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1108" w:rsidRPr="00082171" w:rsidRDefault="005A1108" w:rsidP="005A1108">
      <w:pPr>
        <w:spacing w:after="0"/>
        <w:rPr>
          <w:b/>
          <w:u w:val="single"/>
        </w:rPr>
      </w:pPr>
      <w:bookmarkStart w:id="0" w:name="_GoBack"/>
      <w:bookmarkEnd w:id="0"/>
      <w:r w:rsidRPr="00082171">
        <w:rPr>
          <w:b/>
          <w:u w:val="single"/>
        </w:rPr>
        <w:t>1</w:t>
      </w:r>
      <w:r w:rsidRPr="00082171">
        <w:rPr>
          <w:b/>
          <w:u w:val="single"/>
          <w:vertAlign w:val="superscript"/>
        </w:rPr>
        <w:t>ο</w:t>
      </w:r>
      <w:r w:rsidR="002F6237">
        <w:rPr>
          <w:b/>
          <w:u w:val="single"/>
        </w:rPr>
        <w:t xml:space="preserve"> ΕΡΓΑΣΤΗΡΙΟ ΓΕΝΙΚΗΣ ΓΕΩΡΓ</w:t>
      </w:r>
      <w:r w:rsidRPr="00082171">
        <w:rPr>
          <w:b/>
          <w:u w:val="single"/>
        </w:rPr>
        <w:t>ΙΑΣ</w:t>
      </w:r>
    </w:p>
    <w:p w:rsidR="005A1108" w:rsidRDefault="005A1108" w:rsidP="005A1108">
      <w:pPr>
        <w:spacing w:after="0"/>
      </w:pPr>
    </w:p>
    <w:p w:rsidR="005A1108" w:rsidRPr="00482AFA" w:rsidRDefault="005A1108" w:rsidP="005A1108">
      <w:pPr>
        <w:spacing w:after="0"/>
        <w:jc w:val="center"/>
        <w:rPr>
          <w:b/>
          <w:color w:val="FF0000"/>
          <w:sz w:val="24"/>
          <w:szCs w:val="24"/>
          <w:u w:val="single"/>
        </w:rPr>
      </w:pPr>
      <w:r w:rsidRPr="00482AFA">
        <w:rPr>
          <w:b/>
          <w:color w:val="FF0000"/>
          <w:sz w:val="24"/>
          <w:szCs w:val="24"/>
          <w:u w:val="single"/>
        </w:rPr>
        <w:t>ΤΑΞΙΝΟΜΗΣΗ ΦΥΤΩΝ ΜΕΓΑΛΗΣ ΚΑΛΛΙΕΡΓΕΙΑΣ</w:t>
      </w:r>
    </w:p>
    <w:p w:rsidR="002F6237" w:rsidRPr="005B3EA7" w:rsidRDefault="002F6237" w:rsidP="002F6237">
      <w:pPr>
        <w:spacing w:after="0"/>
      </w:pPr>
    </w:p>
    <w:tbl>
      <w:tblPr>
        <w:tblStyle w:val="TableGrid"/>
        <w:tblW w:w="1587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2126"/>
        <w:gridCol w:w="3261"/>
        <w:gridCol w:w="1417"/>
        <w:gridCol w:w="1559"/>
        <w:gridCol w:w="1560"/>
        <w:gridCol w:w="1984"/>
      </w:tblGrid>
      <w:tr w:rsidR="002F6237" w:rsidTr="00754498">
        <w:trPr>
          <w:trHeight w:val="575"/>
        </w:trPr>
        <w:tc>
          <w:tcPr>
            <w:tcW w:w="1702" w:type="dxa"/>
          </w:tcPr>
          <w:p w:rsidR="002F6237" w:rsidRPr="00FE1B26" w:rsidRDefault="002F6237" w:rsidP="00754498">
            <w:pPr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 xml:space="preserve">Οικογένεια </w:t>
            </w:r>
          </w:p>
        </w:tc>
        <w:tc>
          <w:tcPr>
            <w:tcW w:w="4394" w:type="dxa"/>
            <w:gridSpan w:val="2"/>
          </w:tcPr>
          <w:p w:rsidR="002F6237" w:rsidRPr="00FE1B26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Φυτικό είδος</w:t>
            </w:r>
          </w:p>
        </w:tc>
        <w:tc>
          <w:tcPr>
            <w:tcW w:w="3261" w:type="dxa"/>
          </w:tcPr>
          <w:p w:rsidR="002F6237" w:rsidRPr="00FE1B26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Γεωργική Ταξινόμηση</w:t>
            </w:r>
          </w:p>
        </w:tc>
        <w:tc>
          <w:tcPr>
            <w:tcW w:w="1417" w:type="dxa"/>
          </w:tcPr>
          <w:p w:rsidR="002F6237" w:rsidRPr="00FE1B26" w:rsidRDefault="002F6237" w:rsidP="00754498">
            <w:pPr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Βιολογικός Κύκλος</w:t>
            </w:r>
          </w:p>
        </w:tc>
        <w:tc>
          <w:tcPr>
            <w:tcW w:w="1559" w:type="dxa"/>
          </w:tcPr>
          <w:p w:rsidR="002F6237" w:rsidRPr="00FE1B26" w:rsidRDefault="002F6237" w:rsidP="00754498">
            <w:pPr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Θερμοκρασία</w:t>
            </w:r>
          </w:p>
        </w:tc>
        <w:tc>
          <w:tcPr>
            <w:tcW w:w="1560" w:type="dxa"/>
          </w:tcPr>
          <w:p w:rsidR="002F6237" w:rsidRPr="00FE1B26" w:rsidRDefault="002F6237" w:rsidP="00754498">
            <w:pPr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Υγρασία</w:t>
            </w:r>
          </w:p>
        </w:tc>
        <w:tc>
          <w:tcPr>
            <w:tcW w:w="1984" w:type="dxa"/>
          </w:tcPr>
          <w:p w:rsidR="002F6237" w:rsidRPr="00FE1B26" w:rsidRDefault="002F6237" w:rsidP="00754498">
            <w:pPr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Φωτοπερίοδος</w:t>
            </w:r>
          </w:p>
        </w:tc>
      </w:tr>
      <w:tr w:rsidR="002F6237" w:rsidTr="00754498">
        <w:trPr>
          <w:trHeight w:val="798"/>
        </w:trPr>
        <w:tc>
          <w:tcPr>
            <w:tcW w:w="1702" w:type="dxa"/>
          </w:tcPr>
          <w:p w:rsidR="002F6237" w:rsidRDefault="002F6237" w:rsidP="00754498"/>
        </w:tc>
        <w:tc>
          <w:tcPr>
            <w:tcW w:w="2268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Γένος είδος ποικιλία</w:t>
            </w:r>
          </w:p>
        </w:tc>
        <w:tc>
          <w:tcPr>
            <w:tcW w:w="2126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Κοινή ονομασία</w:t>
            </w:r>
          </w:p>
        </w:tc>
        <w:tc>
          <w:tcPr>
            <w:tcW w:w="3261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Οικονομική σημασία της καλλιέργειας</w:t>
            </w:r>
          </w:p>
        </w:tc>
        <w:tc>
          <w:tcPr>
            <w:tcW w:w="1417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Φύτρωμα/ αναπαραγωγή</w:t>
            </w:r>
          </w:p>
        </w:tc>
        <w:tc>
          <w:tcPr>
            <w:tcW w:w="1559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Εποχή καλλιέργειας</w:t>
            </w:r>
          </w:p>
        </w:tc>
        <w:tc>
          <w:tcPr>
            <w:tcW w:w="1560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Ανάγκες σε άρδευση</w:t>
            </w:r>
          </w:p>
        </w:tc>
        <w:tc>
          <w:tcPr>
            <w:tcW w:w="1984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Εποχή ανθοφορίας</w:t>
            </w:r>
          </w:p>
        </w:tc>
      </w:tr>
      <w:tr w:rsidR="002F6237" w:rsidTr="00754498">
        <w:trPr>
          <w:trHeight w:val="598"/>
        </w:trPr>
        <w:tc>
          <w:tcPr>
            <w:tcW w:w="1702" w:type="dxa"/>
            <w:vMerge w:val="restart"/>
          </w:tcPr>
          <w:p w:rsidR="002F6237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Pr="00D111AB" w:rsidRDefault="002F6237" w:rsidP="0075449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111AB">
              <w:rPr>
                <w:rFonts w:ascii="Times New Roman" w:hAnsi="Times New Roman" w:cs="Times New Roman"/>
                <w:b/>
                <w:lang w:val="en-US"/>
              </w:rPr>
              <w:t>Poaceae</w:t>
            </w:r>
          </w:p>
          <w:p w:rsidR="002F6237" w:rsidRPr="00B73D6B" w:rsidRDefault="002F6237" w:rsidP="007544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B73D6B">
              <w:rPr>
                <w:rFonts w:ascii="Times New Roman" w:hAnsi="Times New Roman" w:cs="Times New Roman"/>
                <w:lang w:val="en-US"/>
              </w:rPr>
              <w:t>Gramineae</w:t>
            </w:r>
          </w:p>
          <w:p w:rsidR="002F6237" w:rsidRDefault="002F6237" w:rsidP="00754498">
            <w:pPr>
              <w:jc w:val="center"/>
            </w:pPr>
            <w:r w:rsidRPr="00B73D6B">
              <w:rPr>
                <w:rFonts w:ascii="Times New Roman" w:hAnsi="Times New Roman" w:cs="Times New Roman"/>
              </w:rPr>
              <w:t>Αγρωστώδη</w:t>
            </w: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Triticum durum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 xml:space="preserve">Σιτάρι σκληρό 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durum wheat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237" w:rsidTr="00754498">
        <w:trPr>
          <w:trHeight w:val="550"/>
        </w:trPr>
        <w:tc>
          <w:tcPr>
            <w:tcW w:w="1702" w:type="dxa"/>
            <w:vMerge/>
          </w:tcPr>
          <w:p w:rsidR="002F6237" w:rsidRDefault="002F6237" w:rsidP="00754498"/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Triticum aestivum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 xml:space="preserve">Σιτάρι μαλακό 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wheat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846789" w:rsidRDefault="002F6237" w:rsidP="00754498">
            <w:pPr>
              <w:jc w:val="center"/>
            </w:pPr>
          </w:p>
        </w:tc>
        <w:tc>
          <w:tcPr>
            <w:tcW w:w="1559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237" w:rsidTr="00754498">
        <w:trPr>
          <w:trHeight w:val="558"/>
        </w:trPr>
        <w:tc>
          <w:tcPr>
            <w:tcW w:w="1702" w:type="dxa"/>
            <w:vMerge/>
          </w:tcPr>
          <w:p w:rsidR="002F6237" w:rsidRPr="00B73D6B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Hordeum vulgare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</w:rPr>
            </w:pPr>
            <w:r w:rsidRPr="00D4727C">
              <w:rPr>
                <w:rFonts w:ascii="Times New Roman" w:hAnsi="Times New Roman" w:cs="Times New Roman"/>
              </w:rPr>
              <w:t>Κριθάρι</w:t>
            </w:r>
          </w:p>
          <w:p w:rsidR="002F6237" w:rsidRPr="00C72C76" w:rsidRDefault="002F6237" w:rsidP="00754498">
            <w:pPr>
              <w:jc w:val="right"/>
              <w:rPr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barley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846789" w:rsidRDefault="002F6237" w:rsidP="00754498">
            <w:pPr>
              <w:jc w:val="center"/>
            </w:pPr>
          </w:p>
        </w:tc>
        <w:tc>
          <w:tcPr>
            <w:tcW w:w="1559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237" w:rsidTr="00754498">
        <w:trPr>
          <w:trHeight w:val="566"/>
        </w:trPr>
        <w:tc>
          <w:tcPr>
            <w:tcW w:w="1702" w:type="dxa"/>
            <w:vMerge/>
          </w:tcPr>
          <w:p w:rsidR="002F6237" w:rsidRPr="00B73D6B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Avena sativa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</w:rPr>
            </w:pPr>
            <w:r w:rsidRPr="00D4727C">
              <w:rPr>
                <w:rFonts w:ascii="Times New Roman" w:hAnsi="Times New Roman" w:cs="Times New Roman"/>
              </w:rPr>
              <w:t>Βρώμη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</w:t>
            </w: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oats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846789" w:rsidRDefault="002F6237" w:rsidP="00754498">
            <w:pPr>
              <w:jc w:val="center"/>
            </w:pPr>
          </w:p>
        </w:tc>
        <w:tc>
          <w:tcPr>
            <w:tcW w:w="1559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237" w:rsidTr="00754498">
        <w:trPr>
          <w:trHeight w:val="546"/>
        </w:trPr>
        <w:tc>
          <w:tcPr>
            <w:tcW w:w="1702" w:type="dxa"/>
            <w:vMerge/>
          </w:tcPr>
          <w:p w:rsidR="002F6237" w:rsidRPr="00B73D6B" w:rsidRDefault="002F6237" w:rsidP="007544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Secale cereale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Σίκαλη</w:t>
            </w:r>
          </w:p>
          <w:p w:rsidR="002F6237" w:rsidRPr="00C72C76" w:rsidRDefault="002F6237" w:rsidP="007544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</w:t>
            </w: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rye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846789" w:rsidRDefault="002F6237" w:rsidP="00754498">
            <w:pPr>
              <w:jc w:val="center"/>
            </w:pPr>
          </w:p>
        </w:tc>
        <w:tc>
          <w:tcPr>
            <w:tcW w:w="1559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237" w:rsidTr="00754498">
        <w:trPr>
          <w:trHeight w:val="488"/>
        </w:trPr>
        <w:tc>
          <w:tcPr>
            <w:tcW w:w="1702" w:type="dxa"/>
            <w:vMerge/>
          </w:tcPr>
          <w:p w:rsidR="002F6237" w:rsidRDefault="002F6237" w:rsidP="00754498"/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Zea mays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Καλαμπόκι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maize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846789" w:rsidRDefault="002F6237" w:rsidP="00754498">
            <w:pPr>
              <w:jc w:val="center"/>
            </w:pPr>
          </w:p>
        </w:tc>
        <w:tc>
          <w:tcPr>
            <w:tcW w:w="1559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237" w:rsidTr="00754498">
        <w:trPr>
          <w:trHeight w:val="523"/>
        </w:trPr>
        <w:tc>
          <w:tcPr>
            <w:tcW w:w="1702" w:type="dxa"/>
            <w:vMerge/>
          </w:tcPr>
          <w:p w:rsidR="002F6237" w:rsidRDefault="002F6237" w:rsidP="00754498"/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Zea mays var. sacchatata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Γλυκό καλαμπόκι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Sweet corn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846789" w:rsidRDefault="002F6237" w:rsidP="00754498">
            <w:pPr>
              <w:jc w:val="center"/>
            </w:pPr>
          </w:p>
        </w:tc>
        <w:tc>
          <w:tcPr>
            <w:tcW w:w="1559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237" w:rsidTr="00754498">
        <w:trPr>
          <w:trHeight w:val="470"/>
        </w:trPr>
        <w:tc>
          <w:tcPr>
            <w:tcW w:w="1702" w:type="dxa"/>
            <w:vMerge/>
          </w:tcPr>
          <w:p w:rsidR="002F6237" w:rsidRDefault="002F6237" w:rsidP="00754498"/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Oryza sativa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Ρύζι</w:t>
            </w:r>
          </w:p>
          <w:p w:rsidR="002F6237" w:rsidRPr="00C72C76" w:rsidRDefault="002F6237" w:rsidP="007544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rice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846789" w:rsidRDefault="002F6237" w:rsidP="00754498">
            <w:pPr>
              <w:jc w:val="center"/>
            </w:pPr>
          </w:p>
        </w:tc>
        <w:tc>
          <w:tcPr>
            <w:tcW w:w="1559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237" w:rsidTr="00754498">
        <w:trPr>
          <w:trHeight w:val="548"/>
        </w:trPr>
        <w:tc>
          <w:tcPr>
            <w:tcW w:w="1702" w:type="dxa"/>
            <w:vMerge/>
          </w:tcPr>
          <w:p w:rsidR="002F6237" w:rsidRDefault="002F6237" w:rsidP="00754498"/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Sorghum vulgare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Σόργο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sorghum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846789" w:rsidRDefault="002F6237" w:rsidP="00754498">
            <w:pPr>
              <w:jc w:val="center"/>
            </w:pPr>
          </w:p>
        </w:tc>
        <w:tc>
          <w:tcPr>
            <w:tcW w:w="1559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237" w:rsidTr="00754498">
        <w:trPr>
          <w:trHeight w:val="417"/>
        </w:trPr>
        <w:tc>
          <w:tcPr>
            <w:tcW w:w="1702" w:type="dxa"/>
            <w:vMerge/>
          </w:tcPr>
          <w:p w:rsidR="002F6237" w:rsidRDefault="002F6237" w:rsidP="00754498"/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Panicum miliaceum Setaria italica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 xml:space="preserve">Κεχρί 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millet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846789" w:rsidRDefault="002F6237" w:rsidP="00754498">
            <w:pPr>
              <w:jc w:val="center"/>
            </w:pPr>
          </w:p>
        </w:tc>
        <w:tc>
          <w:tcPr>
            <w:tcW w:w="1559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2F6237" w:rsidRPr="00846789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6237" w:rsidRPr="00FE1B26" w:rsidTr="00754498">
        <w:trPr>
          <w:trHeight w:val="575"/>
        </w:trPr>
        <w:tc>
          <w:tcPr>
            <w:tcW w:w="1702" w:type="dxa"/>
          </w:tcPr>
          <w:p w:rsidR="002F6237" w:rsidRPr="00FE1B26" w:rsidRDefault="002F6237" w:rsidP="00754498">
            <w:pPr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lastRenderedPageBreak/>
              <w:t xml:space="preserve">Οικογένεια </w:t>
            </w:r>
          </w:p>
        </w:tc>
        <w:tc>
          <w:tcPr>
            <w:tcW w:w="4394" w:type="dxa"/>
            <w:gridSpan w:val="2"/>
          </w:tcPr>
          <w:p w:rsidR="002F6237" w:rsidRPr="00FE1B26" w:rsidRDefault="007F6D60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noProof/>
                <w:lang w:eastAsia="el-G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-783590</wp:posOffset>
                      </wp:positionV>
                      <wp:extent cx="4366260" cy="327660"/>
                      <wp:effectExtent l="0" t="3810" r="0" b="1905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66260" cy="3276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F6237" w:rsidRPr="00482AFA" w:rsidRDefault="002F6237" w:rsidP="002F6237">
                                  <w:pPr>
                                    <w:spacing w:after="0"/>
                                    <w:jc w:val="center"/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</w:pPr>
                                  <w:r w:rsidRPr="00482AFA">
                                    <w:rPr>
                                      <w:b/>
                                      <w:color w:val="FF0000"/>
                                      <w:sz w:val="24"/>
                                      <w:szCs w:val="24"/>
                                      <w:u w:val="single"/>
                                    </w:rPr>
                                    <w:t>ΤΑΞΙΝΟΜΗΣΗ ΦΥΤΩΝ ΜΕΓΑΛΗΣ ΚΑΛΛΙΕΡΓΕΙΑΣ</w:t>
                                  </w:r>
                                </w:p>
                                <w:p w:rsidR="002F6237" w:rsidRDefault="002F6237" w:rsidP="002F6237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34.35pt;margin-top:-61.7pt;width:343.8pt;height:25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62nggIAAA8FAAAOAAAAZHJzL2Uyb0RvYy54bWysVNuO2yAQfa/Uf0C8Z31Zx4mtOKu9NFWl&#10;7UXa7QcQg2NUDBRI7O2q/94BJ1n38lBV9QMGZjjMzDnD6mroBDowY7mSFU4uYoyYrBXlclfhz4+b&#10;2RIj64ikRCjJKvzELL5av3616nXJUtUqQZlBACJt2esKt87pMops3bKO2AulmQRjo0xHHCzNLqKG&#10;9IDeiSiN4zzqlaHaqJpZC7t3oxGvA37TsNp9bBrLHBIVhthcGE0Yt36M1itS7gzRLa+PYZB/iKIj&#10;XMKlZ6g74gjaG/4bVMdro6xq3EWtukg1Da9ZyAGySeJfsnloiWYhFyiO1ecy2f8HW384fDKIU+AO&#10;I0k6oOiRDQ7dqAHNfXV6bUtwetDg5gbY9p4+U6vvVf3FIqluWyJ37NoY1beMUIgu8SejydERx3qQ&#10;bf9eUbiG7J0KQENjOg8IxUCADiw9nZnxodSwmV3meZqDqQbbZbrIYe6vIOXptDbWvWWqQ35SYQPM&#10;B3RyuLdudD25hOiV4HTDhQgLs9veCoMOBFSyCd8R3U7dhPTOUvljI+K4A0HCHd7mww2sPxdJmsU3&#10;aTHb5MvFLNtk81mxiJezOCluijzOiuxu890HmGRlyyll8p5LdlJgkv0dw8deGLUTNIj6ChfzdD5S&#10;NI3eTpOMw/enJDvuoCEF7yq8PDuR0hP7RlJIm5SOcDHOo5/DD4RADU7/UJUgA8/8qAE3bAdA8drY&#10;KvoEgjAK+AJq4RWBSavMN4x66MgK2697YhhG4p0EURVJlvkWDotsvkhhYaaW7dRCZA1QFXYYjdNb&#10;N7b9Xhu+a+GmUcZSXYMQGx408hLVUb7QdSGZ4wvh23q6Dl4v79j6BwAAAP//AwBQSwMEFAAGAAgA&#10;AAAhAAj076LhAAAADAEAAA8AAABkcnMvZG93bnJldi54bWxMj8FugzAMhu+T9g6RK+0ytQHaAmWE&#10;apu0add2fQADLqASB5G00LdfdtqOtj/9/v58P+te3Gi0nWEF4SoAQVyZuuNGwen7Y5mCsA65xt4w&#10;KbiThX3x+JBjVpuJD3Q7ukb4ELYZKmidGzIpbdWSRrsyA7G/nc2o0flxbGQ94uTDdS+jIIilxo79&#10;hxYHem+puhyvWsH5a3re7qby052SwyZ+wy4pzV2pp8X8+gLC0ez+YPjV9+pQeKfSXLm2olcQxWni&#10;UQXLMFpvQHhkt43XIEq/SsIUZJHL/yWKHwAAAP//AwBQSwECLQAUAAYACAAAACEAtoM4kv4AAADh&#10;AQAAEwAAAAAAAAAAAAAAAAAAAAAAW0NvbnRlbnRfVHlwZXNdLnhtbFBLAQItABQABgAIAAAAIQA4&#10;/SH/1gAAAJQBAAALAAAAAAAAAAAAAAAAAC8BAABfcmVscy8ucmVsc1BLAQItABQABgAIAAAAIQCx&#10;962nggIAAA8FAAAOAAAAAAAAAAAAAAAAAC4CAABkcnMvZTJvRG9jLnhtbFBLAQItABQABgAIAAAA&#10;IQAI9O+i4QAAAAwBAAAPAAAAAAAAAAAAAAAAANwEAABkcnMvZG93bnJldi54bWxQSwUGAAAAAAQA&#10;BADzAAAA6gUAAAAA&#10;" stroked="f">
                      <v:textbox>
                        <w:txbxContent>
                          <w:p w:rsidR="002F6237" w:rsidRPr="00482AFA" w:rsidRDefault="002F6237" w:rsidP="002F6237">
                            <w:pPr>
                              <w:spacing w:after="0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482AFA">
                              <w:rPr>
                                <w:b/>
                                <w:color w:val="FF0000"/>
                                <w:sz w:val="24"/>
                                <w:szCs w:val="24"/>
                                <w:u w:val="single"/>
                              </w:rPr>
                              <w:t>ΤΑΞΙΝΟΜΗΣΗ ΦΥΤΩΝ ΜΕΓΑΛΗΣ ΚΑΛΛΙΕΡΓΕΙΑΣ</w:t>
                            </w:r>
                          </w:p>
                          <w:p w:rsidR="002F6237" w:rsidRDefault="002F6237" w:rsidP="002F6237"/>
                        </w:txbxContent>
                      </v:textbox>
                    </v:shape>
                  </w:pict>
                </mc:Fallback>
              </mc:AlternateContent>
            </w:r>
            <w:r w:rsidR="002F6237" w:rsidRPr="00FE1B26">
              <w:rPr>
                <w:rFonts w:ascii="Times New Roman" w:hAnsi="Times New Roman" w:cs="Times New Roman"/>
                <w:b/>
              </w:rPr>
              <w:t>Φυτικό είδος</w:t>
            </w:r>
          </w:p>
        </w:tc>
        <w:tc>
          <w:tcPr>
            <w:tcW w:w="3261" w:type="dxa"/>
          </w:tcPr>
          <w:p w:rsidR="002F6237" w:rsidRPr="00FE1B26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Γεωργική Ταξινόμηση</w:t>
            </w:r>
          </w:p>
        </w:tc>
        <w:tc>
          <w:tcPr>
            <w:tcW w:w="1417" w:type="dxa"/>
          </w:tcPr>
          <w:p w:rsidR="002F6237" w:rsidRPr="00FE1B26" w:rsidRDefault="002F6237" w:rsidP="00754498">
            <w:pPr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Βιολογικός Κύκλος</w:t>
            </w:r>
          </w:p>
        </w:tc>
        <w:tc>
          <w:tcPr>
            <w:tcW w:w="1559" w:type="dxa"/>
          </w:tcPr>
          <w:p w:rsidR="002F6237" w:rsidRPr="00FE1B26" w:rsidRDefault="002F6237" w:rsidP="00754498">
            <w:pPr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Θερμοκρασία</w:t>
            </w:r>
          </w:p>
        </w:tc>
        <w:tc>
          <w:tcPr>
            <w:tcW w:w="1560" w:type="dxa"/>
          </w:tcPr>
          <w:p w:rsidR="002F6237" w:rsidRPr="00FE1B26" w:rsidRDefault="002F6237" w:rsidP="00754498">
            <w:pPr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Υγρασία</w:t>
            </w:r>
          </w:p>
        </w:tc>
        <w:tc>
          <w:tcPr>
            <w:tcW w:w="1984" w:type="dxa"/>
          </w:tcPr>
          <w:p w:rsidR="002F6237" w:rsidRPr="00FE1B26" w:rsidRDefault="002F6237" w:rsidP="00754498">
            <w:pPr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Φωτοπερίοδος</w:t>
            </w:r>
          </w:p>
        </w:tc>
      </w:tr>
      <w:tr w:rsidR="002F6237" w:rsidRPr="008B106C" w:rsidTr="00754498">
        <w:trPr>
          <w:trHeight w:val="798"/>
        </w:trPr>
        <w:tc>
          <w:tcPr>
            <w:tcW w:w="1702" w:type="dxa"/>
          </w:tcPr>
          <w:p w:rsidR="002F6237" w:rsidRDefault="002F6237" w:rsidP="00754498"/>
        </w:tc>
        <w:tc>
          <w:tcPr>
            <w:tcW w:w="2268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Γένος είδος ποικιλία</w:t>
            </w:r>
          </w:p>
        </w:tc>
        <w:tc>
          <w:tcPr>
            <w:tcW w:w="2126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Κοινή ονομασία</w:t>
            </w:r>
          </w:p>
        </w:tc>
        <w:tc>
          <w:tcPr>
            <w:tcW w:w="3261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Οικονομική σημασία της καλλιέργειας</w:t>
            </w:r>
          </w:p>
        </w:tc>
        <w:tc>
          <w:tcPr>
            <w:tcW w:w="1417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Φύτρωμα/ αναπαραγωγή</w:t>
            </w:r>
          </w:p>
        </w:tc>
        <w:tc>
          <w:tcPr>
            <w:tcW w:w="1559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Εποχή καλλιέργειας</w:t>
            </w:r>
          </w:p>
        </w:tc>
        <w:tc>
          <w:tcPr>
            <w:tcW w:w="1560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Ανάγκες σε άρδευση</w:t>
            </w:r>
          </w:p>
        </w:tc>
        <w:tc>
          <w:tcPr>
            <w:tcW w:w="1984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Εποχή ανθοφορίας</w:t>
            </w:r>
          </w:p>
        </w:tc>
      </w:tr>
      <w:tr w:rsidR="002F6237" w:rsidTr="00754498">
        <w:trPr>
          <w:trHeight w:val="427"/>
        </w:trPr>
        <w:tc>
          <w:tcPr>
            <w:tcW w:w="1702" w:type="dxa"/>
            <w:vMerge w:val="restart"/>
          </w:tcPr>
          <w:p w:rsidR="002F6237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Default="002F6237" w:rsidP="00754498">
            <w:pPr>
              <w:rPr>
                <w:rFonts w:ascii="Times New Roman" w:hAnsi="Times New Roman" w:cs="Times New Roman"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Default="002F6237" w:rsidP="002F6237">
            <w:pPr>
              <w:rPr>
                <w:rFonts w:ascii="Times New Roman" w:hAnsi="Times New Roman" w:cs="Times New Roman"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Default="002F6237" w:rsidP="00754498">
            <w:pPr>
              <w:rPr>
                <w:rFonts w:ascii="Times New Roman" w:hAnsi="Times New Roman" w:cs="Times New Roman"/>
              </w:rPr>
            </w:pPr>
          </w:p>
          <w:p w:rsidR="002F6237" w:rsidRPr="00D111AB" w:rsidRDefault="002F6237" w:rsidP="0075449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D111AB">
              <w:rPr>
                <w:rFonts w:ascii="Times New Roman" w:hAnsi="Times New Roman" w:cs="Times New Roman"/>
                <w:b/>
                <w:lang w:val="en-US"/>
              </w:rPr>
              <w:t>Fabaceae</w:t>
            </w:r>
          </w:p>
          <w:p w:rsidR="002F6237" w:rsidRPr="00B73D6B" w:rsidRDefault="002F6237" w:rsidP="007544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Leguminos</w:t>
            </w:r>
            <w:r w:rsidRPr="00B73D6B">
              <w:rPr>
                <w:rFonts w:ascii="Times New Roman" w:hAnsi="Times New Roman" w:cs="Times New Roman"/>
                <w:lang w:val="en-US"/>
              </w:rPr>
              <w:t>ae</w:t>
            </w:r>
          </w:p>
          <w:p w:rsidR="002F6237" w:rsidRPr="00B73D6B" w:rsidRDefault="002F6237" w:rsidP="00754498">
            <w:pPr>
              <w:jc w:val="center"/>
              <w:rPr>
                <w:lang w:val="en-US"/>
              </w:rPr>
            </w:pPr>
            <w:r w:rsidRPr="00B73D6B">
              <w:rPr>
                <w:rFonts w:ascii="Times New Roman" w:hAnsi="Times New Roman" w:cs="Times New Roman"/>
              </w:rPr>
              <w:t>Ψυχανθή</w:t>
            </w: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Pisum sativum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Αρακάς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garden pea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3C252C" w:rsidRDefault="002F6237" w:rsidP="00754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trHeight w:val="404"/>
        </w:trPr>
        <w:tc>
          <w:tcPr>
            <w:tcW w:w="1702" w:type="dxa"/>
            <w:vMerge/>
          </w:tcPr>
          <w:p w:rsidR="002F6237" w:rsidRDefault="002F6237" w:rsidP="00754498"/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Vicia faba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Κουκιά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faba bean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3C252C" w:rsidRDefault="002F6237" w:rsidP="00754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trHeight w:val="424"/>
        </w:trPr>
        <w:tc>
          <w:tcPr>
            <w:tcW w:w="1702" w:type="dxa"/>
            <w:vMerge/>
          </w:tcPr>
          <w:p w:rsidR="002F6237" w:rsidRDefault="002F6237" w:rsidP="00754498"/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Lens culinaris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Φακή</w:t>
            </w:r>
          </w:p>
          <w:p w:rsidR="002F6237" w:rsidRPr="008B106C" w:rsidRDefault="002F6237" w:rsidP="00754498">
            <w:pPr>
              <w:jc w:val="right"/>
              <w:rPr>
                <w:rFonts w:ascii="Times New Roman" w:hAnsi="Times New Roman" w:cs="Times New Roman"/>
                <w:sz w:val="14"/>
                <w:szCs w:val="14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lentil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3C252C" w:rsidRDefault="002F6237" w:rsidP="00754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trHeight w:val="403"/>
        </w:trPr>
        <w:tc>
          <w:tcPr>
            <w:tcW w:w="1702" w:type="dxa"/>
            <w:vMerge/>
          </w:tcPr>
          <w:p w:rsidR="002F6237" w:rsidRDefault="002F6237" w:rsidP="00754498"/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Cicer arietinum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Ρεβίθι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chick pea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3C252C" w:rsidRDefault="002F6237" w:rsidP="00754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trHeight w:val="423"/>
        </w:trPr>
        <w:tc>
          <w:tcPr>
            <w:tcW w:w="1702" w:type="dxa"/>
            <w:vMerge/>
          </w:tcPr>
          <w:p w:rsidR="002F6237" w:rsidRDefault="002F6237" w:rsidP="00754498"/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Lathyrus sativus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Λαθούρι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grass pea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3C252C" w:rsidRDefault="002F6237" w:rsidP="00754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RPr="005A1108" w:rsidTr="00754498">
        <w:trPr>
          <w:trHeight w:val="414"/>
        </w:trPr>
        <w:tc>
          <w:tcPr>
            <w:tcW w:w="1702" w:type="dxa"/>
            <w:vMerge/>
          </w:tcPr>
          <w:p w:rsidR="002F6237" w:rsidRDefault="002F6237" w:rsidP="00754498"/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Lupinus albus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Λούπινο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white lupin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3C252C" w:rsidRDefault="002F6237" w:rsidP="00754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trHeight w:val="421"/>
        </w:trPr>
        <w:tc>
          <w:tcPr>
            <w:tcW w:w="1702" w:type="dxa"/>
            <w:vMerge/>
          </w:tcPr>
          <w:p w:rsidR="002F6237" w:rsidRPr="005A1108" w:rsidRDefault="002F6237" w:rsidP="0075449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Pisum arvense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27C">
              <w:rPr>
                <w:rFonts w:ascii="Times New Roman" w:hAnsi="Times New Roman" w:cs="Times New Roman"/>
                <w:sz w:val="20"/>
                <w:szCs w:val="20"/>
              </w:rPr>
              <w:t>Μπιζέλι κτηνοτροφικό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field  pea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3C252C" w:rsidRDefault="002F6237" w:rsidP="00754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trHeight w:val="423"/>
        </w:trPr>
        <w:tc>
          <w:tcPr>
            <w:tcW w:w="1702" w:type="dxa"/>
            <w:vMerge/>
          </w:tcPr>
          <w:p w:rsidR="002F6237" w:rsidRDefault="002F6237" w:rsidP="00754498"/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Vicia sativa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Βίκος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common  vetch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3C252C" w:rsidRDefault="002F6237" w:rsidP="00754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RPr="007F6D60" w:rsidTr="00754498">
        <w:trPr>
          <w:trHeight w:val="414"/>
        </w:trPr>
        <w:tc>
          <w:tcPr>
            <w:tcW w:w="1702" w:type="dxa"/>
            <w:vMerge/>
          </w:tcPr>
          <w:p w:rsidR="002F6237" w:rsidRDefault="002F6237" w:rsidP="00754498"/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Lathyrus cicera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27C">
              <w:rPr>
                <w:rFonts w:ascii="Times New Roman" w:hAnsi="Times New Roman" w:cs="Times New Roman"/>
                <w:sz w:val="20"/>
                <w:szCs w:val="20"/>
              </w:rPr>
              <w:t>Λαθούρι</w:t>
            </w:r>
            <w:r w:rsidRPr="00D4727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D4727C">
              <w:rPr>
                <w:rFonts w:ascii="Times New Roman" w:hAnsi="Times New Roman" w:cs="Times New Roman"/>
                <w:sz w:val="20"/>
                <w:szCs w:val="20"/>
              </w:rPr>
              <w:t>κτηνοτροφικό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lesser chick pea</w:t>
            </w:r>
          </w:p>
        </w:tc>
        <w:tc>
          <w:tcPr>
            <w:tcW w:w="3261" w:type="dxa"/>
          </w:tcPr>
          <w:p w:rsidR="002F6237" w:rsidRPr="007F6D60" w:rsidRDefault="002F6237" w:rsidP="007544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17" w:type="dxa"/>
          </w:tcPr>
          <w:p w:rsidR="002F6237" w:rsidRPr="007F6D60" w:rsidRDefault="002F6237" w:rsidP="0075449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</w:tcPr>
          <w:p w:rsidR="002F6237" w:rsidRPr="007F6D60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4" w:type="dxa"/>
          </w:tcPr>
          <w:p w:rsidR="002F6237" w:rsidRPr="007F6D60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2F6237" w:rsidTr="00754498">
        <w:trPr>
          <w:trHeight w:val="421"/>
        </w:trPr>
        <w:tc>
          <w:tcPr>
            <w:tcW w:w="1702" w:type="dxa"/>
            <w:vMerge/>
          </w:tcPr>
          <w:p w:rsidR="002F6237" w:rsidRPr="005A1108" w:rsidRDefault="002F6237" w:rsidP="0075449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Vicia ervilia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Ρόβι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bitter vetch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3C252C" w:rsidRDefault="002F6237" w:rsidP="00754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trHeight w:val="421"/>
        </w:trPr>
        <w:tc>
          <w:tcPr>
            <w:tcW w:w="1702" w:type="dxa"/>
            <w:vMerge/>
          </w:tcPr>
          <w:p w:rsidR="002F6237" w:rsidRPr="005A1108" w:rsidRDefault="002F6237" w:rsidP="0075449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Phaseolus vulgaris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Φασόλι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green bean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3C252C" w:rsidRDefault="002F6237" w:rsidP="00754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trHeight w:val="421"/>
        </w:trPr>
        <w:tc>
          <w:tcPr>
            <w:tcW w:w="1702" w:type="dxa"/>
            <w:vMerge/>
          </w:tcPr>
          <w:p w:rsidR="002F6237" w:rsidRPr="005A1108" w:rsidRDefault="002F6237" w:rsidP="0075449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Glycine max (hispida)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Σόγια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soya bean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3C252C" w:rsidRDefault="002F6237" w:rsidP="00754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trHeight w:val="421"/>
        </w:trPr>
        <w:tc>
          <w:tcPr>
            <w:tcW w:w="1702" w:type="dxa"/>
            <w:vMerge/>
          </w:tcPr>
          <w:p w:rsidR="002F6237" w:rsidRPr="005A1108" w:rsidRDefault="002F6237" w:rsidP="0075449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Arachis hypogea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4727C">
              <w:rPr>
                <w:rFonts w:ascii="Times New Roman" w:hAnsi="Times New Roman" w:cs="Times New Roman"/>
                <w:sz w:val="20"/>
                <w:szCs w:val="20"/>
              </w:rPr>
              <w:t>Αράπικο φιστίκι</w:t>
            </w:r>
          </w:p>
          <w:p w:rsidR="002F6237" w:rsidRPr="00C72C76" w:rsidRDefault="002F6237" w:rsidP="00754498">
            <w:pPr>
              <w:jc w:val="right"/>
              <w:rPr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peanut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3C252C" w:rsidRDefault="002F6237" w:rsidP="00754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trHeight w:val="421"/>
        </w:trPr>
        <w:tc>
          <w:tcPr>
            <w:tcW w:w="1702" w:type="dxa"/>
            <w:vMerge/>
          </w:tcPr>
          <w:p w:rsidR="002F6237" w:rsidRPr="005A1108" w:rsidRDefault="002F6237" w:rsidP="0075449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Medicago sativa</w:t>
            </w:r>
          </w:p>
        </w:tc>
        <w:tc>
          <w:tcPr>
            <w:tcW w:w="2126" w:type="dxa"/>
          </w:tcPr>
          <w:p w:rsidR="002F6237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Μηδική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alfalfa</w:t>
            </w:r>
            <w:r w:rsidRPr="00C72C76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3C252C" w:rsidRDefault="002F6237" w:rsidP="00754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trHeight w:val="421"/>
        </w:trPr>
        <w:tc>
          <w:tcPr>
            <w:tcW w:w="1702" w:type="dxa"/>
            <w:vMerge/>
          </w:tcPr>
          <w:p w:rsidR="002F6237" w:rsidRPr="005A1108" w:rsidRDefault="002F6237" w:rsidP="00754498">
            <w:pPr>
              <w:rPr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Trifollium alexandrinum</w:t>
            </w:r>
          </w:p>
        </w:tc>
        <w:tc>
          <w:tcPr>
            <w:tcW w:w="2126" w:type="dxa"/>
          </w:tcPr>
          <w:p w:rsidR="002F6237" w:rsidRPr="00D4727C" w:rsidRDefault="002F6237" w:rsidP="0075449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D4727C">
              <w:rPr>
                <w:rFonts w:ascii="Times New Roman" w:hAnsi="Times New Roman" w:cs="Times New Roman"/>
                <w:sz w:val="20"/>
                <w:szCs w:val="20"/>
              </w:rPr>
              <w:t>Τριφύλλι αλεξανδρινό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berseem</w:t>
            </w:r>
          </w:p>
        </w:tc>
        <w:tc>
          <w:tcPr>
            <w:tcW w:w="3261" w:type="dxa"/>
          </w:tcPr>
          <w:p w:rsidR="002F6237" w:rsidRPr="00D4727C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F6237" w:rsidRPr="003C252C" w:rsidRDefault="002F6237" w:rsidP="007544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center" w:tblpY="34"/>
        <w:tblW w:w="15984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2126"/>
        <w:gridCol w:w="3226"/>
        <w:gridCol w:w="1418"/>
        <w:gridCol w:w="1559"/>
        <w:gridCol w:w="1559"/>
        <w:gridCol w:w="2045"/>
        <w:gridCol w:w="81"/>
      </w:tblGrid>
      <w:tr w:rsidR="002F6237" w:rsidTr="002F6237">
        <w:trPr>
          <w:gridAfter w:val="1"/>
          <w:wAfter w:w="81" w:type="dxa"/>
          <w:trHeight w:val="428"/>
        </w:trPr>
        <w:tc>
          <w:tcPr>
            <w:tcW w:w="1702" w:type="dxa"/>
            <w:vMerge w:val="restart"/>
          </w:tcPr>
          <w:p w:rsidR="002F6237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Pr="00D111AB" w:rsidRDefault="002F6237" w:rsidP="002F6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111AB">
              <w:rPr>
                <w:rFonts w:ascii="Times New Roman" w:hAnsi="Times New Roman" w:cs="Times New Roman"/>
                <w:b/>
                <w:lang w:val="en-US"/>
              </w:rPr>
              <w:t>Malvaceae</w:t>
            </w:r>
          </w:p>
          <w:p w:rsidR="002F6237" w:rsidRPr="00D111AB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  <w:r w:rsidRPr="00D111AB">
              <w:rPr>
                <w:rFonts w:ascii="Times New Roman" w:hAnsi="Times New Roman" w:cs="Times New Roman"/>
              </w:rPr>
              <w:t>Μαλαχώδη</w:t>
            </w:r>
          </w:p>
          <w:p w:rsidR="002F6237" w:rsidRPr="00D111AB" w:rsidRDefault="002F6237" w:rsidP="002F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6237" w:rsidRPr="009F73BD" w:rsidRDefault="002F6237" w:rsidP="002F62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Gossypium hirsutum</w:t>
            </w:r>
          </w:p>
        </w:tc>
        <w:tc>
          <w:tcPr>
            <w:tcW w:w="2126" w:type="dxa"/>
          </w:tcPr>
          <w:p w:rsidR="002F6237" w:rsidRPr="00D4727C" w:rsidRDefault="002F6237" w:rsidP="002F6237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Βαμβάκι</w:t>
            </w:r>
          </w:p>
          <w:p w:rsidR="002F6237" w:rsidRPr="00C72C76" w:rsidRDefault="002F6237" w:rsidP="002F623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upland cotton</w:t>
            </w:r>
          </w:p>
        </w:tc>
        <w:tc>
          <w:tcPr>
            <w:tcW w:w="3226" w:type="dxa"/>
          </w:tcPr>
          <w:p w:rsidR="002F6237" w:rsidRPr="00D4727C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2F6237" w:rsidRPr="00F61488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2F6237">
        <w:trPr>
          <w:gridAfter w:val="1"/>
          <w:wAfter w:w="81" w:type="dxa"/>
          <w:trHeight w:val="343"/>
        </w:trPr>
        <w:tc>
          <w:tcPr>
            <w:tcW w:w="1702" w:type="dxa"/>
            <w:vMerge/>
          </w:tcPr>
          <w:p w:rsidR="002F6237" w:rsidRPr="00B73D6B" w:rsidRDefault="002F6237" w:rsidP="002F62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2F62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Hibiscus esculentus</w:t>
            </w:r>
          </w:p>
        </w:tc>
        <w:tc>
          <w:tcPr>
            <w:tcW w:w="2126" w:type="dxa"/>
          </w:tcPr>
          <w:p w:rsidR="002F6237" w:rsidRPr="00D4727C" w:rsidRDefault="002F6237" w:rsidP="002F6237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Μπάμια</w:t>
            </w:r>
          </w:p>
          <w:p w:rsidR="002F6237" w:rsidRPr="00C72C76" w:rsidRDefault="002F6237" w:rsidP="002F6237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okra</w:t>
            </w:r>
          </w:p>
        </w:tc>
        <w:tc>
          <w:tcPr>
            <w:tcW w:w="3226" w:type="dxa"/>
          </w:tcPr>
          <w:p w:rsidR="002F6237" w:rsidRPr="00D4727C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2F6237" w:rsidRPr="00F61488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2F6237">
        <w:trPr>
          <w:gridAfter w:val="1"/>
          <w:wAfter w:w="81" w:type="dxa"/>
          <w:trHeight w:val="336"/>
        </w:trPr>
        <w:tc>
          <w:tcPr>
            <w:tcW w:w="1702" w:type="dxa"/>
            <w:vMerge w:val="restart"/>
          </w:tcPr>
          <w:p w:rsidR="002F6237" w:rsidRPr="00E46504" w:rsidRDefault="002F6237" w:rsidP="002F623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4650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Chenopodiaceae</w:t>
            </w:r>
          </w:p>
          <w:p w:rsidR="002F6237" w:rsidRPr="00E46504" w:rsidRDefault="002F6237" w:rsidP="002F6237">
            <w:pPr>
              <w:jc w:val="both"/>
              <w:rPr>
                <w:rFonts w:ascii="Times New Roman" w:hAnsi="Times New Roman" w:cs="Times New Roman"/>
              </w:rPr>
            </w:pPr>
            <w:r w:rsidRPr="00E46504">
              <w:rPr>
                <w:rFonts w:ascii="Times New Roman" w:hAnsi="Times New Roman" w:cs="Times New Roman"/>
              </w:rPr>
              <w:t>Χηνοποδιίδες</w:t>
            </w:r>
          </w:p>
        </w:tc>
        <w:tc>
          <w:tcPr>
            <w:tcW w:w="2268" w:type="dxa"/>
          </w:tcPr>
          <w:p w:rsidR="002F6237" w:rsidRPr="009F73BD" w:rsidRDefault="002F6237" w:rsidP="002F62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Beta vulgaris var altissima</w:t>
            </w:r>
          </w:p>
        </w:tc>
        <w:tc>
          <w:tcPr>
            <w:tcW w:w="2126" w:type="dxa"/>
          </w:tcPr>
          <w:p w:rsidR="002F6237" w:rsidRPr="00D4727C" w:rsidRDefault="002F6237" w:rsidP="002F6237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Ζαχαρότετυτλο</w:t>
            </w:r>
          </w:p>
          <w:p w:rsidR="002F6237" w:rsidRPr="00C72C76" w:rsidRDefault="002F6237" w:rsidP="002F623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sugar beat</w:t>
            </w:r>
          </w:p>
        </w:tc>
        <w:tc>
          <w:tcPr>
            <w:tcW w:w="3226" w:type="dxa"/>
          </w:tcPr>
          <w:p w:rsidR="002F6237" w:rsidRPr="00D4727C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2F6237" w:rsidRPr="00F61488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2F6237">
        <w:trPr>
          <w:gridAfter w:val="1"/>
          <w:wAfter w:w="81" w:type="dxa"/>
          <w:trHeight w:val="341"/>
        </w:trPr>
        <w:tc>
          <w:tcPr>
            <w:tcW w:w="1702" w:type="dxa"/>
            <w:vMerge/>
          </w:tcPr>
          <w:p w:rsidR="002F6237" w:rsidRPr="008B106C" w:rsidRDefault="002F6237" w:rsidP="002F62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2F62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Spinacia oleracea</w:t>
            </w:r>
          </w:p>
        </w:tc>
        <w:tc>
          <w:tcPr>
            <w:tcW w:w="2126" w:type="dxa"/>
          </w:tcPr>
          <w:p w:rsidR="002F6237" w:rsidRPr="00D4727C" w:rsidRDefault="002F6237" w:rsidP="002F6237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Σπανάκι</w:t>
            </w:r>
          </w:p>
          <w:p w:rsidR="002F6237" w:rsidRPr="00C72C76" w:rsidRDefault="002F6237" w:rsidP="002F623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spinach</w:t>
            </w:r>
          </w:p>
        </w:tc>
        <w:tc>
          <w:tcPr>
            <w:tcW w:w="3226" w:type="dxa"/>
          </w:tcPr>
          <w:p w:rsidR="002F6237" w:rsidRPr="00D4727C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2F6237" w:rsidRPr="00F61488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2F6237">
        <w:trPr>
          <w:gridAfter w:val="1"/>
          <w:wAfter w:w="81" w:type="dxa"/>
          <w:trHeight w:val="345"/>
        </w:trPr>
        <w:tc>
          <w:tcPr>
            <w:tcW w:w="1702" w:type="dxa"/>
            <w:vMerge w:val="restart"/>
          </w:tcPr>
          <w:p w:rsidR="002F6237" w:rsidRDefault="002F6237" w:rsidP="002F623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F6237" w:rsidRDefault="002F6237" w:rsidP="002F623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F6237" w:rsidRDefault="002F6237" w:rsidP="002F623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F6237" w:rsidRPr="001323F1" w:rsidRDefault="002F6237" w:rsidP="002F6237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1323F1">
              <w:rPr>
                <w:rFonts w:ascii="Times New Roman" w:hAnsi="Times New Roman" w:cs="Times New Roman"/>
                <w:b/>
                <w:lang w:val="en-US"/>
              </w:rPr>
              <w:t>Solanaceae</w:t>
            </w:r>
          </w:p>
          <w:p w:rsidR="002F6237" w:rsidRPr="001323F1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F1">
              <w:rPr>
                <w:rFonts w:ascii="Times New Roman" w:hAnsi="Times New Roman" w:cs="Times New Roman"/>
              </w:rPr>
              <w:t>Σολανίδες</w:t>
            </w:r>
          </w:p>
        </w:tc>
        <w:tc>
          <w:tcPr>
            <w:tcW w:w="2268" w:type="dxa"/>
          </w:tcPr>
          <w:p w:rsidR="002F6237" w:rsidRPr="009F73BD" w:rsidRDefault="002F6237" w:rsidP="002F62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Lycopersicon esculentum</w:t>
            </w:r>
          </w:p>
        </w:tc>
        <w:tc>
          <w:tcPr>
            <w:tcW w:w="2126" w:type="dxa"/>
          </w:tcPr>
          <w:p w:rsidR="002F6237" w:rsidRPr="00D4727C" w:rsidRDefault="002F6237" w:rsidP="002F6237">
            <w:pPr>
              <w:rPr>
                <w:rFonts w:ascii="Times New Roman" w:hAnsi="Times New Roman" w:cs="Times New Roman"/>
              </w:rPr>
            </w:pPr>
            <w:r w:rsidRPr="00D4727C">
              <w:rPr>
                <w:rFonts w:ascii="Times New Roman" w:hAnsi="Times New Roman" w:cs="Times New Roman"/>
              </w:rPr>
              <w:t>Ντομάτα</w:t>
            </w:r>
          </w:p>
          <w:p w:rsidR="002F6237" w:rsidRPr="00C72C76" w:rsidRDefault="002F6237" w:rsidP="002F623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tomato</w:t>
            </w:r>
          </w:p>
        </w:tc>
        <w:tc>
          <w:tcPr>
            <w:tcW w:w="3226" w:type="dxa"/>
          </w:tcPr>
          <w:p w:rsidR="002F6237" w:rsidRPr="00D4727C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2F6237" w:rsidRPr="00F61488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2F6237">
        <w:trPr>
          <w:gridAfter w:val="1"/>
          <w:wAfter w:w="81" w:type="dxa"/>
          <w:trHeight w:val="338"/>
        </w:trPr>
        <w:tc>
          <w:tcPr>
            <w:tcW w:w="1702" w:type="dxa"/>
            <w:vMerge/>
          </w:tcPr>
          <w:p w:rsidR="002F6237" w:rsidRPr="00B73D6B" w:rsidRDefault="002F6237" w:rsidP="002F62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2F62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Solanum tuberosum</w:t>
            </w:r>
          </w:p>
        </w:tc>
        <w:tc>
          <w:tcPr>
            <w:tcW w:w="2126" w:type="dxa"/>
          </w:tcPr>
          <w:p w:rsidR="002F6237" w:rsidRPr="00D4727C" w:rsidRDefault="002F6237" w:rsidP="002F6237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Πατάτα</w:t>
            </w:r>
          </w:p>
          <w:p w:rsidR="002F6237" w:rsidRPr="00C72C76" w:rsidRDefault="002F6237" w:rsidP="002F623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potato</w:t>
            </w:r>
          </w:p>
        </w:tc>
        <w:tc>
          <w:tcPr>
            <w:tcW w:w="3226" w:type="dxa"/>
          </w:tcPr>
          <w:p w:rsidR="002F6237" w:rsidRPr="00D4727C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2F6237" w:rsidRPr="00F61488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2F6237">
        <w:trPr>
          <w:gridAfter w:val="1"/>
          <w:wAfter w:w="81" w:type="dxa"/>
          <w:trHeight w:val="333"/>
        </w:trPr>
        <w:tc>
          <w:tcPr>
            <w:tcW w:w="1702" w:type="dxa"/>
            <w:vMerge/>
          </w:tcPr>
          <w:p w:rsidR="002F6237" w:rsidRPr="00B73D6B" w:rsidRDefault="002F6237" w:rsidP="002F62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2F62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Nicotiana tabacum</w:t>
            </w:r>
          </w:p>
        </w:tc>
        <w:tc>
          <w:tcPr>
            <w:tcW w:w="2126" w:type="dxa"/>
          </w:tcPr>
          <w:p w:rsidR="002F6237" w:rsidRPr="00D4727C" w:rsidRDefault="002F6237" w:rsidP="002F6237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Καπνός</w:t>
            </w:r>
          </w:p>
          <w:p w:rsidR="002F6237" w:rsidRPr="00C72C76" w:rsidRDefault="002F6237" w:rsidP="002F623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tobacco</w:t>
            </w:r>
          </w:p>
        </w:tc>
        <w:tc>
          <w:tcPr>
            <w:tcW w:w="3226" w:type="dxa"/>
          </w:tcPr>
          <w:p w:rsidR="002F6237" w:rsidRPr="00D4727C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2F6237" w:rsidRPr="00F61488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2F6237">
        <w:trPr>
          <w:gridAfter w:val="1"/>
          <w:wAfter w:w="81" w:type="dxa"/>
          <w:trHeight w:val="349"/>
        </w:trPr>
        <w:tc>
          <w:tcPr>
            <w:tcW w:w="1702" w:type="dxa"/>
            <w:vMerge/>
          </w:tcPr>
          <w:p w:rsidR="002F6237" w:rsidRPr="00B73D6B" w:rsidRDefault="002F6237" w:rsidP="002F62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2F62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Capsicum annum</w:t>
            </w:r>
          </w:p>
        </w:tc>
        <w:tc>
          <w:tcPr>
            <w:tcW w:w="2126" w:type="dxa"/>
          </w:tcPr>
          <w:p w:rsidR="002F6237" w:rsidRPr="00D4727C" w:rsidRDefault="002F6237" w:rsidP="002F6237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Πιπεριά</w:t>
            </w:r>
          </w:p>
          <w:p w:rsidR="002F6237" w:rsidRPr="00C72C76" w:rsidRDefault="002F6237" w:rsidP="002F623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capsicum</w:t>
            </w:r>
          </w:p>
        </w:tc>
        <w:tc>
          <w:tcPr>
            <w:tcW w:w="3226" w:type="dxa"/>
          </w:tcPr>
          <w:p w:rsidR="002F6237" w:rsidRPr="00D4727C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2F6237" w:rsidRPr="00F61488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2F6237">
        <w:trPr>
          <w:gridAfter w:val="1"/>
          <w:wAfter w:w="81" w:type="dxa"/>
          <w:trHeight w:val="330"/>
        </w:trPr>
        <w:tc>
          <w:tcPr>
            <w:tcW w:w="1702" w:type="dxa"/>
            <w:vMerge/>
          </w:tcPr>
          <w:p w:rsidR="002F6237" w:rsidRPr="00B73D6B" w:rsidRDefault="002F6237" w:rsidP="002F62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2F62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Solanum melongena</w:t>
            </w:r>
          </w:p>
        </w:tc>
        <w:tc>
          <w:tcPr>
            <w:tcW w:w="2126" w:type="dxa"/>
          </w:tcPr>
          <w:p w:rsidR="002F6237" w:rsidRPr="00D4727C" w:rsidRDefault="002F6237" w:rsidP="002F6237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Μελιτζάνα</w:t>
            </w:r>
          </w:p>
          <w:p w:rsidR="002F6237" w:rsidRPr="00C72C76" w:rsidRDefault="002F6237" w:rsidP="002F623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eggplant</w:t>
            </w:r>
          </w:p>
        </w:tc>
        <w:tc>
          <w:tcPr>
            <w:tcW w:w="3226" w:type="dxa"/>
          </w:tcPr>
          <w:p w:rsidR="002F6237" w:rsidRPr="00D4727C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2F6237" w:rsidRPr="00F61488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2F6237">
        <w:trPr>
          <w:gridAfter w:val="1"/>
          <w:wAfter w:w="81" w:type="dxa"/>
          <w:trHeight w:val="347"/>
        </w:trPr>
        <w:tc>
          <w:tcPr>
            <w:tcW w:w="1702" w:type="dxa"/>
            <w:vMerge w:val="restart"/>
          </w:tcPr>
          <w:p w:rsidR="002F6237" w:rsidRDefault="002F6237" w:rsidP="002F62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6237" w:rsidRDefault="002F6237" w:rsidP="002F6237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6237" w:rsidRPr="001323F1" w:rsidRDefault="002F6237" w:rsidP="002F6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323F1">
              <w:rPr>
                <w:rFonts w:ascii="Times New Roman" w:hAnsi="Times New Roman" w:cs="Times New Roman"/>
                <w:b/>
                <w:lang w:val="en-US"/>
              </w:rPr>
              <w:t>Asteracea</w:t>
            </w:r>
            <w:r>
              <w:rPr>
                <w:rFonts w:ascii="Times New Roman" w:hAnsi="Times New Roman" w:cs="Times New Roman"/>
                <w:b/>
                <w:lang w:val="en-US"/>
              </w:rPr>
              <w:t>e</w:t>
            </w:r>
          </w:p>
          <w:p w:rsidR="002F6237" w:rsidRPr="001323F1" w:rsidRDefault="002F6237" w:rsidP="002F623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3F1">
              <w:rPr>
                <w:rFonts w:ascii="Times New Roman" w:hAnsi="Times New Roman" w:cs="Times New Roman"/>
                <w:lang w:val="en-US"/>
              </w:rPr>
              <w:t>(Compositae)</w:t>
            </w:r>
          </w:p>
          <w:p w:rsidR="002F6237" w:rsidRPr="00B73D6B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323F1">
              <w:rPr>
                <w:rFonts w:ascii="Times New Roman" w:hAnsi="Times New Roman" w:cs="Times New Roman"/>
              </w:rPr>
              <w:t>Σύνθετα</w:t>
            </w:r>
          </w:p>
        </w:tc>
        <w:tc>
          <w:tcPr>
            <w:tcW w:w="2268" w:type="dxa"/>
          </w:tcPr>
          <w:p w:rsidR="002F6237" w:rsidRPr="009F73BD" w:rsidRDefault="002F6237" w:rsidP="002F62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Helianthus annus</w:t>
            </w:r>
          </w:p>
        </w:tc>
        <w:tc>
          <w:tcPr>
            <w:tcW w:w="2126" w:type="dxa"/>
          </w:tcPr>
          <w:p w:rsidR="002F6237" w:rsidRPr="00D4727C" w:rsidRDefault="002F6237" w:rsidP="002F6237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Ηλίανθος</w:t>
            </w:r>
          </w:p>
          <w:p w:rsidR="002F6237" w:rsidRPr="00C72C76" w:rsidRDefault="002F6237" w:rsidP="002F623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sunflower</w:t>
            </w:r>
          </w:p>
        </w:tc>
        <w:tc>
          <w:tcPr>
            <w:tcW w:w="3226" w:type="dxa"/>
          </w:tcPr>
          <w:p w:rsidR="002F6237" w:rsidRPr="00D4727C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2F6237" w:rsidRPr="00F61488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2F6237">
        <w:trPr>
          <w:gridAfter w:val="1"/>
          <w:wAfter w:w="81" w:type="dxa"/>
          <w:trHeight w:val="329"/>
        </w:trPr>
        <w:tc>
          <w:tcPr>
            <w:tcW w:w="1702" w:type="dxa"/>
            <w:vMerge/>
          </w:tcPr>
          <w:p w:rsidR="002F6237" w:rsidRPr="001323F1" w:rsidRDefault="002F6237" w:rsidP="002F623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6237" w:rsidRPr="009F73BD" w:rsidRDefault="002F6237" w:rsidP="002F62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Carthamus tinctorius</w:t>
            </w:r>
          </w:p>
        </w:tc>
        <w:tc>
          <w:tcPr>
            <w:tcW w:w="2126" w:type="dxa"/>
          </w:tcPr>
          <w:p w:rsidR="002F6237" w:rsidRPr="00D4727C" w:rsidRDefault="002F6237" w:rsidP="002F6237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Ατρακτυλίδα</w:t>
            </w:r>
          </w:p>
          <w:p w:rsidR="002F6237" w:rsidRPr="00C72C76" w:rsidRDefault="002F6237" w:rsidP="002F623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safflower</w:t>
            </w:r>
          </w:p>
        </w:tc>
        <w:tc>
          <w:tcPr>
            <w:tcW w:w="3226" w:type="dxa"/>
          </w:tcPr>
          <w:p w:rsidR="002F6237" w:rsidRPr="00D4727C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2F6237" w:rsidRPr="00F61488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2F6237">
        <w:trPr>
          <w:gridAfter w:val="1"/>
          <w:wAfter w:w="81" w:type="dxa"/>
          <w:trHeight w:val="346"/>
        </w:trPr>
        <w:tc>
          <w:tcPr>
            <w:tcW w:w="1702" w:type="dxa"/>
            <w:vMerge/>
          </w:tcPr>
          <w:p w:rsidR="002F6237" w:rsidRPr="00B73D6B" w:rsidRDefault="002F6237" w:rsidP="002F62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2F62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Lactuca sativa</w:t>
            </w:r>
          </w:p>
        </w:tc>
        <w:tc>
          <w:tcPr>
            <w:tcW w:w="2126" w:type="dxa"/>
          </w:tcPr>
          <w:p w:rsidR="002F6237" w:rsidRPr="00D4727C" w:rsidRDefault="002F6237" w:rsidP="002F6237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Μαρούλι</w:t>
            </w:r>
          </w:p>
          <w:p w:rsidR="002F6237" w:rsidRPr="00C72C76" w:rsidRDefault="002F6237" w:rsidP="002F623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lettuce</w:t>
            </w:r>
          </w:p>
        </w:tc>
        <w:tc>
          <w:tcPr>
            <w:tcW w:w="3226" w:type="dxa"/>
          </w:tcPr>
          <w:p w:rsidR="002F6237" w:rsidRPr="00D4727C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2F6237" w:rsidRPr="00F61488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RPr="008B106C" w:rsidTr="002F6237">
        <w:trPr>
          <w:gridAfter w:val="1"/>
          <w:wAfter w:w="81" w:type="dxa"/>
          <w:trHeight w:val="338"/>
        </w:trPr>
        <w:tc>
          <w:tcPr>
            <w:tcW w:w="1702" w:type="dxa"/>
            <w:vMerge/>
          </w:tcPr>
          <w:p w:rsidR="002F6237" w:rsidRPr="00B73D6B" w:rsidRDefault="002F6237" w:rsidP="002F62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2F62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Cichorium intybus</w:t>
            </w:r>
          </w:p>
        </w:tc>
        <w:tc>
          <w:tcPr>
            <w:tcW w:w="2126" w:type="dxa"/>
          </w:tcPr>
          <w:p w:rsidR="002F6237" w:rsidRPr="00D4727C" w:rsidRDefault="002F6237" w:rsidP="002F6237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Ραδίκι</w:t>
            </w:r>
          </w:p>
          <w:p w:rsidR="002F6237" w:rsidRPr="00C72C76" w:rsidRDefault="002F6237" w:rsidP="002F623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chicory</w:t>
            </w:r>
          </w:p>
        </w:tc>
        <w:tc>
          <w:tcPr>
            <w:tcW w:w="3226" w:type="dxa"/>
          </w:tcPr>
          <w:p w:rsidR="002F6237" w:rsidRPr="00D4727C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F6237" w:rsidRPr="00363386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2F6237" w:rsidRPr="00F61488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2F6237">
        <w:trPr>
          <w:trHeight w:val="344"/>
        </w:trPr>
        <w:tc>
          <w:tcPr>
            <w:tcW w:w="1702" w:type="dxa"/>
            <w:vMerge/>
          </w:tcPr>
          <w:p w:rsidR="002F6237" w:rsidRPr="00B73D6B" w:rsidRDefault="002F6237" w:rsidP="002F62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2F62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Cynara scolymus</w:t>
            </w:r>
          </w:p>
        </w:tc>
        <w:tc>
          <w:tcPr>
            <w:tcW w:w="2126" w:type="dxa"/>
          </w:tcPr>
          <w:p w:rsidR="002F6237" w:rsidRPr="00D4727C" w:rsidRDefault="002F6237" w:rsidP="002F6237">
            <w:pPr>
              <w:rPr>
                <w:rFonts w:ascii="Times New Roman" w:hAnsi="Times New Roman" w:cs="Times New Roman"/>
                <w:lang w:val="en-US"/>
              </w:rPr>
            </w:pPr>
            <w:r w:rsidRPr="00D4727C">
              <w:rPr>
                <w:rFonts w:ascii="Times New Roman" w:hAnsi="Times New Roman" w:cs="Times New Roman"/>
              </w:rPr>
              <w:t>Αγκινάρα</w:t>
            </w:r>
          </w:p>
          <w:p w:rsidR="002F6237" w:rsidRPr="00C72C76" w:rsidRDefault="002F6237" w:rsidP="002F623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artichoke</w:t>
            </w:r>
          </w:p>
        </w:tc>
        <w:tc>
          <w:tcPr>
            <w:tcW w:w="3226" w:type="dxa"/>
          </w:tcPr>
          <w:p w:rsidR="002F6237" w:rsidRPr="00D4727C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</w:tcPr>
          <w:p w:rsidR="002F6237" w:rsidRPr="00F61488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2F6237">
        <w:trPr>
          <w:gridAfter w:val="1"/>
          <w:wAfter w:w="81" w:type="dxa"/>
          <w:trHeight w:val="344"/>
        </w:trPr>
        <w:tc>
          <w:tcPr>
            <w:tcW w:w="1702" w:type="dxa"/>
          </w:tcPr>
          <w:p w:rsidR="002F6237" w:rsidRPr="009F73BD" w:rsidRDefault="002F6237" w:rsidP="002F623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73BD">
              <w:rPr>
                <w:rFonts w:ascii="Times New Roman" w:hAnsi="Times New Roman" w:cs="Times New Roman"/>
                <w:b/>
                <w:lang w:val="en-US"/>
              </w:rPr>
              <w:t>Pedaliaceae</w:t>
            </w:r>
          </w:p>
          <w:p w:rsidR="002F6237" w:rsidRPr="009F73BD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73BD">
              <w:rPr>
                <w:rFonts w:ascii="Times New Roman" w:hAnsi="Times New Roman" w:cs="Times New Roman"/>
              </w:rPr>
              <w:t>Πεταλιίδες</w:t>
            </w:r>
          </w:p>
        </w:tc>
        <w:tc>
          <w:tcPr>
            <w:tcW w:w="2268" w:type="dxa"/>
          </w:tcPr>
          <w:p w:rsidR="002F6237" w:rsidRPr="009F73BD" w:rsidRDefault="002F6237" w:rsidP="002F623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 w:rsidRPr="009F73BD"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Sesamum indicum</w:t>
            </w:r>
          </w:p>
        </w:tc>
        <w:tc>
          <w:tcPr>
            <w:tcW w:w="2126" w:type="dxa"/>
          </w:tcPr>
          <w:p w:rsidR="002F6237" w:rsidRPr="00D4727C" w:rsidRDefault="002F6237" w:rsidP="002F6237">
            <w:pPr>
              <w:rPr>
                <w:rFonts w:ascii="Times New Roman" w:hAnsi="Times New Roman" w:cs="Times New Roman"/>
              </w:rPr>
            </w:pPr>
            <w:r w:rsidRPr="00D4727C">
              <w:rPr>
                <w:rFonts w:ascii="Times New Roman" w:hAnsi="Times New Roman" w:cs="Times New Roman"/>
              </w:rPr>
              <w:t>Σουσάμι</w:t>
            </w:r>
          </w:p>
          <w:p w:rsidR="002F6237" w:rsidRPr="00C72C76" w:rsidRDefault="002F6237" w:rsidP="002F6237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</w:t>
            </w: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sesame</w:t>
            </w:r>
          </w:p>
        </w:tc>
        <w:tc>
          <w:tcPr>
            <w:tcW w:w="3226" w:type="dxa"/>
          </w:tcPr>
          <w:p w:rsidR="002F6237" w:rsidRPr="00D4727C" w:rsidRDefault="002F6237" w:rsidP="002F623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C252C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dxa"/>
          </w:tcPr>
          <w:p w:rsidR="002F6237" w:rsidRPr="00F61488" w:rsidRDefault="002F6237" w:rsidP="002F6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6237" w:rsidRPr="002F6237" w:rsidRDefault="002F6237" w:rsidP="002F6237">
      <w:pPr>
        <w:spacing w:after="0"/>
      </w:pPr>
    </w:p>
    <w:p w:rsidR="002F6237" w:rsidRPr="00C72C76" w:rsidRDefault="002F6237" w:rsidP="002F6237">
      <w:pPr>
        <w:spacing w:after="0"/>
        <w:rPr>
          <w:lang w:val="en-US"/>
        </w:rPr>
      </w:pPr>
    </w:p>
    <w:p w:rsidR="002F6237" w:rsidRPr="00482AFA" w:rsidRDefault="002F6237" w:rsidP="002F6237">
      <w:pPr>
        <w:spacing w:after="0"/>
        <w:jc w:val="center"/>
        <w:rPr>
          <w:b/>
          <w:color w:val="FF0000"/>
          <w:sz w:val="24"/>
          <w:szCs w:val="24"/>
          <w:u w:val="single"/>
        </w:rPr>
      </w:pPr>
      <w:r w:rsidRPr="00482AFA">
        <w:rPr>
          <w:b/>
          <w:color w:val="FF0000"/>
          <w:sz w:val="24"/>
          <w:szCs w:val="24"/>
          <w:u w:val="single"/>
        </w:rPr>
        <w:t>ΤΑΞΙΝΟΜΗΣΗ ΦΥΤΩΝ ΜΕΓΑΛΗΣ ΚΑΛΛΙΕΡΓΕΙΑΣ</w:t>
      </w:r>
    </w:p>
    <w:p w:rsidR="002F6237" w:rsidRDefault="002F6237" w:rsidP="002F6237">
      <w:pPr>
        <w:spacing w:after="0"/>
        <w:rPr>
          <w:lang w:val="en-US"/>
        </w:rPr>
      </w:pPr>
    </w:p>
    <w:tbl>
      <w:tblPr>
        <w:tblStyle w:val="TableGrid"/>
        <w:tblpPr w:leftFromText="180" w:rightFromText="180" w:vertAnchor="text" w:horzAnchor="page" w:tblpX="545" w:tblpY="223"/>
        <w:tblW w:w="18809" w:type="dxa"/>
        <w:tblLayout w:type="fixed"/>
        <w:tblLook w:val="04A0" w:firstRow="1" w:lastRow="0" w:firstColumn="1" w:lastColumn="0" w:noHBand="0" w:noVBand="1"/>
      </w:tblPr>
      <w:tblGrid>
        <w:gridCol w:w="1702"/>
        <w:gridCol w:w="2268"/>
        <w:gridCol w:w="2126"/>
        <w:gridCol w:w="3226"/>
        <w:gridCol w:w="1559"/>
        <w:gridCol w:w="1560"/>
        <w:gridCol w:w="1559"/>
        <w:gridCol w:w="2126"/>
        <w:gridCol w:w="304"/>
        <w:gridCol w:w="1189"/>
        <w:gridCol w:w="1190"/>
      </w:tblGrid>
      <w:tr w:rsidR="002F6237" w:rsidTr="00754498">
        <w:trPr>
          <w:gridAfter w:val="3"/>
          <w:wAfter w:w="2683" w:type="dxa"/>
          <w:trHeight w:val="372"/>
        </w:trPr>
        <w:tc>
          <w:tcPr>
            <w:tcW w:w="1702" w:type="dxa"/>
          </w:tcPr>
          <w:p w:rsidR="002F6237" w:rsidRPr="00FE1B26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Οικογένεια</w:t>
            </w:r>
          </w:p>
        </w:tc>
        <w:tc>
          <w:tcPr>
            <w:tcW w:w="4394" w:type="dxa"/>
            <w:gridSpan w:val="2"/>
          </w:tcPr>
          <w:p w:rsidR="002F6237" w:rsidRPr="00FE1B26" w:rsidRDefault="002F6237" w:rsidP="00754498">
            <w:pPr>
              <w:tabs>
                <w:tab w:val="center" w:pos="1381"/>
                <w:tab w:val="right" w:pos="276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ab/>
            </w:r>
            <w:r w:rsidRPr="00FE1B26">
              <w:rPr>
                <w:rFonts w:ascii="Times New Roman" w:hAnsi="Times New Roman" w:cs="Times New Roman"/>
                <w:b/>
              </w:rPr>
              <w:t>Φυτικό είδος</w:t>
            </w:r>
            <w:r>
              <w:rPr>
                <w:rFonts w:ascii="Times New Roman" w:hAnsi="Times New Roman" w:cs="Times New Roman"/>
                <w:b/>
              </w:rPr>
              <w:tab/>
            </w:r>
          </w:p>
        </w:tc>
        <w:tc>
          <w:tcPr>
            <w:tcW w:w="3226" w:type="dxa"/>
          </w:tcPr>
          <w:p w:rsidR="002F6237" w:rsidRPr="00FE1B26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Γεωργική Ταξινόμηση</w:t>
            </w:r>
          </w:p>
        </w:tc>
        <w:tc>
          <w:tcPr>
            <w:tcW w:w="1559" w:type="dxa"/>
          </w:tcPr>
          <w:p w:rsidR="002F6237" w:rsidRPr="00FE1B26" w:rsidRDefault="002F6237" w:rsidP="00754498">
            <w:pPr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Βιολογικός Κύκλος</w:t>
            </w:r>
          </w:p>
        </w:tc>
        <w:tc>
          <w:tcPr>
            <w:tcW w:w="1560" w:type="dxa"/>
          </w:tcPr>
          <w:p w:rsidR="002F6237" w:rsidRPr="00FE1B26" w:rsidRDefault="002F6237" w:rsidP="00754498">
            <w:pPr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Θερμοκρασία</w:t>
            </w:r>
          </w:p>
        </w:tc>
        <w:tc>
          <w:tcPr>
            <w:tcW w:w="1559" w:type="dxa"/>
          </w:tcPr>
          <w:p w:rsidR="002F6237" w:rsidRPr="00FE1B26" w:rsidRDefault="002F6237" w:rsidP="00754498">
            <w:pPr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Υγρασία</w:t>
            </w:r>
          </w:p>
        </w:tc>
        <w:tc>
          <w:tcPr>
            <w:tcW w:w="2126" w:type="dxa"/>
          </w:tcPr>
          <w:p w:rsidR="002F6237" w:rsidRPr="00FE1B26" w:rsidRDefault="002F6237" w:rsidP="00754498">
            <w:pPr>
              <w:rPr>
                <w:rFonts w:ascii="Times New Roman" w:hAnsi="Times New Roman" w:cs="Times New Roman"/>
                <w:b/>
              </w:rPr>
            </w:pPr>
            <w:r w:rsidRPr="00FE1B26">
              <w:rPr>
                <w:rFonts w:ascii="Times New Roman" w:hAnsi="Times New Roman" w:cs="Times New Roman"/>
                <w:b/>
              </w:rPr>
              <w:t>Φωτοπερίοδος</w:t>
            </w:r>
          </w:p>
        </w:tc>
      </w:tr>
      <w:tr w:rsidR="002F6237" w:rsidTr="00754498">
        <w:trPr>
          <w:gridAfter w:val="3"/>
          <w:wAfter w:w="2683" w:type="dxa"/>
          <w:trHeight w:val="516"/>
        </w:trPr>
        <w:tc>
          <w:tcPr>
            <w:tcW w:w="1702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Γένος είδος ποικιλία</w:t>
            </w:r>
          </w:p>
        </w:tc>
        <w:tc>
          <w:tcPr>
            <w:tcW w:w="2126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Κοινή ονομασία</w:t>
            </w:r>
          </w:p>
        </w:tc>
        <w:tc>
          <w:tcPr>
            <w:tcW w:w="3226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Οικονομική σημασία της καλλιέργειας</w:t>
            </w:r>
          </w:p>
        </w:tc>
        <w:tc>
          <w:tcPr>
            <w:tcW w:w="1559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Φύτρωμα/ αναπαραγωγή</w:t>
            </w:r>
          </w:p>
        </w:tc>
        <w:tc>
          <w:tcPr>
            <w:tcW w:w="1560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Εποχή καλλιέργειας</w:t>
            </w:r>
          </w:p>
        </w:tc>
        <w:tc>
          <w:tcPr>
            <w:tcW w:w="1559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Ανάγκες σε άρδευση</w:t>
            </w:r>
          </w:p>
        </w:tc>
        <w:tc>
          <w:tcPr>
            <w:tcW w:w="2126" w:type="dxa"/>
          </w:tcPr>
          <w:p w:rsidR="002F6237" w:rsidRPr="008B106C" w:rsidRDefault="002F6237" w:rsidP="007544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B106C">
              <w:rPr>
                <w:rFonts w:ascii="Times New Roman" w:hAnsi="Times New Roman" w:cs="Times New Roman"/>
                <w:sz w:val="18"/>
                <w:szCs w:val="18"/>
              </w:rPr>
              <w:t>Εποχή ανθοφορίας</w:t>
            </w:r>
          </w:p>
        </w:tc>
      </w:tr>
      <w:tr w:rsidR="002F6237" w:rsidTr="00754498">
        <w:trPr>
          <w:gridAfter w:val="3"/>
          <w:wAfter w:w="2683" w:type="dxa"/>
          <w:trHeight w:val="272"/>
        </w:trPr>
        <w:tc>
          <w:tcPr>
            <w:tcW w:w="1702" w:type="dxa"/>
          </w:tcPr>
          <w:p w:rsidR="002F6237" w:rsidRPr="009F73BD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Lin</w:t>
            </w:r>
            <w:r w:rsidRPr="009F73BD">
              <w:rPr>
                <w:rFonts w:ascii="Times New Roman" w:hAnsi="Times New Roman" w:cs="Times New Roman"/>
                <w:b/>
                <w:lang w:val="en-US"/>
              </w:rPr>
              <w:t>aceae</w:t>
            </w:r>
          </w:p>
          <w:p w:rsidR="002F6237" w:rsidRPr="009F73BD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Λιν</w:t>
            </w:r>
            <w:r w:rsidRPr="009F73BD">
              <w:rPr>
                <w:rFonts w:ascii="Times New Roman" w:hAnsi="Times New Roman" w:cs="Times New Roman"/>
              </w:rPr>
              <w:t>ίδες</w:t>
            </w: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Linum usitatissimum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</w:rPr>
            </w:pPr>
            <w:r w:rsidRPr="00C72C76">
              <w:rPr>
                <w:rFonts w:ascii="Times New Roman" w:hAnsi="Times New Roman" w:cs="Times New Roman"/>
              </w:rPr>
              <w:t>Λινάρι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                 flax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gridAfter w:val="3"/>
          <w:wAfter w:w="2683" w:type="dxa"/>
          <w:trHeight w:val="272"/>
        </w:trPr>
        <w:tc>
          <w:tcPr>
            <w:tcW w:w="1702" w:type="dxa"/>
            <w:vMerge w:val="restart"/>
          </w:tcPr>
          <w:p w:rsidR="002F6237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  <w:p w:rsidR="002F6237" w:rsidRPr="00E61EA5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Liliaceae</w:t>
            </w:r>
          </w:p>
          <w:p w:rsidR="002F6237" w:rsidRPr="00D111AB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Λειλιίδες</w:t>
            </w:r>
          </w:p>
          <w:p w:rsidR="002F6237" w:rsidRPr="00D111AB" w:rsidRDefault="002F6237" w:rsidP="007544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Allium porrum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C72C76">
              <w:rPr>
                <w:rFonts w:ascii="Times New Roman" w:hAnsi="Times New Roman" w:cs="Times New Roman"/>
              </w:rPr>
              <w:t>Πράσο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leek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gridAfter w:val="3"/>
          <w:wAfter w:w="2683" w:type="dxa"/>
          <w:trHeight w:val="370"/>
        </w:trPr>
        <w:tc>
          <w:tcPr>
            <w:tcW w:w="1702" w:type="dxa"/>
            <w:vMerge/>
          </w:tcPr>
          <w:p w:rsidR="002F6237" w:rsidRPr="00B73D6B" w:rsidRDefault="002F6237" w:rsidP="007544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Allium cepa</w:t>
            </w:r>
          </w:p>
        </w:tc>
        <w:tc>
          <w:tcPr>
            <w:tcW w:w="2126" w:type="dxa"/>
          </w:tcPr>
          <w:p w:rsidR="002F6237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Κρεμμύδι  </w:t>
            </w:r>
            <w:r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onion</w:t>
            </w:r>
          </w:p>
          <w:p w:rsidR="002F6237" w:rsidRPr="00C72C76" w:rsidRDefault="002F6237" w:rsidP="00754498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           </w:t>
            </w:r>
            <w:r>
              <w:rPr>
                <w:rFonts w:ascii="Times New Roman" w:hAnsi="Times New Roman" w:cs="Times New Roman"/>
              </w:rPr>
              <w:t xml:space="preserve">   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RPr="00E61EA5" w:rsidTr="00754498">
        <w:trPr>
          <w:gridAfter w:val="3"/>
          <w:wAfter w:w="2683" w:type="dxa"/>
          <w:trHeight w:val="274"/>
        </w:trPr>
        <w:tc>
          <w:tcPr>
            <w:tcW w:w="1702" w:type="dxa"/>
            <w:vMerge w:val="restart"/>
          </w:tcPr>
          <w:p w:rsidR="002F6237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6237" w:rsidRPr="001323F1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Brassicaceae</w:t>
            </w:r>
          </w:p>
          <w:p w:rsidR="002F6237" w:rsidRPr="001323F1" w:rsidRDefault="002F6237" w:rsidP="0075449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323F1">
              <w:rPr>
                <w:rFonts w:ascii="Times New Roman" w:hAnsi="Times New Roman" w:cs="Times New Roman"/>
                <w:lang w:val="en-US"/>
              </w:rPr>
              <w:t>(C</w:t>
            </w:r>
            <w:r>
              <w:rPr>
                <w:rFonts w:ascii="Times New Roman" w:hAnsi="Times New Roman" w:cs="Times New Roman"/>
                <w:lang w:val="en-US"/>
              </w:rPr>
              <w:t>ruciferae</w:t>
            </w:r>
            <w:r w:rsidRPr="001323F1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2F6237" w:rsidRPr="00B73D6B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</w:rPr>
              <w:t>Σταυρανθή</w:t>
            </w: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Brassica oleracea var. capitata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C72C76">
              <w:rPr>
                <w:rFonts w:ascii="Times New Roman" w:hAnsi="Times New Roman" w:cs="Times New Roman"/>
              </w:rPr>
              <w:t>Λάχανο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cabbage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RPr="00E61EA5" w:rsidTr="00754498">
        <w:trPr>
          <w:gridAfter w:val="3"/>
          <w:wAfter w:w="2683" w:type="dxa"/>
          <w:trHeight w:val="260"/>
        </w:trPr>
        <w:tc>
          <w:tcPr>
            <w:tcW w:w="1702" w:type="dxa"/>
            <w:vMerge/>
          </w:tcPr>
          <w:p w:rsidR="002F6237" w:rsidRPr="00E61EA5" w:rsidRDefault="002F6237" w:rsidP="007544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Brassica oleracea var. botrytis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C72C76">
              <w:rPr>
                <w:rFonts w:ascii="Times New Roman" w:hAnsi="Times New Roman" w:cs="Times New Roman"/>
              </w:rPr>
              <w:t>Κουνουπίδι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cauliflower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gridAfter w:val="3"/>
          <w:wAfter w:w="2683" w:type="dxa"/>
          <w:trHeight w:val="273"/>
        </w:trPr>
        <w:tc>
          <w:tcPr>
            <w:tcW w:w="1702" w:type="dxa"/>
            <w:vMerge/>
          </w:tcPr>
          <w:p w:rsidR="002F6237" w:rsidRPr="00B73D6B" w:rsidRDefault="002F6237" w:rsidP="007544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Sinapis alba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C72C76">
              <w:rPr>
                <w:rFonts w:ascii="Times New Roman" w:hAnsi="Times New Roman" w:cs="Times New Roman"/>
              </w:rPr>
              <w:t>Σινάπι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White mustard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RPr="008B106C" w:rsidTr="00754498">
        <w:trPr>
          <w:gridAfter w:val="3"/>
          <w:wAfter w:w="2683" w:type="dxa"/>
          <w:trHeight w:val="267"/>
        </w:trPr>
        <w:tc>
          <w:tcPr>
            <w:tcW w:w="1702" w:type="dxa"/>
            <w:vMerge/>
          </w:tcPr>
          <w:p w:rsidR="002F6237" w:rsidRPr="00B73D6B" w:rsidRDefault="002F6237" w:rsidP="007544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Raphanus sativus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C72C76">
              <w:rPr>
                <w:rFonts w:ascii="Times New Roman" w:hAnsi="Times New Roman" w:cs="Times New Roman"/>
              </w:rPr>
              <w:t>Ραπάνι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garden  radish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RPr="00E61EA5" w:rsidTr="00754498">
        <w:trPr>
          <w:gridAfter w:val="3"/>
          <w:wAfter w:w="2683" w:type="dxa"/>
          <w:trHeight w:val="274"/>
        </w:trPr>
        <w:tc>
          <w:tcPr>
            <w:tcW w:w="1702" w:type="dxa"/>
            <w:vMerge w:val="restart"/>
          </w:tcPr>
          <w:p w:rsidR="002F6237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2F6237" w:rsidRPr="001323F1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Cucurbitaceae</w:t>
            </w:r>
          </w:p>
          <w:p w:rsidR="002F6237" w:rsidRPr="00BC78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Κουκουρβιτίδες</w:t>
            </w: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Cucurbita pepo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C72C76">
              <w:rPr>
                <w:rFonts w:ascii="Times New Roman" w:hAnsi="Times New Roman" w:cs="Times New Roman"/>
              </w:rPr>
              <w:t>Κολοκύθι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squash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RPr="00E61EA5" w:rsidTr="00754498">
        <w:trPr>
          <w:gridAfter w:val="3"/>
          <w:wAfter w:w="2683" w:type="dxa"/>
          <w:trHeight w:val="260"/>
        </w:trPr>
        <w:tc>
          <w:tcPr>
            <w:tcW w:w="1702" w:type="dxa"/>
            <w:vMerge/>
          </w:tcPr>
          <w:p w:rsidR="002F6237" w:rsidRPr="00E61EA5" w:rsidRDefault="002F6237" w:rsidP="007544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Citrullus lanatus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C72C76">
              <w:rPr>
                <w:rFonts w:ascii="Times New Roman" w:hAnsi="Times New Roman" w:cs="Times New Roman"/>
              </w:rPr>
              <w:t>Καρπούζι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watermelon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gridAfter w:val="3"/>
          <w:wAfter w:w="2683" w:type="dxa"/>
          <w:trHeight w:val="273"/>
        </w:trPr>
        <w:tc>
          <w:tcPr>
            <w:tcW w:w="1702" w:type="dxa"/>
            <w:vMerge/>
          </w:tcPr>
          <w:p w:rsidR="002F6237" w:rsidRPr="00B73D6B" w:rsidRDefault="002F6237" w:rsidP="007544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Cucumis melo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C72C76">
              <w:rPr>
                <w:rFonts w:ascii="Times New Roman" w:hAnsi="Times New Roman" w:cs="Times New Roman"/>
              </w:rPr>
              <w:t>Πεπόνι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melon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RPr="008B106C" w:rsidTr="00754498">
        <w:trPr>
          <w:trHeight w:val="267"/>
        </w:trPr>
        <w:tc>
          <w:tcPr>
            <w:tcW w:w="1702" w:type="dxa"/>
            <w:vMerge/>
          </w:tcPr>
          <w:p w:rsidR="002F6237" w:rsidRPr="00B73D6B" w:rsidRDefault="002F6237" w:rsidP="007544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Cucumis sativus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C72C76">
              <w:rPr>
                <w:rFonts w:ascii="Times New Roman" w:hAnsi="Times New Roman" w:cs="Times New Roman"/>
              </w:rPr>
              <w:t>Αγγούρι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cucumber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" w:type="dxa"/>
          </w:tcPr>
          <w:p w:rsidR="002F6237" w:rsidRDefault="002F6237" w:rsidP="00754498"/>
        </w:tc>
        <w:tc>
          <w:tcPr>
            <w:tcW w:w="1189" w:type="dxa"/>
          </w:tcPr>
          <w:p w:rsidR="002F6237" w:rsidRDefault="002F6237" w:rsidP="00754498"/>
        </w:tc>
        <w:tc>
          <w:tcPr>
            <w:tcW w:w="1190" w:type="dxa"/>
          </w:tcPr>
          <w:p w:rsidR="002F6237" w:rsidRDefault="002F6237" w:rsidP="00754498"/>
        </w:tc>
      </w:tr>
      <w:tr w:rsidR="002F6237" w:rsidTr="00754498">
        <w:trPr>
          <w:gridAfter w:val="3"/>
          <w:wAfter w:w="2683" w:type="dxa"/>
          <w:trHeight w:val="273"/>
        </w:trPr>
        <w:tc>
          <w:tcPr>
            <w:tcW w:w="1702" w:type="dxa"/>
            <w:vMerge w:val="restart"/>
          </w:tcPr>
          <w:p w:rsidR="002F6237" w:rsidRDefault="002F6237" w:rsidP="0075449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  <w:p w:rsidR="002F6237" w:rsidRDefault="002F6237" w:rsidP="0075449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Apiaceae</w:t>
            </w:r>
          </w:p>
          <w:p w:rsidR="002F6237" w:rsidRPr="001323F1" w:rsidRDefault="002F6237" w:rsidP="00754498">
            <w:pPr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(Umbelliferae)</w:t>
            </w:r>
          </w:p>
          <w:p w:rsidR="002F6237" w:rsidRPr="001323F1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23F1">
              <w:rPr>
                <w:rFonts w:ascii="Times New Roman" w:hAnsi="Times New Roman" w:cs="Times New Roman"/>
              </w:rPr>
              <w:t>Σ</w:t>
            </w:r>
            <w:r>
              <w:rPr>
                <w:rFonts w:ascii="Times New Roman" w:hAnsi="Times New Roman" w:cs="Times New Roman"/>
              </w:rPr>
              <w:t>κιαδοφόρα</w:t>
            </w: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lastRenderedPageBreak/>
              <w:t>Apium graveolens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</w:rPr>
            </w:pPr>
            <w:r w:rsidRPr="00C72C76">
              <w:rPr>
                <w:rFonts w:ascii="Times New Roman" w:hAnsi="Times New Roman" w:cs="Times New Roman"/>
              </w:rPr>
              <w:t>Σέλινο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celery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gridAfter w:val="3"/>
          <w:wAfter w:w="2683" w:type="dxa"/>
          <w:trHeight w:val="267"/>
        </w:trPr>
        <w:tc>
          <w:tcPr>
            <w:tcW w:w="1702" w:type="dxa"/>
            <w:vMerge/>
          </w:tcPr>
          <w:p w:rsidR="002F6237" w:rsidRPr="00B73D6B" w:rsidRDefault="002F6237" w:rsidP="007544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Petroselinum crispum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C72C76">
              <w:rPr>
                <w:rFonts w:ascii="Times New Roman" w:hAnsi="Times New Roman" w:cs="Times New Roman"/>
              </w:rPr>
              <w:t>Μαϊντανός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parsley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gridAfter w:val="3"/>
          <w:wAfter w:w="2683" w:type="dxa"/>
          <w:trHeight w:val="263"/>
        </w:trPr>
        <w:tc>
          <w:tcPr>
            <w:tcW w:w="1702" w:type="dxa"/>
            <w:vMerge/>
          </w:tcPr>
          <w:p w:rsidR="002F6237" w:rsidRPr="00B73D6B" w:rsidRDefault="002F6237" w:rsidP="007544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Foeniculum vulgare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C72C76">
              <w:rPr>
                <w:rFonts w:ascii="Times New Roman" w:hAnsi="Times New Roman" w:cs="Times New Roman"/>
              </w:rPr>
              <w:t>Μάραθο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fennel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gridAfter w:val="3"/>
          <w:wAfter w:w="2683" w:type="dxa"/>
          <w:trHeight w:val="276"/>
        </w:trPr>
        <w:tc>
          <w:tcPr>
            <w:tcW w:w="1702" w:type="dxa"/>
            <w:vMerge/>
          </w:tcPr>
          <w:p w:rsidR="002F6237" w:rsidRPr="00B73D6B" w:rsidRDefault="002F6237" w:rsidP="007544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Anethum graveolens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C72C76">
              <w:rPr>
                <w:rFonts w:ascii="Times New Roman" w:hAnsi="Times New Roman" w:cs="Times New Roman"/>
              </w:rPr>
              <w:t>Άνηθος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dill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gridAfter w:val="3"/>
          <w:wAfter w:w="2683" w:type="dxa"/>
          <w:trHeight w:val="261"/>
        </w:trPr>
        <w:tc>
          <w:tcPr>
            <w:tcW w:w="1702" w:type="dxa"/>
            <w:vMerge/>
          </w:tcPr>
          <w:p w:rsidR="002F6237" w:rsidRPr="00B73D6B" w:rsidRDefault="002F6237" w:rsidP="0075449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Daucus carota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  <w:lang w:val="en-US"/>
              </w:rPr>
            </w:pPr>
            <w:r w:rsidRPr="00C72C76">
              <w:rPr>
                <w:rFonts w:ascii="Times New Roman" w:hAnsi="Times New Roman" w:cs="Times New Roman"/>
              </w:rPr>
              <w:t>Καρότο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carrot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gridAfter w:val="3"/>
          <w:wAfter w:w="2683" w:type="dxa"/>
          <w:trHeight w:val="272"/>
        </w:trPr>
        <w:tc>
          <w:tcPr>
            <w:tcW w:w="1702" w:type="dxa"/>
          </w:tcPr>
          <w:p w:rsidR="002F6237" w:rsidRPr="009F73BD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Cannabaceae</w:t>
            </w:r>
          </w:p>
          <w:p w:rsidR="002F6237" w:rsidRPr="009F73BD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Κανναβίδες</w:t>
            </w: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Cannabis sativa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</w:rPr>
            </w:pPr>
            <w:r w:rsidRPr="00C72C76">
              <w:rPr>
                <w:rFonts w:ascii="Times New Roman" w:hAnsi="Times New Roman" w:cs="Times New Roman"/>
              </w:rPr>
              <w:t>Κάνναβη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lang w:val="en-US"/>
              </w:rPr>
              <w:t xml:space="preserve">                   </w:t>
            </w: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hemb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gridAfter w:val="3"/>
          <w:wAfter w:w="2683" w:type="dxa"/>
          <w:trHeight w:val="272"/>
        </w:trPr>
        <w:tc>
          <w:tcPr>
            <w:tcW w:w="1702" w:type="dxa"/>
          </w:tcPr>
          <w:p w:rsidR="002F6237" w:rsidRPr="009F73BD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Convolvulaceae</w:t>
            </w:r>
          </w:p>
          <w:p w:rsidR="002F6237" w:rsidRPr="009F73BD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Κονβολβουλίδες</w:t>
            </w: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Ipomoea batatas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</w:rPr>
            </w:pPr>
            <w:r w:rsidRPr="00C72C76">
              <w:rPr>
                <w:rFonts w:ascii="Times New Roman" w:hAnsi="Times New Roman" w:cs="Times New Roman"/>
              </w:rPr>
              <w:t>Γλυκοπατάτα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lang w:val="en-US"/>
              </w:rPr>
              <w:t xml:space="preserve">             </w:t>
            </w: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sweet potato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F6237" w:rsidTr="00754498">
        <w:trPr>
          <w:gridAfter w:val="3"/>
          <w:wAfter w:w="2683" w:type="dxa"/>
          <w:trHeight w:val="272"/>
        </w:trPr>
        <w:tc>
          <w:tcPr>
            <w:tcW w:w="1702" w:type="dxa"/>
          </w:tcPr>
          <w:p w:rsidR="002F6237" w:rsidRPr="009F73BD" w:rsidRDefault="002F6237" w:rsidP="007544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Euphorbiaceae</w:t>
            </w:r>
          </w:p>
          <w:p w:rsidR="002F6237" w:rsidRPr="009F73BD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Ευφορβίδες</w:t>
            </w:r>
          </w:p>
        </w:tc>
        <w:tc>
          <w:tcPr>
            <w:tcW w:w="2268" w:type="dxa"/>
          </w:tcPr>
          <w:p w:rsidR="002F6237" w:rsidRPr="009F73BD" w:rsidRDefault="002F6237" w:rsidP="00754498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  <w:t>Ricinus communis</w:t>
            </w:r>
          </w:p>
        </w:tc>
        <w:tc>
          <w:tcPr>
            <w:tcW w:w="2126" w:type="dxa"/>
          </w:tcPr>
          <w:p w:rsidR="002F6237" w:rsidRPr="00C72C76" w:rsidRDefault="002F6237" w:rsidP="00754498">
            <w:pPr>
              <w:rPr>
                <w:rFonts w:ascii="Times New Roman" w:hAnsi="Times New Roman" w:cs="Times New Roman"/>
              </w:rPr>
            </w:pPr>
            <w:r w:rsidRPr="00C72C76">
              <w:rPr>
                <w:rFonts w:ascii="Times New Roman" w:hAnsi="Times New Roman" w:cs="Times New Roman"/>
              </w:rPr>
              <w:t>Ρετσινολαδιά</w:t>
            </w:r>
          </w:p>
          <w:p w:rsidR="002F6237" w:rsidRPr="00C72C76" w:rsidRDefault="002F6237" w:rsidP="00754498">
            <w:pPr>
              <w:jc w:val="right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72C76">
              <w:rPr>
                <w:rFonts w:ascii="Times New Roman" w:hAnsi="Times New Roman" w:cs="Times New Roman"/>
                <w:lang w:val="en-US"/>
              </w:rPr>
              <w:t xml:space="preserve">              </w:t>
            </w:r>
            <w:r w:rsidRPr="00C72C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castor bean</w:t>
            </w:r>
          </w:p>
        </w:tc>
        <w:tc>
          <w:tcPr>
            <w:tcW w:w="3226" w:type="dxa"/>
          </w:tcPr>
          <w:p w:rsidR="002F6237" w:rsidRPr="00F70FF1" w:rsidRDefault="002F6237" w:rsidP="0075449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2F6237" w:rsidRPr="003C252C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F6237" w:rsidRPr="00363386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2F6237" w:rsidRPr="00F61488" w:rsidRDefault="002F6237" w:rsidP="007544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F6237" w:rsidRDefault="002F6237" w:rsidP="002F6237">
      <w:pPr>
        <w:spacing w:after="0"/>
      </w:pPr>
    </w:p>
    <w:p w:rsidR="002F6237" w:rsidRPr="005432B8" w:rsidRDefault="002F6237" w:rsidP="002F6237">
      <w:pPr>
        <w:spacing w:after="0"/>
        <w:rPr>
          <w:b/>
        </w:rPr>
      </w:pPr>
    </w:p>
    <w:p w:rsidR="002F6237" w:rsidRDefault="002F6237" w:rsidP="002F6237">
      <w:pPr>
        <w:rPr>
          <w:lang w:val="en-US"/>
        </w:rPr>
      </w:pPr>
    </w:p>
    <w:p w:rsidR="002F6237" w:rsidRDefault="002F6237" w:rsidP="002F6237">
      <w:pPr>
        <w:rPr>
          <w:lang w:val="en-US"/>
        </w:rPr>
      </w:pPr>
    </w:p>
    <w:p w:rsidR="005A1108" w:rsidRDefault="005A1108">
      <w:pPr>
        <w:rPr>
          <w:lang w:val="en-US"/>
        </w:rPr>
      </w:pPr>
    </w:p>
    <w:p w:rsidR="005A1108" w:rsidRDefault="005A1108"/>
    <w:p w:rsidR="006B34FB" w:rsidRDefault="006B34FB"/>
    <w:p w:rsidR="006B34FB" w:rsidRDefault="006B34FB"/>
    <w:p w:rsidR="005A1108" w:rsidRPr="002F6237" w:rsidRDefault="005A1108"/>
    <w:sectPr w:rsidR="005A1108" w:rsidRPr="002F6237" w:rsidSect="005B3EA7">
      <w:footerReference w:type="default" r:id="rId6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3CD" w:rsidRDefault="001163CD" w:rsidP="006B34FB">
      <w:pPr>
        <w:spacing w:after="0" w:line="240" w:lineRule="auto"/>
      </w:pPr>
      <w:r>
        <w:separator/>
      </w:r>
    </w:p>
  </w:endnote>
  <w:endnote w:type="continuationSeparator" w:id="0">
    <w:p w:rsidR="001163CD" w:rsidRDefault="001163CD" w:rsidP="006B34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2357611"/>
      <w:docPartObj>
        <w:docPartGallery w:val="Page Numbers (Bottom of Page)"/>
        <w:docPartUnique/>
      </w:docPartObj>
    </w:sdtPr>
    <w:sdtEndPr/>
    <w:sdtContent>
      <w:p w:rsidR="006B34FB" w:rsidRDefault="001163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6D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B34FB" w:rsidRDefault="006B34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3CD" w:rsidRDefault="001163CD" w:rsidP="006B34FB">
      <w:pPr>
        <w:spacing w:after="0" w:line="240" w:lineRule="auto"/>
      </w:pPr>
      <w:r>
        <w:separator/>
      </w:r>
    </w:p>
  </w:footnote>
  <w:footnote w:type="continuationSeparator" w:id="0">
    <w:p w:rsidR="001163CD" w:rsidRDefault="001163CD" w:rsidP="006B34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108"/>
    <w:rsid w:val="00053DD9"/>
    <w:rsid w:val="001163CD"/>
    <w:rsid w:val="00187DB4"/>
    <w:rsid w:val="001A45F8"/>
    <w:rsid w:val="002F6237"/>
    <w:rsid w:val="005556AD"/>
    <w:rsid w:val="005A1108"/>
    <w:rsid w:val="005B3EA7"/>
    <w:rsid w:val="006B34FB"/>
    <w:rsid w:val="007471FF"/>
    <w:rsid w:val="007E55D0"/>
    <w:rsid w:val="007F6D60"/>
    <w:rsid w:val="008535A4"/>
    <w:rsid w:val="00971108"/>
    <w:rsid w:val="00A3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CA446B-F1F0-4547-AAA0-9EC3F529A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11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108"/>
    <w:pPr>
      <w:ind w:left="720"/>
      <w:contextualSpacing/>
    </w:pPr>
  </w:style>
  <w:style w:type="table" w:styleId="TableGrid">
    <w:name w:val="Table Grid"/>
    <w:basedOn w:val="TableNormal"/>
    <w:uiPriority w:val="59"/>
    <w:rsid w:val="005A110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6B34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B34FB"/>
  </w:style>
  <w:style w:type="paragraph" w:styleId="Footer">
    <w:name w:val="footer"/>
    <w:basedOn w:val="Normal"/>
    <w:link w:val="FooterChar"/>
    <w:uiPriority w:val="99"/>
    <w:unhideWhenUsed/>
    <w:rsid w:val="006B34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4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642</Words>
  <Characters>3467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2</cp:revision>
  <dcterms:created xsi:type="dcterms:W3CDTF">2022-03-09T13:01:00Z</dcterms:created>
  <dcterms:modified xsi:type="dcterms:W3CDTF">2022-03-09T13:01:00Z</dcterms:modified>
</cp:coreProperties>
</file>