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E8944" w14:textId="2916252B" w:rsidR="000D5372" w:rsidRPr="00616FF1" w:rsidRDefault="00F30901">
      <w:pPr>
        <w:rPr>
          <w:b/>
          <w:bCs/>
          <w:sz w:val="28"/>
          <w:szCs w:val="28"/>
          <w:lang w:val="en-US"/>
        </w:rPr>
      </w:pPr>
      <w:r w:rsidRPr="00616FF1">
        <w:rPr>
          <w:b/>
          <w:bCs/>
          <w:sz w:val="28"/>
          <w:szCs w:val="28"/>
          <w:lang w:val="en-US"/>
        </w:rPr>
        <w:t xml:space="preserve">                                    CAN YOU FIND THE TYPE OF BUSINESS?</w:t>
      </w:r>
    </w:p>
    <w:p w14:paraId="4EE68596" w14:textId="77777777" w:rsidR="00F30901" w:rsidRDefault="00F30901">
      <w:pPr>
        <w:rPr>
          <w:lang w:val="en-US"/>
        </w:rPr>
      </w:pPr>
    </w:p>
    <w:p w14:paraId="32AF406F" w14:textId="1AB1049F" w:rsidR="00A50143" w:rsidRDefault="00973150" w:rsidP="00F30901">
      <w:pPr>
        <w:rPr>
          <w:lang w:val="el-GR"/>
        </w:rPr>
      </w:pPr>
      <w:r>
        <w:rPr>
          <w:noProof/>
          <w:lang w:val="el-GR"/>
        </w:rPr>
        <w:drawing>
          <wp:inline distT="0" distB="0" distL="0" distR="0" wp14:anchorId="65E2B0FD" wp14:editId="5BA7E513">
            <wp:extent cx="3067050" cy="2143125"/>
            <wp:effectExtent l="0" t="0" r="0" b="9525"/>
            <wp:docPr id="11" name="Picture 11" descr="A picture containing text, restaur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ext, restaura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49DA">
        <w:rPr>
          <w:lang w:val="el-GR"/>
        </w:rPr>
        <w:t xml:space="preserve">             </w:t>
      </w:r>
      <w:r w:rsidR="00C449DA">
        <w:rPr>
          <w:noProof/>
        </w:rPr>
        <w:drawing>
          <wp:inline distT="0" distB="0" distL="0" distR="0" wp14:anchorId="7A64B7BF" wp14:editId="6DC1B2D4">
            <wp:extent cx="1914525" cy="2084705"/>
            <wp:effectExtent l="0" t="0" r="9525" b="0"/>
            <wp:docPr id="2" name="Picture 2" descr="Microsoft Logo -Logo Brands For Free HD 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crosoft Logo -Logo Brands For Free HD 3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123" cy="2097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D2371" w14:textId="77777777" w:rsidR="00A50143" w:rsidRDefault="00A50143" w:rsidP="00F30901">
      <w:pPr>
        <w:rPr>
          <w:lang w:val="el-GR"/>
        </w:rPr>
      </w:pPr>
    </w:p>
    <w:p w14:paraId="75167EDA" w14:textId="77777777" w:rsidR="00A50143" w:rsidRDefault="00A50143" w:rsidP="00F30901">
      <w:pPr>
        <w:rPr>
          <w:lang w:val="el-GR"/>
        </w:rPr>
      </w:pPr>
    </w:p>
    <w:p w14:paraId="019871F5" w14:textId="396D91D3" w:rsidR="00EB59BE" w:rsidRPr="0087272A" w:rsidRDefault="00A50143" w:rsidP="00F30901">
      <w:pPr>
        <w:rPr>
          <w:lang w:val="el-GR"/>
        </w:rPr>
      </w:pPr>
      <w:r>
        <w:rPr>
          <w:lang w:val="en-US"/>
        </w:rPr>
        <w:t xml:space="preserve">            </w:t>
      </w:r>
      <w:r w:rsidR="0060350A">
        <w:rPr>
          <w:lang w:val="en-US"/>
        </w:rPr>
        <w:t xml:space="preserve"> </w:t>
      </w:r>
      <w:r w:rsidR="008420BD">
        <w:rPr>
          <w:noProof/>
        </w:rPr>
        <w:drawing>
          <wp:inline distT="0" distB="0" distL="0" distR="0" wp14:anchorId="0F17C5F2" wp14:editId="7C979031">
            <wp:extent cx="1914525" cy="1380986"/>
            <wp:effectExtent l="0" t="0" r="0" b="0"/>
            <wp:docPr id="13" name="Picture 13" descr="Uber Logo, history, meaning, symbol,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ber Logo, history, meaning, symbol, 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245" cy="139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350A">
        <w:rPr>
          <w:lang w:val="en-US"/>
        </w:rPr>
        <w:t xml:space="preserve">        </w:t>
      </w:r>
      <w:r w:rsidR="0087272A">
        <w:rPr>
          <w:lang w:val="el-GR"/>
        </w:rPr>
        <w:t xml:space="preserve">  </w:t>
      </w:r>
      <w:r w:rsidR="0087272A">
        <w:rPr>
          <w:noProof/>
        </w:rPr>
        <w:drawing>
          <wp:inline distT="0" distB="0" distL="0" distR="0" wp14:anchorId="3B800CC4" wp14:editId="12F5A9FA">
            <wp:extent cx="2047875" cy="1229325"/>
            <wp:effectExtent l="0" t="0" r="0" b="9525"/>
            <wp:docPr id="23" name="Picture 23" descr="Nike&amp;#39;s Iconic Swoosh Symbol Stuns Consumers Through Simplicity &amp;amp; A Deeper  Meaning | DesignRu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Nike&amp;#39;s Iconic Swoosh Symbol Stuns Consumers Through Simplicity &amp;amp; A Deeper  Meaning | DesignRush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380" cy="1241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99115" w14:textId="07719197" w:rsidR="00EB59BE" w:rsidRDefault="00EB59BE" w:rsidP="00F30901">
      <w:pPr>
        <w:rPr>
          <w:lang w:val="en-US"/>
        </w:rPr>
      </w:pPr>
    </w:p>
    <w:p w14:paraId="1B43D34E" w14:textId="53CE42B3" w:rsidR="00EB59BE" w:rsidRDefault="008C3EA6" w:rsidP="00F30901">
      <w:pPr>
        <w:rPr>
          <w:lang w:val="el-GR"/>
        </w:rPr>
      </w:pPr>
      <w:r>
        <w:rPr>
          <w:noProof/>
        </w:rPr>
        <w:drawing>
          <wp:inline distT="0" distB="0" distL="0" distR="0" wp14:anchorId="1430924A" wp14:editId="3E720EB3">
            <wp:extent cx="1866900" cy="2147570"/>
            <wp:effectExtent l="0" t="0" r="0" b="5080"/>
            <wp:docPr id="7" name="Picture 7" descr="ΑΣΕΠΟΠ ΒΕΛΒΕΝΤΟΥ - ΑΓΡΟΤΙΚΟΣ ΣΥΝΕΤΑΙΡΙΣΜΟΣ ΕΠΕΞΕΡΓΑΣΙΑΣ ΚΑΙ ΠΩΛΗΣΗΣ ΟΠΩΡΟΚΗΠΕΥΤΙΚΩΝ ΠΡΟΪΟΝΤΩΝ  Γεωργικά Είδη &amp; Προϊόντα Βελβεντό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ΑΣΕΠΟΠ ΒΕΛΒΕΝΤΟΥ - ΑΓΡΟΤΙΚΟΣ ΣΥΝΕΤΑΙΡΙΣΜΟΣ ΕΠΕΞΕΡΓΑΣΙΑΣ ΚΑΙ ΠΩΛΗΣΗΣ ΟΠΩΡΟΚΗΠΕΥΤΙΚΩΝ ΠΡΟΪΟΝΤΩΝ  Γεωργικά Είδη &amp; Προϊόντα Βελβεντό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2777">
        <w:rPr>
          <w:lang w:val="el-GR"/>
        </w:rPr>
        <w:t xml:space="preserve">     </w:t>
      </w:r>
      <w:r w:rsidR="00C449DA">
        <w:rPr>
          <w:lang w:val="el-GR"/>
        </w:rPr>
        <w:t xml:space="preserve">                                            </w:t>
      </w:r>
      <w:r w:rsidR="00C449DA">
        <w:rPr>
          <w:noProof/>
        </w:rPr>
        <w:drawing>
          <wp:inline distT="0" distB="0" distL="0" distR="0" wp14:anchorId="5B0AA4DF" wp14:editId="0E899688">
            <wp:extent cx="2257425" cy="2181225"/>
            <wp:effectExtent l="0" t="0" r="9525" b="9525"/>
            <wp:docPr id="6" name="Picture 6" descr="Johnson and Johnson Logo and Tagline - Slogan - Founder - Headquar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ohnson and Johnson Logo and Tagline - Slogan - Founder - Headquarte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81EAC" w14:textId="4C8B99CC" w:rsidR="00897C1A" w:rsidRDefault="00897C1A" w:rsidP="00F30901">
      <w:pPr>
        <w:rPr>
          <w:lang w:val="el-GR"/>
        </w:rPr>
      </w:pPr>
    </w:p>
    <w:p w14:paraId="3A349CE3" w14:textId="3BCD70B2" w:rsidR="00897C1A" w:rsidRDefault="00897C1A" w:rsidP="00F30901">
      <w:pPr>
        <w:rPr>
          <w:lang w:val="el-GR"/>
        </w:rPr>
      </w:pPr>
    </w:p>
    <w:p w14:paraId="292E7033" w14:textId="0C4CE33B" w:rsidR="00CA316D" w:rsidRDefault="00CA316D" w:rsidP="00F30901">
      <w:pPr>
        <w:rPr>
          <w:lang w:val="el-GR"/>
        </w:rPr>
      </w:pPr>
    </w:p>
    <w:p w14:paraId="2547D8CB" w14:textId="211ED08D" w:rsidR="00CA316D" w:rsidRDefault="00CA316D" w:rsidP="00F30901">
      <w:pPr>
        <w:rPr>
          <w:lang w:val="en-US"/>
        </w:rPr>
      </w:pPr>
    </w:p>
    <w:p w14:paraId="0BA42688" w14:textId="28BC6847" w:rsidR="00914E6C" w:rsidRDefault="00914E6C" w:rsidP="00F3090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00230CAC" wp14:editId="5BA9DD27">
            <wp:extent cx="2740660" cy="2740660"/>
            <wp:effectExtent l="0" t="0" r="2540" b="2540"/>
            <wp:docPr id="12" name="Picture 12" descr="Βουτήματα / Παξιμαδάκια Βουτύρου, Αγροτουριστικός Συνεταιρισμός Γυναικών  Μεσοτόπου, 400γρ - Βιολογικά Προϊόντα - Διατροφή - Παραδοσιακά &amp;amp; Τοπικά  Προιόντα Λέσβου, Λήμνου - bioisland.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Βουτήματα / Παξιμαδάκια Βουτύρου, Αγροτουριστικός Συνεταιρισμός Γυναικών  Μεσοτόπου, 400γρ - Βιολογικά Προϊόντα - Διατροφή - Παραδοσιακά &amp;amp; Τοπικά  Προιόντα Λέσβου, Λήμνου - bioisland.g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660" cy="274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49DA">
        <w:rPr>
          <w:noProof/>
        </w:rPr>
        <w:drawing>
          <wp:inline distT="0" distB="0" distL="0" distR="0" wp14:anchorId="5EF945DB" wp14:editId="1BFEC7A4">
            <wp:extent cx="2638425" cy="2200275"/>
            <wp:effectExtent l="0" t="0" r="0" b="0"/>
            <wp:docPr id="5" name="Picture 5" descr="Minoan Lines (H.Q.) - GT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inoan Lines (H.Q.) - GT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B2D68" w14:textId="77F60034" w:rsidR="00053F83" w:rsidRDefault="00053F83" w:rsidP="00F30901">
      <w:pPr>
        <w:rPr>
          <w:lang w:val="en-US"/>
        </w:rPr>
      </w:pPr>
    </w:p>
    <w:p w14:paraId="53ABBA4B" w14:textId="6188E568" w:rsidR="00053F83" w:rsidRPr="00C449DA" w:rsidRDefault="00F544AB" w:rsidP="00F30901">
      <w:pPr>
        <w:rPr>
          <w:lang w:val="el-GR"/>
        </w:rPr>
      </w:pPr>
      <w:r>
        <w:rPr>
          <w:lang w:val="en-US"/>
        </w:rPr>
        <w:t xml:space="preserve">   </w:t>
      </w:r>
      <w:r>
        <w:rPr>
          <w:noProof/>
          <w:lang w:val="en-US"/>
        </w:rPr>
        <w:drawing>
          <wp:inline distT="0" distB="0" distL="0" distR="0" wp14:anchorId="7FB6E886" wp14:editId="27034A9A">
            <wp:extent cx="2143125" cy="2143125"/>
            <wp:effectExtent l="0" t="0" r="9525" b="9525"/>
            <wp:docPr id="15" name="Picture 15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49DA">
        <w:rPr>
          <w:noProof/>
          <w:lang w:val="el-GR"/>
        </w:rPr>
        <w:t xml:space="preserve">                    </w:t>
      </w:r>
      <w:r w:rsidR="00C449DA">
        <w:rPr>
          <w:noProof/>
        </w:rPr>
        <w:drawing>
          <wp:inline distT="0" distB="0" distL="0" distR="0" wp14:anchorId="5BD5BFCA" wp14:editId="5B11DC38">
            <wp:extent cx="2667000" cy="2038985"/>
            <wp:effectExtent l="0" t="0" r="0" b="0"/>
            <wp:docPr id="1" name="Picture 1" descr="What&amp;#39;s behind the Apple logo | Marbella International University Cen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&amp;#39;s behind the Apple logo | Marbella International University Centr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454" cy="206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6919C" w14:textId="167C2CF7" w:rsidR="00B60A18" w:rsidRDefault="00B60A18" w:rsidP="00F30901">
      <w:pPr>
        <w:rPr>
          <w:lang w:val="en-US"/>
        </w:rPr>
      </w:pPr>
    </w:p>
    <w:p w14:paraId="34D5CC15" w14:textId="5FA00E12" w:rsidR="00B60A18" w:rsidRDefault="00B60A18" w:rsidP="00F30901">
      <w:pPr>
        <w:rPr>
          <w:lang w:val="en-US"/>
        </w:rPr>
      </w:pPr>
    </w:p>
    <w:p w14:paraId="08A7D78A" w14:textId="488C35A3" w:rsidR="009E43B0" w:rsidRDefault="009E43B0" w:rsidP="00F30901">
      <w:pPr>
        <w:rPr>
          <w:lang w:val="en-US"/>
        </w:rPr>
      </w:pPr>
    </w:p>
    <w:p w14:paraId="05645788" w14:textId="7E5FD26B" w:rsidR="00973150" w:rsidRPr="0087272A" w:rsidRDefault="003338ED" w:rsidP="00F30901">
      <w:pPr>
        <w:rPr>
          <w:lang w:val="el-GR"/>
        </w:rPr>
      </w:pPr>
      <w:r>
        <w:rPr>
          <w:noProof/>
        </w:rPr>
        <w:drawing>
          <wp:inline distT="0" distB="0" distL="0" distR="0" wp14:anchorId="23E02C5D" wp14:editId="453D7E15">
            <wp:extent cx="2343150" cy="2370799"/>
            <wp:effectExtent l="0" t="0" r="0" b="0"/>
            <wp:docPr id="9" name="Picture 9" descr="Οι γυναικείοι συνεταιρισμοί της Κρήτης σε μία ιστοσελίδα – HANIA.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Οι γυναικείοι συνεταιρισμοί της Κρήτης σε μία ιστοσελίδα – HANIA.new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626" cy="2401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272A">
        <w:rPr>
          <w:lang w:val="el-GR"/>
        </w:rPr>
        <w:t xml:space="preserve">    </w:t>
      </w:r>
      <w:r w:rsidR="0087272A">
        <w:rPr>
          <w:noProof/>
          <w:lang w:val="en-US"/>
        </w:rPr>
        <w:drawing>
          <wp:inline distT="0" distB="0" distL="0" distR="0" wp14:anchorId="3D185A44" wp14:editId="21868AAC">
            <wp:extent cx="2143125" cy="2438400"/>
            <wp:effectExtent l="0" t="0" r="9525" b="0"/>
            <wp:docPr id="22" name="Picture 2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3D600" w14:textId="18F7BCA1" w:rsidR="00973150" w:rsidRDefault="00B60A18" w:rsidP="00F30901">
      <w:pPr>
        <w:rPr>
          <w:lang w:val="el-GR"/>
        </w:rPr>
      </w:pPr>
      <w:r>
        <w:rPr>
          <w:noProof/>
        </w:rPr>
        <w:lastRenderedPageBreak/>
        <w:drawing>
          <wp:inline distT="0" distB="0" distL="0" distR="0" wp14:anchorId="177ECA72" wp14:editId="2C566EAB">
            <wp:extent cx="2371725" cy="1913890"/>
            <wp:effectExtent l="0" t="0" r="9525" b="0"/>
            <wp:docPr id="8" name="Picture 8" descr="Pinterest logo and symbol, meaning, history,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nterest logo and symbol, meaning, history, 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397" cy="1928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38ED">
        <w:rPr>
          <w:lang w:val="el-GR"/>
        </w:rPr>
        <w:t xml:space="preserve">                          </w:t>
      </w:r>
      <w:r w:rsidR="003338ED">
        <w:rPr>
          <w:noProof/>
        </w:rPr>
        <w:drawing>
          <wp:inline distT="0" distB="0" distL="0" distR="0" wp14:anchorId="730C291B" wp14:editId="3491D648">
            <wp:extent cx="2143125" cy="2143125"/>
            <wp:effectExtent l="0" t="0" r="9525" b="9525"/>
            <wp:docPr id="14" name="Picture 14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79823" w14:textId="71D4696D" w:rsidR="003338ED" w:rsidRDefault="003338ED" w:rsidP="00F30901">
      <w:pPr>
        <w:rPr>
          <w:lang w:val="el-GR"/>
        </w:rPr>
      </w:pPr>
    </w:p>
    <w:p w14:paraId="7CDD7E51" w14:textId="77777777" w:rsidR="003338ED" w:rsidRDefault="003338ED" w:rsidP="00F30901">
      <w:pPr>
        <w:rPr>
          <w:lang w:val="el-GR"/>
        </w:rPr>
      </w:pPr>
    </w:p>
    <w:p w14:paraId="0D03B17C" w14:textId="3FB79382" w:rsidR="00B62E3A" w:rsidRDefault="00B62E3A" w:rsidP="00F30901">
      <w:pPr>
        <w:rPr>
          <w:lang w:val="el-GR"/>
        </w:rPr>
      </w:pPr>
      <w:r>
        <w:rPr>
          <w:noProof/>
          <w:lang w:val="el-GR"/>
        </w:rPr>
        <w:drawing>
          <wp:inline distT="0" distB="0" distL="0" distR="0" wp14:anchorId="114DB542" wp14:editId="77DE831E">
            <wp:extent cx="3400425" cy="1533525"/>
            <wp:effectExtent l="0" t="0" r="9525" b="9525"/>
            <wp:docPr id="17" name="Picture 17" descr="A room with a desk and bookshelv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room with a desk and bookshelv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38ED">
        <w:rPr>
          <w:lang w:val="el-GR"/>
        </w:rPr>
        <w:t xml:space="preserve">                   </w:t>
      </w:r>
      <w:r w:rsidR="003338ED">
        <w:rPr>
          <w:noProof/>
          <w:lang w:val="el-GR"/>
        </w:rPr>
        <w:drawing>
          <wp:inline distT="0" distB="0" distL="0" distR="0" wp14:anchorId="5245A44D" wp14:editId="04C8214C">
            <wp:extent cx="1561308" cy="1543050"/>
            <wp:effectExtent l="0" t="0" r="1270" b="0"/>
            <wp:docPr id="3" name="Picture 3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308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BF902" w14:textId="16A34818" w:rsidR="00B62E3A" w:rsidRDefault="00B62E3A" w:rsidP="00F30901">
      <w:pPr>
        <w:rPr>
          <w:lang w:val="el-GR"/>
        </w:rPr>
      </w:pPr>
    </w:p>
    <w:p w14:paraId="7EE71221" w14:textId="09FA81E5" w:rsidR="001778CD" w:rsidRDefault="003338ED" w:rsidP="00F30901">
      <w:pPr>
        <w:rPr>
          <w:lang w:val="el-GR"/>
        </w:rPr>
      </w:pPr>
      <w:r>
        <w:rPr>
          <w:noProof/>
          <w:lang w:val="el-GR"/>
        </w:rPr>
        <w:drawing>
          <wp:inline distT="0" distB="0" distL="0" distR="0" wp14:anchorId="6A55D9F3" wp14:editId="2A4FE0E7">
            <wp:extent cx="5486400" cy="3695700"/>
            <wp:effectExtent l="0" t="0" r="0" b="0"/>
            <wp:docPr id="19" name="Picture 19" descr="A picture containing text, building, store, sho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text, building, store, sho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27F12" w14:textId="636468A5" w:rsidR="00B60A18" w:rsidRDefault="00B60A18" w:rsidP="00F30901">
      <w:pPr>
        <w:rPr>
          <w:lang w:val="el-GR"/>
        </w:rPr>
      </w:pPr>
    </w:p>
    <w:p w14:paraId="6C3BBD55" w14:textId="045676F9" w:rsidR="00B60A18" w:rsidRDefault="00B60A18" w:rsidP="00F30901">
      <w:pPr>
        <w:rPr>
          <w:lang w:val="el-GR"/>
        </w:rPr>
      </w:pPr>
      <w:r>
        <w:rPr>
          <w:noProof/>
          <w:lang w:val="en-US"/>
        </w:rPr>
        <w:lastRenderedPageBreak/>
        <w:drawing>
          <wp:inline distT="0" distB="0" distL="0" distR="0" wp14:anchorId="08065CB0" wp14:editId="771E7512">
            <wp:extent cx="2695575" cy="1695450"/>
            <wp:effectExtent l="0" t="0" r="9525" b="0"/>
            <wp:docPr id="26" name="Picture 26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38ED">
        <w:rPr>
          <w:lang w:val="el-GR"/>
        </w:rPr>
        <w:t xml:space="preserve">            </w:t>
      </w:r>
      <w:r w:rsidR="003338ED">
        <w:rPr>
          <w:noProof/>
          <w:lang w:val="en-US"/>
        </w:rPr>
        <w:drawing>
          <wp:inline distT="0" distB="0" distL="0" distR="0" wp14:anchorId="64D10695" wp14:editId="2D431F3A">
            <wp:extent cx="2352675" cy="1334770"/>
            <wp:effectExtent l="0" t="0" r="9525" b="0"/>
            <wp:docPr id="16" name="Picture 16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775" cy="1338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EE42F" w14:textId="77777777" w:rsidR="003338ED" w:rsidRDefault="003338ED" w:rsidP="00F30901">
      <w:pPr>
        <w:rPr>
          <w:lang w:val="el-GR"/>
        </w:rPr>
      </w:pPr>
    </w:p>
    <w:p w14:paraId="60FADB17" w14:textId="07365854" w:rsidR="00822D8D" w:rsidRDefault="00822D8D" w:rsidP="00F30901">
      <w:pPr>
        <w:rPr>
          <w:lang w:val="el-GR"/>
        </w:rPr>
      </w:pPr>
      <w:r>
        <w:rPr>
          <w:noProof/>
          <w:lang w:val="el-GR"/>
        </w:rPr>
        <w:drawing>
          <wp:inline distT="0" distB="0" distL="0" distR="0" wp14:anchorId="43C6A6CB" wp14:editId="34DFAF57">
            <wp:extent cx="5400675" cy="2795270"/>
            <wp:effectExtent l="0" t="0" r="9525" b="5080"/>
            <wp:docPr id="20" name="Picture 20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icture containing calend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191" cy="279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73DA5" w14:textId="054FC9CE" w:rsidR="00B60A18" w:rsidRDefault="00B60A18" w:rsidP="00F30901">
      <w:pPr>
        <w:rPr>
          <w:lang w:val="el-GR"/>
        </w:rPr>
      </w:pPr>
    </w:p>
    <w:p w14:paraId="60FD95A9" w14:textId="5DCF0FAC" w:rsidR="00B60A18" w:rsidRDefault="00B60A18" w:rsidP="00F30901">
      <w:pPr>
        <w:rPr>
          <w:lang w:val="el-GR"/>
        </w:rPr>
      </w:pPr>
    </w:p>
    <w:p w14:paraId="15E6C177" w14:textId="6C1271D1" w:rsidR="009933C2" w:rsidRDefault="005F4336" w:rsidP="00F30901">
      <w:pPr>
        <w:rPr>
          <w:lang w:val="el-GR"/>
        </w:rPr>
      </w:pPr>
      <w:r>
        <w:rPr>
          <w:noProof/>
          <w:lang w:val="el-GR"/>
        </w:rPr>
        <w:drawing>
          <wp:inline distT="0" distB="0" distL="0" distR="0" wp14:anchorId="0848C4F2" wp14:editId="52A04DD5">
            <wp:extent cx="2971800" cy="1847850"/>
            <wp:effectExtent l="0" t="0" r="0" b="0"/>
            <wp:docPr id="29" name="Picture 29" descr="A picture containing indoor, ceiling, floor,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picture containing indoor, ceiling, floor, peop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38ED">
        <w:rPr>
          <w:noProof/>
        </w:rPr>
        <w:drawing>
          <wp:inline distT="0" distB="0" distL="0" distR="0" wp14:anchorId="1AA54462" wp14:editId="69A9D9CE">
            <wp:extent cx="2617539" cy="1581150"/>
            <wp:effectExtent l="0" t="0" r="0" b="0"/>
            <wp:docPr id="24" name="Picture 24" descr="Pepsi logo and symbol, meaning, history,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epsi logo and symbol, meaning, history, 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084" cy="159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3BB54" w14:textId="550632C6" w:rsidR="00B60A18" w:rsidRDefault="00B60A18" w:rsidP="00F30901">
      <w:pPr>
        <w:rPr>
          <w:lang w:val="el-GR"/>
        </w:rPr>
      </w:pPr>
    </w:p>
    <w:p w14:paraId="69D6B469" w14:textId="4287BAB4" w:rsidR="00B60A18" w:rsidRDefault="00B60A18" w:rsidP="00F30901">
      <w:pPr>
        <w:rPr>
          <w:lang w:val="el-GR"/>
        </w:rPr>
      </w:pPr>
    </w:p>
    <w:p w14:paraId="0A538B5A" w14:textId="3AE59A7A" w:rsidR="009933C2" w:rsidRDefault="0087272A" w:rsidP="00F30901">
      <w:pPr>
        <w:rPr>
          <w:lang w:val="en-US"/>
        </w:rPr>
      </w:pPr>
      <w:r>
        <w:rPr>
          <w:lang w:val="el-GR"/>
        </w:rPr>
        <w:lastRenderedPageBreak/>
        <w:t xml:space="preserve">               </w:t>
      </w:r>
      <w:r w:rsidR="009933C2">
        <w:rPr>
          <w:noProof/>
        </w:rPr>
        <w:drawing>
          <wp:inline distT="0" distB="0" distL="0" distR="0" wp14:anchorId="5698CA5D" wp14:editId="485347B0">
            <wp:extent cx="4800600" cy="2028825"/>
            <wp:effectExtent l="0" t="0" r="0" b="9525"/>
            <wp:docPr id="21" name="Picture 21" descr="Αρχική | O φούρνος του Νύκταρ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Αρχική | O φούρνος του Νύκταρη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A4312" w14:textId="1030A5FC" w:rsidR="00D211E4" w:rsidRPr="003338ED" w:rsidRDefault="00D211E4" w:rsidP="00F30901">
      <w:pPr>
        <w:rPr>
          <w:lang w:val="el-GR"/>
        </w:rPr>
      </w:pPr>
    </w:p>
    <w:p w14:paraId="58B3B860" w14:textId="41AC85BF" w:rsidR="00C4524D" w:rsidRPr="003338ED" w:rsidRDefault="00E577ED" w:rsidP="00F30901">
      <w:pPr>
        <w:rPr>
          <w:lang w:val="en-US"/>
        </w:rPr>
      </w:pPr>
      <w:r>
        <w:rPr>
          <w:lang w:val="el-GR"/>
        </w:rPr>
        <w:t xml:space="preserve">                                             </w:t>
      </w:r>
      <w:r w:rsidR="00D211E4">
        <w:rPr>
          <w:noProof/>
          <w:lang w:val="en-US"/>
        </w:rPr>
        <w:drawing>
          <wp:inline distT="0" distB="0" distL="0" distR="0" wp14:anchorId="7EF98249" wp14:editId="72984625">
            <wp:extent cx="2305050" cy="1290828"/>
            <wp:effectExtent l="0" t="0" r="0" b="5080"/>
            <wp:docPr id="25" name="Picture 25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835" cy="129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A4E50" w14:textId="6D04DB65" w:rsidR="00C4524D" w:rsidRPr="00C4524D" w:rsidRDefault="00C4524D" w:rsidP="00F30901">
      <w:pPr>
        <w:rPr>
          <w:lang w:val="el-GR"/>
        </w:rPr>
      </w:pPr>
    </w:p>
    <w:p w14:paraId="1A934618" w14:textId="024D465C" w:rsidR="00C4524D" w:rsidRPr="00C4524D" w:rsidRDefault="00C4524D" w:rsidP="00C4524D">
      <w:pPr>
        <w:shd w:val="clear" w:color="auto" w:fill="141518"/>
        <w:spacing w:after="60" w:line="240" w:lineRule="auto"/>
        <w:textAlignment w:val="center"/>
        <w:rPr>
          <w:rFonts w:ascii="Roboto" w:eastAsia="Times New Roman" w:hAnsi="Roboto" w:cs="Times New Roman"/>
          <w:color w:val="DADCE0"/>
          <w:spacing w:val="6"/>
          <w:sz w:val="17"/>
          <w:szCs w:val="17"/>
          <w:lang w:val="el-GR" w:eastAsia="en-GB"/>
        </w:rPr>
      </w:pPr>
      <w:r w:rsidRPr="00C4524D">
        <w:rPr>
          <w:rFonts w:ascii="Roboto" w:eastAsia="Times New Roman" w:hAnsi="Roboto" w:cs="Times New Roman"/>
          <w:color w:val="DADCE0"/>
          <w:spacing w:val="6"/>
          <w:sz w:val="17"/>
          <w:szCs w:val="17"/>
          <w:lang w:val="el-GR" w:eastAsia="en-GB"/>
        </w:rPr>
        <w:br/>
      </w:r>
      <w:r w:rsidRPr="00C4524D">
        <w:rPr>
          <w:rFonts w:ascii="Roboto" w:eastAsia="Times New Roman" w:hAnsi="Roboto" w:cs="Times New Roman"/>
          <w:color w:val="DADCE0"/>
          <w:spacing w:val="6"/>
          <w:sz w:val="32"/>
          <w:szCs w:val="32"/>
          <w:lang w:eastAsia="en-GB"/>
        </w:rPr>
        <w:t>Made</w:t>
      </w:r>
      <w:r w:rsidRPr="00C4524D">
        <w:rPr>
          <w:rFonts w:ascii="Roboto" w:eastAsia="Times New Roman" w:hAnsi="Roboto" w:cs="Times New Roman"/>
          <w:color w:val="DADCE0"/>
          <w:spacing w:val="6"/>
          <w:sz w:val="32"/>
          <w:szCs w:val="32"/>
          <w:lang w:val="el-GR" w:eastAsia="en-GB"/>
        </w:rPr>
        <w:t xml:space="preserve"> </w:t>
      </w:r>
      <w:r w:rsidRPr="00C4524D">
        <w:rPr>
          <w:rFonts w:ascii="Roboto" w:eastAsia="Times New Roman" w:hAnsi="Roboto" w:cs="Times New Roman"/>
          <w:color w:val="DADCE0"/>
          <w:spacing w:val="6"/>
          <w:sz w:val="32"/>
          <w:szCs w:val="32"/>
          <w:lang w:eastAsia="en-GB"/>
        </w:rPr>
        <w:t>in</w:t>
      </w:r>
      <w:r w:rsidRPr="00C4524D">
        <w:rPr>
          <w:rFonts w:ascii="Roboto" w:eastAsia="Times New Roman" w:hAnsi="Roboto" w:cs="Times New Roman"/>
          <w:color w:val="DADCE0"/>
          <w:spacing w:val="6"/>
          <w:sz w:val="32"/>
          <w:szCs w:val="32"/>
          <w:lang w:val="el-GR" w:eastAsia="en-GB"/>
        </w:rPr>
        <w:t xml:space="preserve"> </w:t>
      </w:r>
      <w:r w:rsidRPr="00C4524D">
        <w:rPr>
          <w:rFonts w:ascii="Roboto" w:eastAsia="Times New Roman" w:hAnsi="Roboto" w:cs="Times New Roman"/>
          <w:color w:val="DADCE0"/>
          <w:spacing w:val="6"/>
          <w:sz w:val="32"/>
          <w:szCs w:val="32"/>
          <w:lang w:eastAsia="en-GB"/>
        </w:rPr>
        <w:t>Creta</w:t>
      </w:r>
      <w:r w:rsidR="008A2509">
        <w:rPr>
          <w:noProof/>
          <w:lang w:val="el-GR"/>
        </w:rPr>
        <w:drawing>
          <wp:inline distT="0" distB="0" distL="0" distR="0" wp14:anchorId="6990E068" wp14:editId="61DFB657">
            <wp:extent cx="5771364" cy="2114550"/>
            <wp:effectExtent l="0" t="0" r="127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427" cy="211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4BFD1" w14:textId="2E6F7823" w:rsidR="00C4524D" w:rsidRPr="00C4524D" w:rsidRDefault="00C4524D" w:rsidP="00C4524D">
      <w:pPr>
        <w:shd w:val="clear" w:color="auto" w:fill="141518"/>
        <w:spacing w:after="0" w:line="240" w:lineRule="auto"/>
        <w:rPr>
          <w:rFonts w:ascii="Roboto" w:eastAsia="Times New Roman" w:hAnsi="Roboto" w:cs="Times New Roman"/>
          <w:color w:val="FFFFFF"/>
          <w:spacing w:val="4"/>
          <w:sz w:val="36"/>
          <w:szCs w:val="36"/>
          <w:lang w:eastAsia="en-GB"/>
        </w:rPr>
      </w:pPr>
      <w:r w:rsidRPr="00C4524D">
        <w:rPr>
          <w:rFonts w:ascii="Roboto" w:eastAsia="Times New Roman" w:hAnsi="Roboto" w:cs="Times New Roman"/>
          <w:color w:val="FFFFFF"/>
          <w:spacing w:val="4"/>
          <w:sz w:val="36"/>
          <w:szCs w:val="36"/>
          <w:lang w:val="el-GR" w:eastAsia="en-GB"/>
        </w:rPr>
        <w:t xml:space="preserve">Έρχονται, ρωτάνε τιμή και φεύγουν... </w:t>
      </w:r>
      <w:r w:rsidRPr="00C4524D">
        <w:rPr>
          <w:rFonts w:ascii="Roboto" w:eastAsia="Times New Roman" w:hAnsi="Roboto" w:cs="Times New Roman"/>
          <w:color w:val="FFFFFF"/>
          <w:spacing w:val="4"/>
          <w:sz w:val="36"/>
          <w:szCs w:val="36"/>
          <w:lang w:eastAsia="en-GB"/>
        </w:rPr>
        <w:t xml:space="preserve">| </w:t>
      </w:r>
    </w:p>
    <w:p w14:paraId="5AFBCD93" w14:textId="77777777" w:rsidR="00D211E4" w:rsidRPr="008E48E5" w:rsidRDefault="00D211E4" w:rsidP="00F30901">
      <w:pPr>
        <w:rPr>
          <w:lang w:val="en-US"/>
        </w:rPr>
      </w:pPr>
    </w:p>
    <w:sectPr w:rsidR="00D211E4" w:rsidRPr="008E48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901"/>
    <w:rsid w:val="00053F83"/>
    <w:rsid w:val="000D5372"/>
    <w:rsid w:val="000F2659"/>
    <w:rsid w:val="001778CD"/>
    <w:rsid w:val="001A0522"/>
    <w:rsid w:val="0028771C"/>
    <w:rsid w:val="002C7D29"/>
    <w:rsid w:val="003104EA"/>
    <w:rsid w:val="003338ED"/>
    <w:rsid w:val="004D4974"/>
    <w:rsid w:val="005A74AE"/>
    <w:rsid w:val="005F4336"/>
    <w:rsid w:val="0060350A"/>
    <w:rsid w:val="00616FF1"/>
    <w:rsid w:val="00680602"/>
    <w:rsid w:val="00760CEB"/>
    <w:rsid w:val="007A09BF"/>
    <w:rsid w:val="00822D8D"/>
    <w:rsid w:val="008420BD"/>
    <w:rsid w:val="0087272A"/>
    <w:rsid w:val="00897C1A"/>
    <w:rsid w:val="008A2509"/>
    <w:rsid w:val="008C3EA6"/>
    <w:rsid w:val="008E48E5"/>
    <w:rsid w:val="00914E6C"/>
    <w:rsid w:val="00973150"/>
    <w:rsid w:val="009933C2"/>
    <w:rsid w:val="009E43B0"/>
    <w:rsid w:val="00A32777"/>
    <w:rsid w:val="00A50143"/>
    <w:rsid w:val="00B60A18"/>
    <w:rsid w:val="00B62E3A"/>
    <w:rsid w:val="00C449DA"/>
    <w:rsid w:val="00C4524D"/>
    <w:rsid w:val="00C67F4C"/>
    <w:rsid w:val="00CA316D"/>
    <w:rsid w:val="00D211E4"/>
    <w:rsid w:val="00E30E7C"/>
    <w:rsid w:val="00E577ED"/>
    <w:rsid w:val="00E61BE1"/>
    <w:rsid w:val="00EB59BE"/>
    <w:rsid w:val="00F30901"/>
    <w:rsid w:val="00F544AB"/>
    <w:rsid w:val="00F8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FCBA9"/>
  <w15:chartTrackingRefBased/>
  <w15:docId w15:val="{EEFD31DB-416D-44B7-A362-D60FA8537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F309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6639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1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1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BC502-BAC5-4CF6-B2F4-F730D3200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</dc:creator>
  <cp:keywords/>
  <dc:description/>
  <cp:lastModifiedBy>EVI</cp:lastModifiedBy>
  <cp:revision>47</cp:revision>
  <dcterms:created xsi:type="dcterms:W3CDTF">2021-10-31T21:25:00Z</dcterms:created>
  <dcterms:modified xsi:type="dcterms:W3CDTF">2021-10-31T22:33:00Z</dcterms:modified>
</cp:coreProperties>
</file>