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DE2C4F" w14:textId="77777777" w:rsidR="003C4E01" w:rsidRDefault="003C4E01" w:rsidP="003C4E01">
      <w:pPr>
        <w:jc w:val="center"/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>Organizational Structure of a Business (Video)</w:t>
      </w:r>
    </w:p>
    <w:p w14:paraId="655693A9" w14:textId="77777777" w:rsidR="003C4E01" w:rsidRDefault="003C4E01" w:rsidP="003C4E01">
      <w:pPr>
        <w:rPr>
          <w:lang w:val="en-US"/>
        </w:rPr>
      </w:pPr>
    </w:p>
    <w:p w14:paraId="456BA6BE" w14:textId="77777777" w:rsidR="003C4E01" w:rsidRDefault="00000000" w:rsidP="003C4E01">
      <w:hyperlink r:id="rId4" w:history="1">
        <w:r w:rsidR="003C4E01">
          <w:rPr>
            <w:rStyle w:val="Hyperlink"/>
            <w:highlight w:val="yellow"/>
          </w:rPr>
          <w:t>https://www.youtube.com/watch?v=Chb3Mk7wVVQ</w:t>
        </w:r>
      </w:hyperlink>
      <w:r w:rsidR="003C4E01">
        <w:t xml:space="preserve"> – First </w:t>
      </w:r>
    </w:p>
    <w:p w14:paraId="4DE89386" w14:textId="77777777" w:rsidR="003C4E01" w:rsidRPr="00624497" w:rsidRDefault="00000000" w:rsidP="003C4E01">
      <w:hyperlink r:id="rId5" w:history="1">
        <w:r w:rsidR="003C4E01" w:rsidRPr="00624497">
          <w:rPr>
            <w:rStyle w:val="Hyperlink"/>
            <w:highlight w:val="yellow"/>
          </w:rPr>
          <w:t>https://www.youtube.com/watch?v=zUd0UNHyy60</w:t>
        </w:r>
      </w:hyperlink>
      <w:r w:rsidR="003C4E01" w:rsidRPr="00624497">
        <w:t xml:space="preserve">  - Second</w:t>
      </w:r>
    </w:p>
    <w:p w14:paraId="6FB4CDE4" w14:textId="70884893" w:rsidR="00B73B11" w:rsidRDefault="00000000" w:rsidP="00B73B11">
      <w:hyperlink r:id="rId6" w:history="1">
        <w:r w:rsidR="00B73B11">
          <w:rPr>
            <w:rStyle w:val="Hyperlink"/>
          </w:rPr>
          <w:t>https://www.youtube.com/watch?v=xcTtQ0hiHbE</w:t>
        </w:r>
      </w:hyperlink>
      <w:r w:rsidR="00B73B11" w:rsidRPr="00B73B11">
        <w:t xml:space="preserve"> </w:t>
      </w:r>
      <w:r w:rsidR="00B73B11" w:rsidRPr="00311115">
        <w:t xml:space="preserve">- </w:t>
      </w:r>
      <w:r w:rsidR="00B73B11">
        <w:t>Organizational structure Steve Jobs</w:t>
      </w:r>
    </w:p>
    <w:p w14:paraId="4F66DBD9" w14:textId="064B91E7" w:rsidR="00B73B11" w:rsidRDefault="00B73B11" w:rsidP="00B73B11"/>
    <w:p w14:paraId="6350D039" w14:textId="77777777" w:rsidR="00557D0E" w:rsidRPr="00624497" w:rsidRDefault="00557D0E"/>
    <w:sectPr w:rsidR="00557D0E" w:rsidRPr="0062449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F32"/>
    <w:rsid w:val="00311115"/>
    <w:rsid w:val="003C4E01"/>
    <w:rsid w:val="0044553C"/>
    <w:rsid w:val="00557D0E"/>
    <w:rsid w:val="00624497"/>
    <w:rsid w:val="0080574B"/>
    <w:rsid w:val="00AA3F32"/>
    <w:rsid w:val="00B73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2D9FE0"/>
  <w15:chartTrackingRefBased/>
  <w15:docId w15:val="{9005A20B-3247-4597-8453-288BAB6A6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4E01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A3F3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A3F3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1111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169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4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xcTtQ0hiHbE" TargetMode="External"/><Relationship Id="rId5" Type="http://schemas.openxmlformats.org/officeDocument/2006/relationships/hyperlink" Target="https://www.youtube.com/watch?v=zUd0UNHyy60" TargetMode="External"/><Relationship Id="rId4" Type="http://schemas.openxmlformats.org/officeDocument/2006/relationships/hyperlink" Target="https://www.youtube.com/watch?v=Chb3Mk7wVVQ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62</Words>
  <Characters>354</Characters>
  <Application>Microsoft Office Word</Application>
  <DocSecurity>0</DocSecurity>
  <Lines>2</Lines>
  <Paragraphs>1</Paragraphs>
  <ScaleCrop>false</ScaleCrop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</dc:creator>
  <cp:keywords/>
  <dc:description/>
  <cp:lastModifiedBy>Evi Kotti</cp:lastModifiedBy>
  <cp:revision>7</cp:revision>
  <dcterms:created xsi:type="dcterms:W3CDTF">2022-01-09T16:43:00Z</dcterms:created>
  <dcterms:modified xsi:type="dcterms:W3CDTF">2023-03-07T21:23:00Z</dcterms:modified>
</cp:coreProperties>
</file>