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68E0" w14:textId="338202D7" w:rsidR="006E17DD" w:rsidRPr="00E23B35" w:rsidRDefault="006E17DD">
      <w:pPr>
        <w:rPr>
          <w:b/>
          <w:bCs/>
          <w:color w:val="002060"/>
          <w:sz w:val="28"/>
          <w:szCs w:val="28"/>
          <w:lang w:val="en-US"/>
        </w:rPr>
      </w:pPr>
      <w:r w:rsidRPr="00E23B35">
        <w:rPr>
          <w:b/>
          <w:bCs/>
          <w:color w:val="002060"/>
          <w:sz w:val="28"/>
          <w:szCs w:val="28"/>
          <w:lang w:val="en-US"/>
        </w:rPr>
        <w:t xml:space="preserve">          </w:t>
      </w:r>
      <w:r w:rsidR="00361601" w:rsidRPr="00E23B35">
        <w:rPr>
          <w:b/>
          <w:bCs/>
          <w:color w:val="002060"/>
          <w:sz w:val="28"/>
          <w:szCs w:val="28"/>
          <w:lang w:val="en-US"/>
        </w:rPr>
        <w:t xml:space="preserve">                             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</w:t>
      </w:r>
      <w:r w:rsidR="00361601" w:rsidRPr="00E23B35">
        <w:rPr>
          <w:b/>
          <w:bCs/>
          <w:color w:val="002060"/>
          <w:sz w:val="28"/>
          <w:szCs w:val="28"/>
          <w:lang w:val="en-US"/>
        </w:rPr>
        <w:t>THE BUSINESS OF BUSINESS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    </w:t>
      </w:r>
      <w:proofErr w:type="gramStart"/>
      <w:r w:rsidRPr="00E23B35">
        <w:rPr>
          <w:b/>
          <w:bCs/>
          <w:color w:val="002060"/>
          <w:sz w:val="28"/>
          <w:szCs w:val="28"/>
          <w:lang w:val="en-US"/>
        </w:rPr>
        <w:t xml:space="preserve">   </w:t>
      </w:r>
      <w:r w:rsidR="00930D86" w:rsidRPr="00E23B35">
        <w:rPr>
          <w:b/>
          <w:bCs/>
          <w:color w:val="002060"/>
          <w:sz w:val="28"/>
          <w:szCs w:val="28"/>
          <w:lang w:val="en-US"/>
        </w:rPr>
        <w:t>[</w:t>
      </w:r>
      <w:proofErr w:type="gramEnd"/>
      <w:r w:rsidR="00930D86" w:rsidRPr="00E23B35">
        <w:rPr>
          <w:b/>
          <w:bCs/>
          <w:color w:val="002060"/>
          <w:sz w:val="28"/>
          <w:szCs w:val="28"/>
          <w:lang w:val="en-US"/>
        </w:rPr>
        <w:t>pp. 6-7]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               </w:t>
      </w:r>
      <w:r w:rsidR="00930D86" w:rsidRPr="00E23B35">
        <w:rPr>
          <w:b/>
          <w:bCs/>
          <w:color w:val="002060"/>
          <w:sz w:val="28"/>
          <w:szCs w:val="28"/>
          <w:lang w:val="en-US"/>
        </w:rPr>
        <w:t xml:space="preserve"> 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                                    </w:t>
      </w:r>
    </w:p>
    <w:p w14:paraId="5E1B47FA" w14:textId="77777777" w:rsidR="00232A78" w:rsidRDefault="00930D86">
      <w:pPr>
        <w:rPr>
          <w:b/>
          <w:bCs/>
          <w:sz w:val="28"/>
          <w:szCs w:val="28"/>
          <w:lang w:val="en-US"/>
        </w:rPr>
      </w:pPr>
      <w:r w:rsidRPr="005E5FDD">
        <w:rPr>
          <w:b/>
          <w:bCs/>
          <w:sz w:val="28"/>
          <w:szCs w:val="28"/>
          <w:lang w:val="en-US"/>
        </w:rPr>
        <w:t xml:space="preserve">                                                              </w:t>
      </w:r>
    </w:p>
    <w:p w14:paraId="4E01A87A" w14:textId="702532D0" w:rsidR="00930D86" w:rsidRPr="005E5FDD" w:rsidRDefault="00930D86">
      <w:pPr>
        <w:rPr>
          <w:b/>
          <w:bCs/>
          <w:sz w:val="28"/>
          <w:szCs w:val="28"/>
          <w:lang w:val="en-US"/>
        </w:rPr>
      </w:pPr>
      <w:r w:rsidRPr="005E5FDD">
        <w:rPr>
          <w:b/>
          <w:bCs/>
          <w:sz w:val="28"/>
          <w:szCs w:val="28"/>
          <w:lang w:val="en-US"/>
        </w:rPr>
        <w:t xml:space="preserve">           </w:t>
      </w:r>
    </w:p>
    <w:p w14:paraId="3BBF85B3" w14:textId="2C889AA3" w:rsidR="001E0B89" w:rsidRPr="00E23B35" w:rsidRDefault="00930D86">
      <w:pPr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</w:pPr>
      <w:r w:rsidRPr="00E23B35">
        <w:rPr>
          <w:b/>
          <w:bCs/>
          <w:color w:val="2E74B5" w:themeColor="accent5" w:themeShade="BF"/>
          <w:sz w:val="28"/>
          <w:szCs w:val="28"/>
          <w:lang w:val="en-US"/>
        </w:rPr>
        <w:t xml:space="preserve">                                                            </w:t>
      </w:r>
      <w:r w:rsidRPr="00E23B35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 xml:space="preserve">  </w:t>
      </w:r>
      <w:r w:rsidR="00A65EE0" w:rsidRPr="00E23B35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>PREFIXES</w:t>
      </w:r>
    </w:p>
    <w:p w14:paraId="3D78EDAF" w14:textId="77777777" w:rsidR="00A65EE0" w:rsidRDefault="00A65EE0">
      <w:pPr>
        <w:rPr>
          <w:lang w:val="en-US"/>
        </w:rPr>
      </w:pPr>
    </w:p>
    <w:p w14:paraId="6DBEF16E" w14:textId="77777777" w:rsidR="00A65EE0" w:rsidRPr="00A00E92" w:rsidRDefault="00A65EE0" w:rsidP="00A65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0162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756"/>
        <w:gridCol w:w="3903"/>
        <w:gridCol w:w="3065"/>
      </w:tblGrid>
      <w:tr w:rsidR="00A65EE0" w:rsidRPr="00A00E92" w14:paraId="75FD4100" w14:textId="77777777" w:rsidTr="00232A78">
        <w:trPr>
          <w:trHeight w:val="326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10544" w14:textId="77777777" w:rsidR="00A65EE0" w:rsidRPr="00E23B35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Prefix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3E8BB" w14:textId="77777777" w:rsidR="00A65EE0" w:rsidRPr="00E23B35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Base word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41E68" w14:textId="77777777" w:rsidR="00A65EE0" w:rsidRPr="00E23B35" w:rsidRDefault="00A65EE0" w:rsidP="00AE3F43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Meaning of prefix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F58C5" w14:textId="77777777" w:rsidR="00A65EE0" w:rsidRPr="00E23B35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Another word</w:t>
            </w:r>
          </w:p>
        </w:tc>
      </w:tr>
      <w:tr w:rsidR="00A65EE0" w:rsidRPr="00A00E92" w14:paraId="69A82B34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38920" w14:textId="77777777" w:rsidR="00A65EE0" w:rsidRPr="00940D15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co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0484B" w14:textId="77777777" w:rsidR="00A65EE0" w:rsidRPr="00A00E92" w:rsidRDefault="00A65EE0" w:rsidP="00AE3F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263E1" w14:textId="77777777" w:rsidR="00A65EE0" w:rsidRPr="00A00E92" w:rsidRDefault="00A65EE0" w:rsidP="00AE3F43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with, together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E6150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co-director, co-founder</w:t>
            </w:r>
          </w:p>
        </w:tc>
      </w:tr>
      <w:tr w:rsidR="00A65EE0" w:rsidRPr="00A00E92" w14:paraId="289FD049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E4E84" w14:textId="77777777" w:rsidR="00A65EE0" w:rsidRPr="00940D15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71BFC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95A1A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movement 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28332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intake</w:t>
            </w:r>
          </w:p>
        </w:tc>
      </w:tr>
      <w:tr w:rsidR="00A65EE0" w:rsidRPr="00A00E92" w14:paraId="2CD7CD4B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64010" w14:textId="77777777" w:rsidR="00A65EE0" w:rsidRPr="00940D15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45A7E" w14:textId="77777777" w:rsidR="00A65EE0" w:rsidRPr="00A00E92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tangible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03B7C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6E839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inefficient</w:t>
            </w:r>
          </w:p>
        </w:tc>
      </w:tr>
      <w:tr w:rsidR="00A65EE0" w:rsidRPr="00A00E92" w14:paraId="0A056C62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B7003" w14:textId="77777777" w:rsidR="00A65EE0" w:rsidRPr="00940D15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inter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52503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9E319" w14:textId="77777777" w:rsidR="00A65EE0" w:rsidRPr="00A00E92" w:rsidRDefault="00A65EE0" w:rsidP="00AE3F43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between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9E510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intercity</w:t>
            </w:r>
          </w:p>
        </w:tc>
      </w:tr>
      <w:tr w:rsidR="00A65EE0" w:rsidRPr="00A00E92" w14:paraId="7CDFDDCF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BAFB7" w14:textId="77777777" w:rsidR="00A65EE0" w:rsidRPr="00940D15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mis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0B739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calculate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20B4E" w14:textId="77777777" w:rsidR="00A65EE0" w:rsidRPr="00A00E92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 wrong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88415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misread</w:t>
            </w:r>
          </w:p>
        </w:tc>
      </w:tr>
      <w:tr w:rsidR="00A65EE0" w:rsidRPr="00A00E92" w14:paraId="2AE74357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D59A4" w14:textId="77777777" w:rsidR="00A65EE0" w:rsidRPr="00940D15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non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4C3C4" w14:textId="77777777" w:rsidR="00A65EE0" w:rsidRPr="00A00E92" w:rsidRDefault="00A65EE0" w:rsidP="00AE3F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-durable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71237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2A3EC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non-material</w:t>
            </w:r>
          </w:p>
        </w:tc>
      </w:tr>
      <w:tr w:rsidR="00A65EE0" w:rsidRPr="00A00E92" w14:paraId="573E7A14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F39B3" w14:textId="77777777" w:rsidR="00A65EE0" w:rsidRPr="00940D15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out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53A61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D777A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movement out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D4DCD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outgoings, outturn</w:t>
            </w:r>
          </w:p>
        </w:tc>
      </w:tr>
      <w:tr w:rsidR="00A65EE0" w:rsidRPr="00A00E92" w14:paraId="05175155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E2B7B" w14:textId="77777777" w:rsidR="00A65EE0" w:rsidRPr="00940D15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over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6DBD5" w14:textId="77777777" w:rsidR="00A65EE0" w:rsidRPr="00A00E92" w:rsidRDefault="00A65EE0" w:rsidP="00AE3F43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estimate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C6588" w14:textId="77777777" w:rsidR="00A65EE0" w:rsidRPr="00A00E92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 more than enough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FBC4B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overcharge</w:t>
            </w:r>
          </w:p>
        </w:tc>
      </w:tr>
      <w:tr w:rsidR="00A65EE0" w:rsidRPr="00A00E92" w14:paraId="290EE78C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7D350" w14:textId="77777777" w:rsidR="00A65EE0" w:rsidRPr="00940D15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re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28F0F" w14:textId="77777777" w:rsidR="00A65EE0" w:rsidRPr="00A00E92" w:rsidRDefault="00A65EE0" w:rsidP="00AE3F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arrange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71AF9" w14:textId="77777777" w:rsidR="00A65EE0" w:rsidRPr="001850AA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1850AA">
              <w:rPr>
                <w:rFonts w:ascii="Arial" w:eastAsia="Times New Roman" w:hAnsi="Arial" w:cs="Arial"/>
                <w:color w:val="0070C0"/>
                <w:sz w:val="24"/>
                <w:szCs w:val="24"/>
                <w:lang w:eastAsia="en-GB"/>
              </w:rPr>
              <w:t>do again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2AB36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rethink</w:t>
            </w:r>
          </w:p>
        </w:tc>
      </w:tr>
      <w:tr w:rsidR="00A65EE0" w:rsidRPr="00A00E92" w14:paraId="3234BF36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5B0CA" w14:textId="77777777" w:rsidR="00A65EE0" w:rsidRPr="00940D15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sub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FE72C" w14:textId="18CEF3DE" w:rsidR="00A65EE0" w:rsidRPr="00E23B35" w:rsidRDefault="00A65EE0" w:rsidP="00E23B35">
            <w:p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GB"/>
              </w:rPr>
              <w:t>c</w:t>
            </w:r>
            <w:proofErr w:type="spellStart"/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ontractor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479BF" w14:textId="77777777" w:rsidR="00A65EE0" w:rsidRPr="001850AA" w:rsidRDefault="00A65EE0" w:rsidP="00AE3F4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1850AA">
              <w:rPr>
                <w:rFonts w:ascii="Arial" w:eastAsia="Times New Roman" w:hAnsi="Arial" w:cs="Arial"/>
                <w:color w:val="0070C0"/>
                <w:sz w:val="24"/>
                <w:szCs w:val="24"/>
                <w:lang w:eastAsia="en-GB"/>
              </w:rPr>
              <w:t>under, lesser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F6A7A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subordinate, subnormal</w:t>
            </w:r>
          </w:p>
        </w:tc>
      </w:tr>
      <w:tr w:rsidR="00A65EE0" w:rsidRPr="00A00E92" w14:paraId="15B86431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83BE2" w14:textId="77777777" w:rsidR="00A65EE0" w:rsidRPr="00940D15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super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E0898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market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C9199" w14:textId="77777777" w:rsidR="00A65EE0" w:rsidRPr="001850AA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1850AA">
              <w:rPr>
                <w:rFonts w:ascii="Arial" w:eastAsia="Times New Roman" w:hAnsi="Arial" w:cs="Arial"/>
                <w:color w:val="0070C0"/>
                <w:sz w:val="24"/>
                <w:szCs w:val="24"/>
                <w:lang w:eastAsia="en-GB"/>
              </w:rPr>
              <w:t>over or bigger than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A8761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supervise</w:t>
            </w:r>
          </w:p>
        </w:tc>
      </w:tr>
      <w:tr w:rsidR="00A65EE0" w:rsidRPr="00A00E92" w14:paraId="7ACE0DDE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85802" w14:textId="77777777" w:rsidR="00A65EE0" w:rsidRPr="00940D15" w:rsidRDefault="00A65EE0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trans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52503" w14:textId="77777777" w:rsidR="00A65EE0" w:rsidRPr="00A00E92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port*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9A73A" w14:textId="77777777" w:rsidR="00A65EE0" w:rsidRPr="001850AA" w:rsidRDefault="00A65EE0" w:rsidP="00AE3F4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1850AA">
              <w:rPr>
                <w:rFonts w:ascii="Arial" w:eastAsia="Times New Roman" w:hAnsi="Arial" w:cs="Arial"/>
                <w:color w:val="0070C0"/>
                <w:sz w:val="24"/>
                <w:szCs w:val="24"/>
                <w:lang w:eastAsia="en-GB"/>
              </w:rPr>
              <w:t>from one state/place to another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12C51" w14:textId="77777777" w:rsidR="00A65EE0" w:rsidRPr="00A00E92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transatlantic</w:t>
            </w:r>
          </w:p>
        </w:tc>
      </w:tr>
      <w:tr w:rsidR="00A65EE0" w:rsidRPr="00A00E92" w14:paraId="4A77D86E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6F3CF" w14:textId="77777777" w:rsidR="00A65EE0" w:rsidRPr="00940D15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under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43746" w14:textId="77777777" w:rsidR="00A65EE0" w:rsidRPr="00A00E92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perform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9418F" w14:textId="77777777" w:rsidR="00A65EE0" w:rsidRPr="001850AA" w:rsidRDefault="00A65EE0" w:rsidP="00AE3F4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1850AA">
              <w:rPr>
                <w:rFonts w:ascii="Arial" w:eastAsia="Times New Roman" w:hAnsi="Arial" w:cs="Arial"/>
                <w:color w:val="0070C0"/>
                <w:sz w:val="24"/>
                <w:szCs w:val="24"/>
                <w:lang w:eastAsia="en-GB"/>
              </w:rPr>
              <w:t>under or less than should 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4EF93" w14:textId="77777777" w:rsidR="00A65EE0" w:rsidRPr="00A00E92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underestimate</w:t>
            </w:r>
          </w:p>
        </w:tc>
      </w:tr>
      <w:tr w:rsidR="00A65EE0" w:rsidRPr="00A00E92" w14:paraId="7970F89A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6E1E1" w14:textId="77777777" w:rsidR="00A65EE0" w:rsidRPr="00940D15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940D15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un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4607C" w14:textId="77777777" w:rsidR="00A65EE0" w:rsidRPr="00A00E92" w:rsidRDefault="00A65EE0" w:rsidP="00AE3F43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limited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656AD" w14:textId="77777777" w:rsidR="00A65EE0" w:rsidRPr="001850AA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1850AA">
              <w:rPr>
                <w:rFonts w:ascii="Arial" w:eastAsia="Times New Roman" w:hAnsi="Arial" w:cs="Arial"/>
                <w:color w:val="0070C0"/>
                <w:sz w:val="24"/>
                <w:szCs w:val="24"/>
                <w:lang w:eastAsia="en-GB"/>
              </w:rPr>
              <w:t>not, opposite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81EC4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uninteresting</w:t>
            </w:r>
          </w:p>
        </w:tc>
      </w:tr>
    </w:tbl>
    <w:p w14:paraId="7DFE1D02" w14:textId="77777777" w:rsidR="00A65EE0" w:rsidRDefault="00A65EE0" w:rsidP="00A65EE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14:paraId="18ABD9AE" w14:textId="77777777" w:rsidR="00A65EE0" w:rsidRPr="00A00E92" w:rsidRDefault="00A65EE0" w:rsidP="00A65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*</w:t>
      </w:r>
      <w:proofErr w:type="gramStart"/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in</w:t>
      </w:r>
      <w:proofErr w:type="gramEnd"/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fact, here </w:t>
      </w:r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 xml:space="preserve">port </w:t>
      </w: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comes from </w:t>
      </w:r>
      <w:proofErr w:type="spellStart"/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>portare</w:t>
      </w:r>
      <w:proofErr w:type="spellEnd"/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 xml:space="preserve"> </w:t>
      </w: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= carry, not from </w:t>
      </w:r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 xml:space="preserve">port </w:t>
      </w: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= place for ships </w:t>
      </w:r>
    </w:p>
    <w:p w14:paraId="13CA96BF" w14:textId="77777777" w:rsidR="00A65EE0" w:rsidRPr="00A00E92" w:rsidRDefault="00A65EE0" w:rsidP="00A65E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431B41" w14:textId="144624ED" w:rsidR="00A65EE0" w:rsidRDefault="00A65EE0"/>
    <w:p w14:paraId="62034E7E" w14:textId="07A80CD7" w:rsidR="002665E8" w:rsidRDefault="002665E8"/>
    <w:p w14:paraId="5501566B" w14:textId="2F5D1732" w:rsidR="00930D86" w:rsidRDefault="00930D86"/>
    <w:p w14:paraId="214FA837" w14:textId="07F511A9" w:rsidR="00930D86" w:rsidRDefault="00930D86"/>
    <w:p w14:paraId="3DE81CF9" w14:textId="77777777" w:rsidR="00930D86" w:rsidRDefault="00930D86"/>
    <w:p w14:paraId="479D8C07" w14:textId="57A529BF" w:rsidR="002665E8" w:rsidRPr="00232A78" w:rsidRDefault="002665E8" w:rsidP="00232A78">
      <w:pPr>
        <w:jc w:val="center"/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</w:pPr>
      <w:r w:rsidRPr="00232A78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lastRenderedPageBreak/>
        <w:t>SUFFIXES</w:t>
      </w:r>
    </w:p>
    <w:p w14:paraId="6F7D5A23" w14:textId="36F7DFC2" w:rsidR="002665E8" w:rsidRPr="00581C01" w:rsidRDefault="002665E8">
      <w:pPr>
        <w:rPr>
          <w:sz w:val="24"/>
          <w:szCs w:val="24"/>
        </w:rPr>
      </w:pP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1084"/>
        <w:gridCol w:w="2760"/>
        <w:gridCol w:w="3932"/>
      </w:tblGrid>
      <w:tr w:rsidR="002665E8" w:rsidRPr="00581C01" w14:paraId="631C21B6" w14:textId="77777777" w:rsidTr="00581C01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C3B2A" w14:textId="77777777" w:rsidR="002665E8" w:rsidRPr="00581C01" w:rsidRDefault="002665E8" w:rsidP="001933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Base word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69D8A" w14:textId="7153C503" w:rsidR="002665E8" w:rsidRPr="00581C01" w:rsidRDefault="002665E8" w:rsidP="00193361">
            <w:pPr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Suffix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D06FA" w14:textId="35B9FB9A" w:rsidR="00193361" w:rsidRDefault="002665E8" w:rsidP="00193361">
            <w:pPr>
              <w:spacing w:after="0" w:line="240" w:lineRule="auto"/>
              <w:ind w:left="127"/>
              <w:jc w:val="center"/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Effect</w:t>
            </w:r>
            <w:r w:rsidR="0019336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 xml:space="preserve"> -</w:t>
            </w:r>
          </w:p>
          <w:p w14:paraId="76468475" w14:textId="3AF611FF" w:rsidR="002665E8" w:rsidRPr="00581C01" w:rsidRDefault="002665E8" w:rsidP="001933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meaning of suffix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67BB" w14:textId="77777777" w:rsidR="002665E8" w:rsidRPr="00581C01" w:rsidRDefault="002665E8" w:rsidP="00193361">
            <w:pPr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Another word</w:t>
            </w:r>
          </w:p>
        </w:tc>
      </w:tr>
      <w:tr w:rsidR="002665E8" w:rsidRPr="00581C01" w14:paraId="03235D95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62679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EC441" w14:textId="77777777" w:rsidR="002665E8" w:rsidRPr="00157287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ity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BB25A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adjective</w:t>
            </w:r>
            <w:r w:rsidRPr="00581C01">
              <w:rPr>
                <w:rFonts w:ascii="Courier" w:eastAsia="Times New Roman" w:hAnsi="Courier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? </w:t>
            </w: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5FE24" w14:textId="77777777" w:rsidR="002665E8" w:rsidRPr="00581C01" w:rsidRDefault="002665E8" w:rsidP="00AE3F43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ability, liability</w:t>
            </w:r>
          </w:p>
        </w:tc>
      </w:tr>
      <w:tr w:rsidR="002665E8" w:rsidRPr="00581C01" w14:paraId="1094C729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9E0EF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class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73FCB" w14:textId="77777777" w:rsidR="002665E8" w:rsidRPr="00157287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ify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708D0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make into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A0B01" w14:textId="77777777" w:rsidR="002665E8" w:rsidRPr="00581C01" w:rsidRDefault="002665E8" w:rsidP="00AE3F4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terrify, purify, identify</w:t>
            </w:r>
          </w:p>
        </w:tc>
      </w:tr>
      <w:tr w:rsidR="002665E8" w:rsidRPr="00581C01" w14:paraId="32A83633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9204D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competit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8F5FE" w14:textId="77777777" w:rsidR="002665E8" w:rsidRPr="00157287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ive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1BC22" w14:textId="77777777" w:rsidR="002665E8" w:rsidRPr="00581C01" w:rsidRDefault="002665E8" w:rsidP="00AE3F4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adjective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B3A4B" w14:textId="77777777" w:rsidR="002665E8" w:rsidRPr="00581C01" w:rsidRDefault="002665E8" w:rsidP="00AE3F43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active</w:t>
            </w:r>
          </w:p>
        </w:tc>
      </w:tr>
      <w:tr w:rsidR="002665E8" w:rsidRPr="00581C01" w14:paraId="4211E300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40C07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direct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E7004" w14:textId="77777777" w:rsidR="002665E8" w:rsidRPr="00157287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or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C0C83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 person who does something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8ED3B" w14:textId="77777777" w:rsidR="002665E8" w:rsidRPr="00581C01" w:rsidRDefault="002665E8" w:rsidP="00AE3F43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sailor</w:t>
            </w:r>
          </w:p>
        </w:tc>
      </w:tr>
      <w:tr w:rsidR="002665E8" w:rsidRPr="00581C01" w14:paraId="2DC5DEF0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E466D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08BC1" w14:textId="77777777" w:rsidR="002665E8" w:rsidRPr="00157287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able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E41E1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can be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23B9D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replaceable</w:t>
            </w:r>
          </w:p>
        </w:tc>
      </w:tr>
      <w:tr w:rsidR="002665E8" w:rsidRPr="00581C01" w14:paraId="04B06F94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65C0E" w14:textId="77777777" w:rsidR="002665E8" w:rsidRPr="00581C01" w:rsidRDefault="002665E8" w:rsidP="00AE3F43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end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647C5" w14:textId="77777777" w:rsidR="002665E8" w:rsidRPr="00157287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less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C43BB" w14:textId="77777777" w:rsidR="002665E8" w:rsidRPr="00581C01" w:rsidRDefault="002665E8" w:rsidP="00AE3F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without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F3DBE" w14:textId="77777777" w:rsidR="002665E8" w:rsidRPr="00581C01" w:rsidRDefault="002665E8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jobless</w:t>
            </w:r>
          </w:p>
        </w:tc>
      </w:tr>
      <w:tr w:rsidR="002665E8" w:rsidRPr="00581C01" w14:paraId="29AE79D7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5342A" w14:textId="77777777" w:rsidR="002665E8" w:rsidRPr="00581C01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industri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F2053" w14:textId="77777777" w:rsidR="002665E8" w:rsidRPr="00157287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7EDBD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</w:t>
            </w:r>
            <w:r w:rsidRPr="00581C01">
              <w:rPr>
                <w:rFonts w:ascii="Courier" w:eastAsia="Times New Roman" w:hAnsi="Courier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? </w:t>
            </w: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adjective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8407A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natural, commercial</w:t>
            </w:r>
          </w:p>
        </w:tc>
      </w:tr>
      <w:tr w:rsidR="002665E8" w:rsidRPr="00581C01" w14:paraId="02FB8767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4E7B4" w14:textId="77777777" w:rsidR="002665E8" w:rsidRPr="00581C01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invest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99983" w14:textId="77777777" w:rsidR="002665E8" w:rsidRPr="00157287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ment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32E7A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verb</w:t>
            </w:r>
            <w:r w:rsidRPr="00581C01">
              <w:rPr>
                <w:rFonts w:ascii="Courier" w:eastAsia="Times New Roman" w:hAnsi="Courier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? </w:t>
            </w: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AC9C6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management</w:t>
            </w:r>
          </w:p>
        </w:tc>
      </w:tr>
      <w:tr w:rsidR="002665E8" w:rsidRPr="00581C01" w14:paraId="27B771EB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61F10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machiner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25578" w14:textId="77777777" w:rsidR="002665E8" w:rsidRPr="00157287" w:rsidRDefault="002665E8" w:rsidP="00AE3F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5D750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 ending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21D36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category, industry</w:t>
            </w:r>
          </w:p>
        </w:tc>
      </w:tr>
      <w:tr w:rsidR="002665E8" w:rsidRPr="00581C01" w14:paraId="132273FD" w14:textId="77777777" w:rsidTr="00581C01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9FAEB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owner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BEC35" w14:textId="77777777" w:rsidR="002665E8" w:rsidRPr="00157287" w:rsidRDefault="002665E8" w:rsidP="00AE3F43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ship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150C5" w14:textId="77777777" w:rsidR="002665E8" w:rsidRPr="00581C01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 the position of being (an owner)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47326" w14:textId="77777777" w:rsidR="002665E8" w:rsidRPr="00581C01" w:rsidRDefault="002665E8" w:rsidP="00AE3F43">
            <w:pPr>
              <w:spacing w:after="0" w:line="240" w:lineRule="auto"/>
              <w:ind w:left="135" w:right="49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membership, </w:t>
            </w:r>
            <w:proofErr w:type="gram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partnership,  friendship</w:t>
            </w:r>
            <w:proofErr w:type="gram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 relationship</w:t>
            </w:r>
          </w:p>
        </w:tc>
      </w:tr>
      <w:tr w:rsidR="002665E8" w:rsidRPr="00581C01" w14:paraId="33BBF120" w14:textId="77777777" w:rsidTr="00581C01">
        <w:trPr>
          <w:trHeight w:val="10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87C11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package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C52C5" w14:textId="77777777" w:rsidR="002665E8" w:rsidRPr="00157287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02B0E" w14:textId="77777777" w:rsidR="002665E8" w:rsidRPr="00581C01" w:rsidRDefault="002665E8" w:rsidP="00AE3F43">
            <w:pPr>
              <w:spacing w:after="0" w:line="240" w:lineRule="auto"/>
              <w:ind w:left="128" w:right="73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shows that the change has occurred // also an adjective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0899C" w14:textId="77777777" w:rsidR="002665E8" w:rsidRPr="00581C01" w:rsidRDefault="002665E8" w:rsidP="00AE3F4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processed, interested</w:t>
            </w:r>
          </w:p>
        </w:tc>
      </w:tr>
      <w:tr w:rsidR="002665E8" w:rsidRPr="00581C01" w14:paraId="73638751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E2F18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perform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176B9" w14:textId="77777777" w:rsidR="002665E8" w:rsidRPr="00157287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ance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46A39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C16CE" w14:textId="77777777" w:rsidR="002665E8" w:rsidRPr="00581C01" w:rsidRDefault="002665E8" w:rsidP="00AE3F43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insurance</w:t>
            </w:r>
          </w:p>
        </w:tc>
      </w:tr>
      <w:tr w:rsidR="002665E8" w:rsidRPr="00581C01" w14:paraId="3CC470BF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B2E41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tang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A5FE2" w14:textId="77777777" w:rsidR="002665E8" w:rsidRPr="00157287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ible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D4D01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can be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FC20F" w14:textId="77777777" w:rsidR="002665E8" w:rsidRPr="00581C01" w:rsidRDefault="002665E8" w:rsidP="00AE3F43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legible</w:t>
            </w:r>
          </w:p>
        </w:tc>
      </w:tr>
      <w:tr w:rsidR="002665E8" w:rsidRPr="00581C01" w14:paraId="01AB0C85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62B2C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transform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32461" w14:textId="77777777" w:rsidR="002665E8" w:rsidRPr="00157287" w:rsidRDefault="002665E8" w:rsidP="00AE3F43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1F4E79" w:themeColor="accent5" w:themeShade="80"/>
                <w:sz w:val="24"/>
                <w:szCs w:val="24"/>
                <w:lang w:eastAsia="en-GB"/>
              </w:rPr>
            </w:pPr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(a)</w:t>
            </w:r>
            <w:proofErr w:type="spellStart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tion</w:t>
            </w:r>
            <w:proofErr w:type="spellEnd"/>
            <w:r w:rsidRPr="00157287">
              <w:rPr>
                <w:rFonts w:ascii="Arial" w:eastAsia="Times New Roman" w:hAnsi="Arial" w:cs="Arial"/>
                <w:color w:val="1F4E79" w:themeColor="accent5" w:themeShade="8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77E93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F7F14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regulation, production</w:t>
            </w:r>
          </w:p>
        </w:tc>
      </w:tr>
    </w:tbl>
    <w:p w14:paraId="1A0BED29" w14:textId="77777777" w:rsidR="002665E8" w:rsidRPr="00581C01" w:rsidRDefault="002665E8" w:rsidP="002665E8">
      <w:pPr>
        <w:spacing w:after="0" w:line="240" w:lineRule="auto"/>
        <w:ind w:left="472" w:right="41" w:firstLine="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81C0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581C0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581C01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</w:r>
    </w:p>
    <w:p w14:paraId="5E4FF6CF" w14:textId="7FA726F4" w:rsidR="002665E8" w:rsidRDefault="002665E8"/>
    <w:p w14:paraId="4A8E6510" w14:textId="5F5CE42F" w:rsidR="00455D10" w:rsidRDefault="00455D10"/>
    <w:p w14:paraId="09AAC6DB" w14:textId="779B629F" w:rsidR="00930D86" w:rsidRDefault="00930D86"/>
    <w:p w14:paraId="1F236E44" w14:textId="2D49EDF6" w:rsidR="00930D86" w:rsidRDefault="00930D86"/>
    <w:p w14:paraId="29ADB8E5" w14:textId="77777777" w:rsidR="00930D86" w:rsidRDefault="00930D86"/>
    <w:p w14:paraId="37A49123" w14:textId="3F60AA6E" w:rsidR="00455D10" w:rsidRDefault="00455D10"/>
    <w:p w14:paraId="7D36EF5F" w14:textId="17FED358" w:rsidR="00455D10" w:rsidRDefault="00DD345E">
      <w:r>
        <w:t xml:space="preserve">                                                       </w:t>
      </w:r>
      <w:r w:rsidRPr="00B04FBB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 xml:space="preserve">  </w:t>
      </w:r>
      <w:r w:rsidR="00455D10" w:rsidRPr="00B04FBB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>VOCABULARY BANK – UNIT 1</w:t>
      </w:r>
    </w:p>
    <w:p w14:paraId="3B6FEA02" w14:textId="4F712AAA" w:rsidR="00455D10" w:rsidRDefault="00455D10"/>
    <w:p w14:paraId="0E3CB185" w14:textId="7D7F1965" w:rsidR="003F51A5" w:rsidRPr="00A00E92" w:rsidRDefault="003F51A5" w:rsidP="003F5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                                                        </w:t>
      </w:r>
      <w:r w:rsidRPr="00A00E9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Key vocabulary </w:t>
      </w:r>
    </w:p>
    <w:p w14:paraId="497300DA" w14:textId="77777777" w:rsidR="003F51A5" w:rsidRDefault="003F51A5" w:rsidP="003F51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120"/>
        <w:gridCol w:w="3614"/>
        <w:gridCol w:w="2906"/>
      </w:tblGrid>
      <w:tr w:rsidR="003F51A5" w14:paraId="5987AF5B" w14:textId="77777777" w:rsidTr="00B65394">
        <w:tc>
          <w:tcPr>
            <w:tcW w:w="3120" w:type="dxa"/>
          </w:tcPr>
          <w:p w14:paraId="5BF4744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capital </w:t>
            </w:r>
          </w:p>
        </w:tc>
        <w:tc>
          <w:tcPr>
            <w:tcW w:w="3614" w:type="dxa"/>
          </w:tcPr>
          <w:p w14:paraId="4C1C98E9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labour </w:t>
            </w:r>
          </w:p>
        </w:tc>
        <w:tc>
          <w:tcPr>
            <w:tcW w:w="2906" w:type="dxa"/>
          </w:tcPr>
          <w:p w14:paraId="0022FE7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production </w:t>
            </w:r>
          </w:p>
        </w:tc>
      </w:tr>
      <w:tr w:rsidR="003F51A5" w14:paraId="56A4FA73" w14:textId="77777777" w:rsidTr="00B65394">
        <w:tc>
          <w:tcPr>
            <w:tcW w:w="3120" w:type="dxa"/>
          </w:tcPr>
          <w:p w14:paraId="455F1764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consume </w:t>
            </w:r>
          </w:p>
        </w:tc>
        <w:tc>
          <w:tcPr>
            <w:tcW w:w="3614" w:type="dxa"/>
          </w:tcPr>
          <w:p w14:paraId="6C113DAE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limited liability</w:t>
            </w:r>
          </w:p>
        </w:tc>
        <w:tc>
          <w:tcPr>
            <w:tcW w:w="2906" w:type="dxa"/>
          </w:tcPr>
          <w:p w14:paraId="6C781AB1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promotion </w:t>
            </w:r>
          </w:p>
        </w:tc>
      </w:tr>
      <w:tr w:rsidR="003F51A5" w14:paraId="554146CF" w14:textId="77777777" w:rsidTr="00B65394">
        <w:tc>
          <w:tcPr>
            <w:tcW w:w="3120" w:type="dxa"/>
          </w:tcPr>
          <w:p w14:paraId="1228FB4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consumer </w:t>
            </w:r>
          </w:p>
        </w:tc>
        <w:tc>
          <w:tcPr>
            <w:tcW w:w="3614" w:type="dxa"/>
          </w:tcPr>
          <w:p w14:paraId="493B883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machinery </w:t>
            </w:r>
          </w:p>
        </w:tc>
        <w:tc>
          <w:tcPr>
            <w:tcW w:w="2906" w:type="dxa"/>
          </w:tcPr>
          <w:p w14:paraId="0BE46D49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raw materials </w:t>
            </w:r>
          </w:p>
        </w:tc>
      </w:tr>
      <w:tr w:rsidR="003F51A5" w14:paraId="7432EDD2" w14:textId="77777777" w:rsidTr="00B65394">
        <w:tc>
          <w:tcPr>
            <w:tcW w:w="3120" w:type="dxa"/>
          </w:tcPr>
          <w:p w14:paraId="4446635E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director </w:t>
            </w:r>
          </w:p>
        </w:tc>
        <w:tc>
          <w:tcPr>
            <w:tcW w:w="3614" w:type="dxa"/>
          </w:tcPr>
          <w:p w14:paraId="5B5EE3C4" w14:textId="0EA32C22" w:rsidR="003F51A5" w:rsidRPr="00B65394" w:rsidRDefault="003F51A5" w:rsidP="00B65394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Manufacturing</w:t>
            </w:r>
          </w:p>
        </w:tc>
        <w:tc>
          <w:tcPr>
            <w:tcW w:w="2906" w:type="dxa"/>
            <w:vMerge w:val="restart"/>
          </w:tcPr>
          <w:p w14:paraId="6254AF24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research and </w:t>
            </w:r>
          </w:p>
          <w:p w14:paraId="65CFE938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development (R&amp;D) </w:t>
            </w:r>
          </w:p>
        </w:tc>
      </w:tr>
      <w:tr w:rsidR="003F51A5" w14:paraId="09DF2778" w14:textId="77777777" w:rsidTr="00B65394">
        <w:tc>
          <w:tcPr>
            <w:tcW w:w="3120" w:type="dxa"/>
          </w:tcPr>
          <w:p w14:paraId="60DA8161" w14:textId="36F174E2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durable goods </w:t>
            </w:r>
          </w:p>
        </w:tc>
        <w:tc>
          <w:tcPr>
            <w:tcW w:w="3614" w:type="dxa"/>
          </w:tcPr>
          <w:p w14:paraId="39A25C4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market </w:t>
            </w:r>
          </w:p>
        </w:tc>
        <w:tc>
          <w:tcPr>
            <w:tcW w:w="2906" w:type="dxa"/>
            <w:vMerge/>
          </w:tcPr>
          <w:p w14:paraId="24B9E05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3F51A5" w14:paraId="2199C447" w14:textId="77777777" w:rsidTr="00B65394">
        <w:tc>
          <w:tcPr>
            <w:tcW w:w="3120" w:type="dxa"/>
          </w:tcPr>
          <w:p w14:paraId="50F9E83B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employ  </w:t>
            </w:r>
          </w:p>
        </w:tc>
        <w:tc>
          <w:tcPr>
            <w:tcW w:w="3614" w:type="dxa"/>
          </w:tcPr>
          <w:p w14:paraId="1E4EFDC5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marketing </w:t>
            </w:r>
          </w:p>
        </w:tc>
        <w:tc>
          <w:tcPr>
            <w:tcW w:w="2906" w:type="dxa"/>
          </w:tcPr>
          <w:p w14:paraId="576A3C57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resource </w:t>
            </w:r>
          </w:p>
        </w:tc>
      </w:tr>
      <w:tr w:rsidR="003F51A5" w14:paraId="2603C189" w14:textId="77777777" w:rsidTr="00B65394">
        <w:tc>
          <w:tcPr>
            <w:tcW w:w="3120" w:type="dxa"/>
          </w:tcPr>
          <w:p w14:paraId="230B9623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employee </w:t>
            </w:r>
          </w:p>
        </w:tc>
        <w:tc>
          <w:tcPr>
            <w:tcW w:w="3614" w:type="dxa"/>
          </w:tcPr>
          <w:p w14:paraId="0E8B74FD" w14:textId="147069D0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</w:pPr>
            <w:proofErr w:type="gramStart"/>
            <w:r w:rsidRPr="00B65394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>non</w:t>
            </w:r>
            <w:proofErr w:type="gramEnd"/>
            <w:r w:rsidRPr="00B65394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 xml:space="preserve">-durable </w:t>
            </w:r>
            <w:proofErr w:type="spellStart"/>
            <w:r w:rsidRPr="00B65394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>goods</w:t>
            </w:r>
            <w:proofErr w:type="spellEnd"/>
          </w:p>
        </w:tc>
        <w:tc>
          <w:tcPr>
            <w:tcW w:w="2906" w:type="dxa"/>
          </w:tcPr>
          <w:p w14:paraId="6E4D4959" w14:textId="25789F6D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return (on investment) </w:t>
            </w:r>
          </w:p>
        </w:tc>
      </w:tr>
      <w:tr w:rsidR="003F51A5" w14:paraId="48707B3F" w14:textId="77777777" w:rsidTr="00B65394">
        <w:tc>
          <w:tcPr>
            <w:tcW w:w="3120" w:type="dxa"/>
          </w:tcPr>
          <w:p w14:paraId="7924755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expand </w:t>
            </w:r>
          </w:p>
        </w:tc>
        <w:tc>
          <w:tcPr>
            <w:tcW w:w="3614" w:type="dxa"/>
          </w:tcPr>
          <w:p w14:paraId="06B58862" w14:textId="72493CD2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operations </w:t>
            </w:r>
          </w:p>
        </w:tc>
        <w:tc>
          <w:tcPr>
            <w:tcW w:w="2906" w:type="dxa"/>
          </w:tcPr>
          <w:p w14:paraId="7D3DD710" w14:textId="7103E32A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service</w:t>
            </w:r>
            <w:r w:rsidRPr="00B65394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val="el-GR" w:eastAsia="en-GB"/>
              </w:rPr>
              <w:t xml:space="preserve"> </w:t>
            </w: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industry</w:t>
            </w:r>
            <w:r w:rsidRPr="00B65394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val="el-GR" w:eastAsia="en-GB"/>
              </w:rPr>
              <w:t> </w:t>
            </w:r>
          </w:p>
        </w:tc>
      </w:tr>
      <w:tr w:rsidR="003F51A5" w14:paraId="12CE1809" w14:textId="77777777" w:rsidTr="00B65394">
        <w:tc>
          <w:tcPr>
            <w:tcW w:w="3120" w:type="dxa"/>
          </w:tcPr>
          <w:p w14:paraId="1E34F23C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finance  </w:t>
            </w:r>
          </w:p>
        </w:tc>
        <w:tc>
          <w:tcPr>
            <w:tcW w:w="3614" w:type="dxa"/>
          </w:tcPr>
          <w:p w14:paraId="703DB32C" w14:textId="1D6B2463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output </w:t>
            </w:r>
          </w:p>
        </w:tc>
        <w:tc>
          <w:tcPr>
            <w:tcW w:w="2906" w:type="dxa"/>
          </w:tcPr>
          <w:p w14:paraId="0A0F94DA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set up </w:t>
            </w:r>
          </w:p>
        </w:tc>
      </w:tr>
      <w:tr w:rsidR="003F51A5" w14:paraId="08DA5ABA" w14:textId="77777777" w:rsidTr="00B65394">
        <w:tc>
          <w:tcPr>
            <w:tcW w:w="3120" w:type="dxa"/>
          </w:tcPr>
          <w:p w14:paraId="077CC486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human resources  </w:t>
            </w:r>
          </w:p>
        </w:tc>
        <w:tc>
          <w:tcPr>
            <w:tcW w:w="3614" w:type="dxa"/>
          </w:tcPr>
          <w:p w14:paraId="588C0572" w14:textId="256831ED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ownership </w:t>
            </w:r>
          </w:p>
        </w:tc>
        <w:tc>
          <w:tcPr>
            <w:tcW w:w="2906" w:type="dxa"/>
          </w:tcPr>
          <w:p w14:paraId="0EB9CC2C" w14:textId="1FAA1EE6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shareholder</w:t>
            </w:r>
          </w:p>
        </w:tc>
      </w:tr>
      <w:tr w:rsidR="003F51A5" w14:paraId="0D343B4F" w14:textId="77777777" w:rsidTr="00B65394">
        <w:tc>
          <w:tcPr>
            <w:tcW w:w="3120" w:type="dxa"/>
          </w:tcPr>
          <w:p w14:paraId="3BD74186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income </w:t>
            </w:r>
          </w:p>
        </w:tc>
        <w:tc>
          <w:tcPr>
            <w:tcW w:w="3614" w:type="dxa"/>
          </w:tcPr>
          <w:p w14:paraId="4BF9951C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partnership </w:t>
            </w:r>
            <w:r w:rsidRPr="00B6539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(</w:t>
            </w:r>
            <w:r w:rsidRPr="00B65394"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  <w:t>σύμπραξη)</w:t>
            </w:r>
          </w:p>
        </w:tc>
        <w:tc>
          <w:tcPr>
            <w:tcW w:w="2906" w:type="dxa"/>
          </w:tcPr>
          <w:p w14:paraId="40DA2E6F" w14:textId="14E532A1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sole trader </w:t>
            </w:r>
          </w:p>
        </w:tc>
      </w:tr>
      <w:tr w:rsidR="003F51A5" w14:paraId="5B06CC01" w14:textId="77777777" w:rsidTr="00B65394">
        <w:tc>
          <w:tcPr>
            <w:tcW w:w="3120" w:type="dxa"/>
          </w:tcPr>
          <w:p w14:paraId="27D3F727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industrial </w:t>
            </w:r>
          </w:p>
        </w:tc>
        <w:tc>
          <w:tcPr>
            <w:tcW w:w="3614" w:type="dxa"/>
          </w:tcPr>
          <w:p w14:paraId="09BD6884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performance </w:t>
            </w:r>
          </w:p>
        </w:tc>
        <w:tc>
          <w:tcPr>
            <w:tcW w:w="2906" w:type="dxa"/>
          </w:tcPr>
          <w:p w14:paraId="425F3F28" w14:textId="4917CB66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stakeholder </w:t>
            </w:r>
          </w:p>
        </w:tc>
      </w:tr>
      <w:tr w:rsidR="003F51A5" w14:paraId="501226D0" w14:textId="77777777" w:rsidTr="00B65394">
        <w:tc>
          <w:tcPr>
            <w:tcW w:w="3120" w:type="dxa"/>
          </w:tcPr>
          <w:p w14:paraId="0E63A132" w14:textId="1B914A7D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input </w:t>
            </w:r>
          </w:p>
        </w:tc>
        <w:tc>
          <w:tcPr>
            <w:tcW w:w="3614" w:type="dxa"/>
          </w:tcPr>
          <w:p w14:paraId="1F2BA979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plc* </w:t>
            </w:r>
          </w:p>
        </w:tc>
        <w:tc>
          <w:tcPr>
            <w:tcW w:w="2906" w:type="dxa"/>
          </w:tcPr>
          <w:p w14:paraId="5671352F" w14:textId="59691803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subcontractor </w:t>
            </w:r>
          </w:p>
        </w:tc>
      </w:tr>
      <w:tr w:rsidR="003F51A5" w14:paraId="3E30812A" w14:textId="77777777" w:rsidTr="00B65394">
        <w:tc>
          <w:tcPr>
            <w:tcW w:w="3120" w:type="dxa"/>
          </w:tcPr>
          <w:p w14:paraId="6367D22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invest </w:t>
            </w:r>
          </w:p>
        </w:tc>
        <w:tc>
          <w:tcPr>
            <w:tcW w:w="3614" w:type="dxa"/>
          </w:tcPr>
          <w:p w14:paraId="20F50A4A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premises </w:t>
            </w:r>
          </w:p>
        </w:tc>
        <w:tc>
          <w:tcPr>
            <w:tcW w:w="2906" w:type="dxa"/>
          </w:tcPr>
          <w:p w14:paraId="73988B9A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technology </w:t>
            </w:r>
          </w:p>
        </w:tc>
      </w:tr>
      <w:tr w:rsidR="003F51A5" w14:paraId="4573225D" w14:textId="77777777" w:rsidTr="00B65394">
        <w:tc>
          <w:tcPr>
            <w:tcW w:w="3120" w:type="dxa"/>
          </w:tcPr>
          <w:p w14:paraId="65D80996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investment </w:t>
            </w:r>
          </w:p>
        </w:tc>
        <w:tc>
          <w:tcPr>
            <w:tcW w:w="3614" w:type="dxa"/>
          </w:tcPr>
          <w:p w14:paraId="2BF4BDD3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product </w:t>
            </w:r>
          </w:p>
        </w:tc>
        <w:tc>
          <w:tcPr>
            <w:tcW w:w="2906" w:type="dxa"/>
          </w:tcPr>
          <w:p w14:paraId="67230491" w14:textId="30F62A35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transformation </w:t>
            </w:r>
          </w:p>
        </w:tc>
      </w:tr>
    </w:tbl>
    <w:p w14:paraId="6CFA3501" w14:textId="77777777" w:rsidR="003F51A5" w:rsidRDefault="003F51A5" w:rsidP="003F51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7E90BA" w14:textId="77777777" w:rsidR="00455D10" w:rsidRDefault="00455D10"/>
    <w:p w14:paraId="7ECDF619" w14:textId="77777777" w:rsidR="002665E8" w:rsidRPr="00A65EE0" w:rsidRDefault="002665E8"/>
    <w:sectPr w:rsidR="002665E8" w:rsidRPr="00A65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E0"/>
    <w:rsid w:val="00157287"/>
    <w:rsid w:val="001850AA"/>
    <w:rsid w:val="00193361"/>
    <w:rsid w:val="001E0B89"/>
    <w:rsid w:val="00232A78"/>
    <w:rsid w:val="002665E8"/>
    <w:rsid w:val="00361601"/>
    <w:rsid w:val="003663FC"/>
    <w:rsid w:val="003F51A5"/>
    <w:rsid w:val="00455D10"/>
    <w:rsid w:val="00581C01"/>
    <w:rsid w:val="005E5FDD"/>
    <w:rsid w:val="006E17DD"/>
    <w:rsid w:val="00930D86"/>
    <w:rsid w:val="00940D15"/>
    <w:rsid w:val="00A22655"/>
    <w:rsid w:val="00A65EE0"/>
    <w:rsid w:val="00B04FBB"/>
    <w:rsid w:val="00B65394"/>
    <w:rsid w:val="00DD345E"/>
    <w:rsid w:val="00E2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98FCF"/>
  <w15:chartTrackingRefBased/>
  <w15:docId w15:val="{60232E7A-A95D-4F6F-A984-B3AAB15D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24</cp:revision>
  <dcterms:created xsi:type="dcterms:W3CDTF">2021-11-06T16:03:00Z</dcterms:created>
  <dcterms:modified xsi:type="dcterms:W3CDTF">2021-11-22T10:38:00Z</dcterms:modified>
</cp:coreProperties>
</file>