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F8F61" w14:textId="77777777" w:rsidR="00D161C6" w:rsidRPr="002B63EE" w:rsidRDefault="00D161C6" w:rsidP="00D161C6">
      <w:pPr>
        <w:rPr>
          <w:rFonts w:ascii="Arial" w:hAnsi="Arial" w:cs="Arial"/>
          <w:lang w:val="en-GB"/>
        </w:rPr>
      </w:pPr>
    </w:p>
    <w:p w14:paraId="2A1C6511" w14:textId="77777777" w:rsidR="00D161C6" w:rsidRPr="002B63EE" w:rsidRDefault="00D161C6" w:rsidP="00D161C6">
      <w:pPr>
        <w:jc w:val="both"/>
        <w:rPr>
          <w:rFonts w:ascii="Arial" w:hAnsi="Arial" w:cs="Arial"/>
          <w:b/>
          <w:bCs/>
          <w:color w:val="002060"/>
          <w:lang w:val="en-US"/>
        </w:rPr>
      </w:pPr>
      <w:r w:rsidRPr="002B63EE">
        <w:rPr>
          <w:rFonts w:ascii="Arial" w:hAnsi="Arial" w:cs="Arial"/>
          <w:b/>
          <w:bCs/>
          <w:color w:val="002060"/>
          <w:lang w:val="en-US"/>
        </w:rPr>
        <w:t xml:space="preserve">                            MAIN STRUCTURE ‘’FOR – AGAINST’’   </w:t>
      </w:r>
    </w:p>
    <w:p w14:paraId="1E5DF513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158FA0B6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  <w:r w:rsidRPr="00D161C6">
        <w:rPr>
          <w:rFonts w:ascii="Arial" w:hAnsi="Arial" w:cs="Arial"/>
          <w:b/>
          <w:bCs/>
          <w:u w:val="single"/>
          <w:lang w:val="en-US"/>
        </w:rPr>
        <w:t>INTRODUCTION</w:t>
      </w:r>
    </w:p>
    <w:p w14:paraId="4215328B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4240E2D3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 xml:space="preserve">This is a very controversial topic/ issue/ question. </w:t>
      </w:r>
    </w:p>
    <w:p w14:paraId="4E4A9ACF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This is a very intriguing topic/ issue / question.</w:t>
      </w:r>
    </w:p>
    <w:p w14:paraId="1F21CF18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6F1281AA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 hold that/ I deem that/ Generally speaking/To my mind/ To my way of thinking/ The way I see it ……..</w:t>
      </w:r>
    </w:p>
    <w:p w14:paraId="34054E92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4AA3FB99" w14:textId="77777777" w:rsidR="00D161C6" w:rsidRPr="002B63EE" w:rsidRDefault="00D161C6" w:rsidP="00D161C6">
      <w:pPr>
        <w:jc w:val="both"/>
        <w:rPr>
          <w:rFonts w:ascii="Arial" w:hAnsi="Arial" w:cs="Arial"/>
          <w:u w:val="single"/>
          <w:lang w:val="en-US"/>
        </w:rPr>
      </w:pPr>
    </w:p>
    <w:p w14:paraId="0FF7FE24" w14:textId="77777777" w:rsidR="00D161C6" w:rsidRPr="00D161C6" w:rsidRDefault="00D161C6" w:rsidP="00D161C6">
      <w:pPr>
        <w:jc w:val="both"/>
        <w:rPr>
          <w:rFonts w:ascii="Arial" w:hAnsi="Arial" w:cs="Arial"/>
          <w:b/>
          <w:bCs/>
          <w:u w:val="single"/>
          <w:lang w:val="en-US"/>
        </w:rPr>
      </w:pPr>
      <w:r w:rsidRPr="00D161C6">
        <w:rPr>
          <w:rFonts w:ascii="Arial" w:hAnsi="Arial" w:cs="Arial"/>
          <w:b/>
          <w:bCs/>
          <w:u w:val="single"/>
          <w:lang w:val="en-US"/>
        </w:rPr>
        <w:t xml:space="preserve">MAIN BODY  </w:t>
      </w:r>
    </w:p>
    <w:p w14:paraId="37DD7196" w14:textId="77777777" w:rsidR="00D161C6" w:rsidRPr="002B63EE" w:rsidRDefault="00D161C6" w:rsidP="00D161C6">
      <w:pPr>
        <w:jc w:val="both"/>
        <w:rPr>
          <w:rFonts w:ascii="Arial" w:hAnsi="Arial" w:cs="Arial"/>
          <w:u w:val="single"/>
          <w:lang w:val="en-US"/>
        </w:rPr>
      </w:pPr>
    </w:p>
    <w:p w14:paraId="455B5E69" w14:textId="77777777" w:rsidR="00D161C6" w:rsidRPr="002B63EE" w:rsidRDefault="00D161C6" w:rsidP="00D161C6">
      <w:pPr>
        <w:jc w:val="both"/>
        <w:rPr>
          <w:rFonts w:ascii="Arial" w:hAnsi="Arial" w:cs="Arial"/>
          <w:u w:val="single"/>
          <w:lang w:val="en-US"/>
        </w:rPr>
      </w:pPr>
      <w:r w:rsidRPr="002B63EE">
        <w:rPr>
          <w:rFonts w:ascii="Arial" w:hAnsi="Arial" w:cs="Arial"/>
          <w:u w:val="single"/>
          <w:lang w:val="en-US"/>
        </w:rPr>
        <w:t xml:space="preserve">A. </w:t>
      </w:r>
    </w:p>
    <w:p w14:paraId="5D41B098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The first thing to consider about...</w:t>
      </w:r>
    </w:p>
    <w:p w14:paraId="3C2097E0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For a start, ..</w:t>
      </w:r>
    </w:p>
    <w:p w14:paraId="496F525A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For starters, …</w:t>
      </w:r>
    </w:p>
    <w:p w14:paraId="4EB728B3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First and foremost, …</w:t>
      </w:r>
    </w:p>
    <w:p w14:paraId="63A14B58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In the first place, ..</w:t>
      </w:r>
    </w:p>
    <w:p w14:paraId="3DD45386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To start with, …</w:t>
      </w:r>
    </w:p>
    <w:p w14:paraId="15950C61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To begin with, …</w:t>
      </w:r>
    </w:p>
    <w:p w14:paraId="1208B0C5" w14:textId="77777777" w:rsidR="00D161C6" w:rsidRPr="002B63EE" w:rsidRDefault="00D161C6" w:rsidP="00D161C6">
      <w:pPr>
        <w:ind w:left="1080"/>
        <w:jc w:val="both"/>
        <w:rPr>
          <w:rFonts w:ascii="Arial" w:hAnsi="Arial" w:cs="Arial"/>
          <w:lang w:val="en-US"/>
        </w:rPr>
      </w:pPr>
    </w:p>
    <w:p w14:paraId="72722CA3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Secondly, …</w:t>
      </w:r>
    </w:p>
    <w:p w14:paraId="21275676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Second, …</w:t>
      </w:r>
    </w:p>
    <w:p w14:paraId="7D2CC069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It is also worth noting that …</w:t>
      </w:r>
    </w:p>
    <w:p w14:paraId="38DE6A4A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As a (third) point, I would mention …</w:t>
      </w:r>
    </w:p>
    <w:p w14:paraId="47A07352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The (third) point is that …</w:t>
      </w:r>
    </w:p>
    <w:p w14:paraId="7174F3D7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Thirdly, ….</w:t>
      </w:r>
    </w:p>
    <w:p w14:paraId="2EBB8441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Third, …</w:t>
      </w:r>
    </w:p>
    <w:p w14:paraId="6ACD82E8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Next, …</w:t>
      </w:r>
    </w:p>
    <w:p w14:paraId="6924018E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255C876B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What’s more, …</w:t>
      </w:r>
    </w:p>
    <w:p w14:paraId="69C3DDC0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Moreover, …</w:t>
      </w:r>
    </w:p>
    <w:p w14:paraId="1A1EEC57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Furthermore, …</w:t>
      </w:r>
    </w:p>
    <w:p w14:paraId="2F5D7410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Next, …</w:t>
      </w:r>
    </w:p>
    <w:p w14:paraId="2F3A54F8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Additionally, …</w:t>
      </w:r>
    </w:p>
    <w:p w14:paraId="6BDA68AF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And also, …</w:t>
      </w:r>
    </w:p>
    <w:p w14:paraId="34EF036D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 xml:space="preserve">On top of that, … </w:t>
      </w:r>
    </w:p>
    <w:p w14:paraId="50633E32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The next point is that …</w:t>
      </w:r>
    </w:p>
    <w:p w14:paraId="0A55D697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Also worth mentioning is that …</w:t>
      </w:r>
    </w:p>
    <w:p w14:paraId="1A160AD7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Last but not least, ….</w:t>
      </w:r>
    </w:p>
    <w:p w14:paraId="5AAAA57B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To conclude</w:t>
      </w:r>
    </w:p>
    <w:p w14:paraId="5F9B558B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Finally, it is noteworthy that …</w:t>
      </w:r>
    </w:p>
    <w:p w14:paraId="652DAAFB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Last of all, I would mention that …</w:t>
      </w:r>
    </w:p>
    <w:p w14:paraId="24055832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7C15370C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54EDD31A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 xml:space="preserve">B. </w:t>
      </w:r>
    </w:p>
    <w:p w14:paraId="42C85D25" w14:textId="77777777" w:rsidR="00D161C6" w:rsidRPr="002B63EE" w:rsidRDefault="00D161C6" w:rsidP="00D161C6">
      <w:pPr>
        <w:ind w:left="1080"/>
        <w:jc w:val="both"/>
        <w:rPr>
          <w:rFonts w:ascii="Arial" w:hAnsi="Arial" w:cs="Arial"/>
          <w:lang w:val="en-US"/>
        </w:rPr>
      </w:pPr>
    </w:p>
    <w:p w14:paraId="1BAA1FF9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At the other end of the spectrum,…</w:t>
      </w:r>
    </w:p>
    <w:p w14:paraId="68994A87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lastRenderedPageBreak/>
        <w:t>On the downside, however, …</w:t>
      </w:r>
    </w:p>
    <w:p w14:paraId="5BCD0A49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 further drawback is….</w:t>
      </w:r>
    </w:p>
    <w:p w14:paraId="64108C47" w14:textId="77777777" w:rsidR="00D161C6" w:rsidRPr="002B63EE" w:rsidRDefault="00D161C6" w:rsidP="00D161C6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Another major disadvantage is that…</w:t>
      </w:r>
    </w:p>
    <w:p w14:paraId="69E26000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2C89C288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3BF8AFC7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  <w:r w:rsidRPr="00D161C6">
        <w:rPr>
          <w:rFonts w:ascii="Arial" w:hAnsi="Arial" w:cs="Arial"/>
          <w:b/>
          <w:bCs/>
          <w:u w:val="single"/>
          <w:lang w:val="en-US"/>
        </w:rPr>
        <w:t>CONCLUSION</w:t>
      </w:r>
    </w:p>
    <w:p w14:paraId="4E7C2D00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</w:p>
    <w:p w14:paraId="0CD72C53" w14:textId="77777777" w:rsidR="00D161C6" w:rsidRPr="002B63EE" w:rsidRDefault="00D161C6" w:rsidP="00D161C6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Taking all the above into consideration, I maintain/ deem/ hold that ………</w:t>
      </w:r>
    </w:p>
    <w:p w14:paraId="12A732F1" w14:textId="2104EEAD" w:rsidR="00EA264C" w:rsidRPr="00D161C6" w:rsidRDefault="00EA264C">
      <w:pPr>
        <w:rPr>
          <w:lang w:val="en-US"/>
        </w:rPr>
      </w:pPr>
    </w:p>
    <w:p w14:paraId="76C225DB" w14:textId="35CC1F08" w:rsidR="00D161C6" w:rsidRDefault="006A3EE7" w:rsidP="00D2185F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 xml:space="preserve">                    </w:t>
      </w:r>
      <w:r w:rsidR="00E46982" w:rsidRPr="002B63EE">
        <w:rPr>
          <w:rFonts w:ascii="Arial" w:hAnsi="Arial" w:cs="Arial"/>
          <w:lang w:val="en-US"/>
        </w:rPr>
        <w:t xml:space="preserve">   </w:t>
      </w:r>
      <w:r w:rsidRPr="002B63EE">
        <w:rPr>
          <w:rFonts w:ascii="Arial" w:hAnsi="Arial" w:cs="Arial"/>
          <w:lang w:val="en-US"/>
        </w:rPr>
        <w:t xml:space="preserve">   </w:t>
      </w:r>
    </w:p>
    <w:p w14:paraId="72CF3631" w14:textId="125EF029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F302032" w14:textId="54500D0F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1E11CBB2" w14:textId="2BC03DF0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0914E49A" w14:textId="01929535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F72BAA3" w14:textId="1F6EFBC0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7FBCAF6A" w14:textId="04A27E55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8D52A10" w14:textId="54BBA7F0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3E269341" w14:textId="68EC021F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411A537A" w14:textId="2A013E99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0CCB2DCE" w14:textId="69A8F07B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111E84D0" w14:textId="5AD9E924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74D1F227" w14:textId="3543A779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7F7C969C" w14:textId="69AACDB7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8A2C6D0" w14:textId="77B1F186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008BAB54" w14:textId="09385C8F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2437F6A" w14:textId="027BE3F6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5E4F316" w14:textId="1B4E7EF8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2D69B0C2" w14:textId="4AAED2F3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2FDF9144" w14:textId="2ED4A124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2E36A7D6" w14:textId="01D19AB5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128BCB0" w14:textId="72DB88D9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B1DE6AA" w14:textId="7526EF15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71AEE50C" w14:textId="5D95F744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D3BD9EC" w14:textId="5C2413FD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F1FC845" w14:textId="3152E678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460568B" w14:textId="0EE5013E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026D6CD6" w14:textId="3AF501E5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45671DA" w14:textId="635AA9DC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28334BD1" w14:textId="52F0642C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B3FBE41" w14:textId="0772AE64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598DFA9" w14:textId="64C92C1C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14AE2696" w14:textId="780AF7FE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7D8D19E" w14:textId="33EE8E77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1DC2C91" w14:textId="56A69F80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141CFC2" w14:textId="64CC32A5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08BFD6BC" w14:textId="429DA843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354CF47F" w14:textId="644C8407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671DCDA" w14:textId="39328F02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63A50436" w14:textId="4C9F6634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1A20C9E3" w14:textId="77777777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7305CDA8" w14:textId="77777777" w:rsidR="00D161C6" w:rsidRDefault="00D161C6" w:rsidP="00D2185F">
      <w:pPr>
        <w:jc w:val="both"/>
        <w:rPr>
          <w:rFonts w:ascii="Arial" w:hAnsi="Arial" w:cs="Arial"/>
          <w:lang w:val="en-US"/>
        </w:rPr>
      </w:pPr>
    </w:p>
    <w:p w14:paraId="5708D93A" w14:textId="4EFC008D" w:rsidR="00D2185F" w:rsidRPr="002B63EE" w:rsidRDefault="00D161C6" w:rsidP="00D2185F">
      <w:pPr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 xml:space="preserve">                       </w:t>
      </w:r>
      <w:r w:rsidR="006A3EE7" w:rsidRPr="002B63EE">
        <w:rPr>
          <w:rFonts w:ascii="Arial" w:hAnsi="Arial" w:cs="Arial"/>
          <w:lang w:val="en-US"/>
        </w:rPr>
        <w:t xml:space="preserve">  </w:t>
      </w:r>
      <w:r w:rsidR="00E46982" w:rsidRPr="002B63EE">
        <w:rPr>
          <w:rFonts w:ascii="Arial" w:hAnsi="Arial" w:cs="Arial"/>
          <w:b/>
          <w:bCs/>
          <w:color w:val="002060"/>
          <w:lang w:val="en-US"/>
        </w:rPr>
        <w:t xml:space="preserve">MAIN STRUCTURE WITH </w:t>
      </w:r>
      <w:r w:rsidR="00B20724" w:rsidRPr="002B63EE">
        <w:rPr>
          <w:rFonts w:ascii="Arial" w:hAnsi="Arial" w:cs="Arial"/>
          <w:b/>
          <w:bCs/>
          <w:color w:val="002060"/>
          <w:lang w:val="en-US"/>
        </w:rPr>
        <w:t>‘’</w:t>
      </w:r>
      <w:r w:rsidR="00E46982" w:rsidRPr="002B63EE">
        <w:rPr>
          <w:rFonts w:ascii="Arial" w:hAnsi="Arial" w:cs="Arial"/>
          <w:b/>
          <w:bCs/>
          <w:color w:val="002060"/>
          <w:lang w:val="en-US"/>
        </w:rPr>
        <w:t>SEQUENCE LINKERS</w:t>
      </w:r>
      <w:r w:rsidR="00B20724" w:rsidRPr="002B63EE">
        <w:rPr>
          <w:rFonts w:ascii="Arial" w:hAnsi="Arial" w:cs="Arial"/>
          <w:b/>
          <w:bCs/>
          <w:color w:val="002060"/>
          <w:lang w:val="en-US"/>
        </w:rPr>
        <w:t>’’</w:t>
      </w:r>
      <w:r w:rsidR="006A3EE7" w:rsidRPr="002B63EE">
        <w:rPr>
          <w:rFonts w:ascii="Arial" w:hAnsi="Arial" w:cs="Arial"/>
          <w:b/>
          <w:bCs/>
          <w:color w:val="002060"/>
          <w:lang w:val="en-US"/>
        </w:rPr>
        <w:t xml:space="preserve"> </w:t>
      </w:r>
    </w:p>
    <w:p w14:paraId="7B3708B5" w14:textId="0955F23B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</w:p>
    <w:p w14:paraId="413A7941" w14:textId="6E0B7911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b/>
          <w:bCs/>
          <w:u w:val="single"/>
          <w:lang w:val="en-US"/>
        </w:rPr>
        <w:t>INTRODUCTION</w:t>
      </w:r>
    </w:p>
    <w:p w14:paraId="49307623" w14:textId="77777777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</w:p>
    <w:p w14:paraId="77D55A78" w14:textId="2CF8F16B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 xml:space="preserve">This is a very controversial topic/ issue/ question. </w:t>
      </w:r>
    </w:p>
    <w:p w14:paraId="65527148" w14:textId="1CAF3E33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This is a very intriguing topic/ issue / question.</w:t>
      </w:r>
    </w:p>
    <w:p w14:paraId="09F1E905" w14:textId="20852B07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</w:p>
    <w:p w14:paraId="2FD06696" w14:textId="59184A42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 hold that/ I deem that/ Generally speaking/To my mind/ To my way of thinking/ The way I see it ……..</w:t>
      </w:r>
    </w:p>
    <w:p w14:paraId="13E5B10D" w14:textId="6DC608DA" w:rsidR="006A3EE7" w:rsidRPr="002B63EE" w:rsidRDefault="006A3EE7" w:rsidP="00D2185F">
      <w:pPr>
        <w:jc w:val="both"/>
        <w:rPr>
          <w:rFonts w:ascii="Arial" w:hAnsi="Arial" w:cs="Arial"/>
          <w:lang w:val="en-US"/>
        </w:rPr>
      </w:pPr>
    </w:p>
    <w:p w14:paraId="614E77D3" w14:textId="1A57B165" w:rsidR="006A3EE7" w:rsidRPr="002B63EE" w:rsidRDefault="006A3EE7" w:rsidP="00D2185F">
      <w:pPr>
        <w:jc w:val="both"/>
        <w:rPr>
          <w:rFonts w:ascii="Arial" w:hAnsi="Arial" w:cs="Arial"/>
          <w:b/>
          <w:bCs/>
          <w:u w:val="single"/>
          <w:lang w:val="en-US"/>
        </w:rPr>
      </w:pPr>
    </w:p>
    <w:p w14:paraId="313D3E11" w14:textId="38964284" w:rsidR="006A3EE7" w:rsidRPr="002B63EE" w:rsidRDefault="006A3EE7" w:rsidP="00D2185F">
      <w:pPr>
        <w:jc w:val="both"/>
        <w:rPr>
          <w:rFonts w:ascii="Arial" w:hAnsi="Arial" w:cs="Arial"/>
          <w:b/>
          <w:bCs/>
          <w:u w:val="single"/>
          <w:lang w:val="en-US"/>
        </w:rPr>
      </w:pPr>
      <w:r w:rsidRPr="002B63EE">
        <w:rPr>
          <w:rFonts w:ascii="Arial" w:hAnsi="Arial" w:cs="Arial"/>
          <w:b/>
          <w:bCs/>
          <w:u w:val="single"/>
          <w:lang w:val="en-US"/>
        </w:rPr>
        <w:t>MAIN BODY</w:t>
      </w:r>
      <w:r w:rsidR="006604D5" w:rsidRPr="002B63EE">
        <w:rPr>
          <w:rFonts w:ascii="Arial" w:hAnsi="Arial" w:cs="Arial"/>
          <w:b/>
          <w:bCs/>
          <w:u w:val="single"/>
          <w:lang w:val="en-US"/>
        </w:rPr>
        <w:t xml:space="preserve">  </w:t>
      </w:r>
    </w:p>
    <w:p w14:paraId="5A9F6762" w14:textId="77777777" w:rsidR="006A3EE7" w:rsidRPr="002B63EE" w:rsidRDefault="006A3EE7" w:rsidP="00D2185F">
      <w:pPr>
        <w:jc w:val="both"/>
        <w:rPr>
          <w:rFonts w:ascii="Arial" w:hAnsi="Arial" w:cs="Arial"/>
          <w:u w:val="single"/>
          <w:lang w:val="en-US"/>
        </w:rPr>
      </w:pPr>
    </w:p>
    <w:p w14:paraId="09827378" w14:textId="0B82DDD7" w:rsidR="00D2185F" w:rsidRPr="002B63EE" w:rsidRDefault="006604D5" w:rsidP="00D2185F">
      <w:pPr>
        <w:jc w:val="both"/>
        <w:rPr>
          <w:rFonts w:ascii="Arial" w:hAnsi="Arial" w:cs="Arial"/>
          <w:u w:val="single"/>
          <w:lang w:val="en-US"/>
        </w:rPr>
      </w:pPr>
      <w:r w:rsidRPr="002B63EE">
        <w:rPr>
          <w:rFonts w:ascii="Arial" w:hAnsi="Arial" w:cs="Arial"/>
          <w:u w:val="single"/>
          <w:lang w:val="en-US"/>
        </w:rPr>
        <w:t xml:space="preserve">A. </w:t>
      </w:r>
    </w:p>
    <w:p w14:paraId="6C947D8F" w14:textId="37A83171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The first thing to consider about...</w:t>
      </w:r>
    </w:p>
    <w:p w14:paraId="4A7D7BF7" w14:textId="539C6E2B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For a start, ..</w:t>
      </w:r>
    </w:p>
    <w:p w14:paraId="333B5697" w14:textId="3A7EFBD1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For starters, …</w:t>
      </w:r>
    </w:p>
    <w:p w14:paraId="33B1B051" w14:textId="16C6B099" w:rsidR="00EB6B09" w:rsidRPr="002B63EE" w:rsidRDefault="00EB6B09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First and foremost, …</w:t>
      </w:r>
    </w:p>
    <w:p w14:paraId="5F71AC2E" w14:textId="55BFBC50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In the first place, ..</w:t>
      </w:r>
    </w:p>
    <w:p w14:paraId="17A1D548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To start with, …</w:t>
      </w:r>
    </w:p>
    <w:p w14:paraId="367FE839" w14:textId="2EA2FEE0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To begin with, …</w:t>
      </w:r>
    </w:p>
    <w:p w14:paraId="3E18AD05" w14:textId="77777777" w:rsidR="002A1C41" w:rsidRPr="002B63EE" w:rsidRDefault="002A1C41" w:rsidP="002A1C41">
      <w:pPr>
        <w:ind w:left="1080"/>
        <w:jc w:val="both"/>
        <w:rPr>
          <w:rFonts w:ascii="Arial" w:hAnsi="Arial" w:cs="Arial"/>
          <w:lang w:val="en-US"/>
        </w:rPr>
      </w:pPr>
    </w:p>
    <w:p w14:paraId="63FCADF8" w14:textId="53B263E5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Secondly, …</w:t>
      </w:r>
    </w:p>
    <w:p w14:paraId="7DAF222D" w14:textId="0425CF5D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Second, …</w:t>
      </w:r>
    </w:p>
    <w:p w14:paraId="3990CD92" w14:textId="348F5B97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</w:p>
    <w:p w14:paraId="6FAAE612" w14:textId="7AB98173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Thirdly, ….</w:t>
      </w:r>
    </w:p>
    <w:p w14:paraId="39A81190" w14:textId="22050654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Third, …</w:t>
      </w:r>
    </w:p>
    <w:p w14:paraId="35D090CB" w14:textId="04CF804F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Next, …</w:t>
      </w:r>
    </w:p>
    <w:p w14:paraId="2FF4A4E4" w14:textId="77777777" w:rsidR="006604D5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What’s more, …</w:t>
      </w:r>
    </w:p>
    <w:p w14:paraId="57669E5C" w14:textId="77777777" w:rsidR="006604D5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Moreover, …</w:t>
      </w:r>
    </w:p>
    <w:p w14:paraId="16D61FF8" w14:textId="77777777" w:rsidR="006604D5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Furthermore, …</w:t>
      </w:r>
    </w:p>
    <w:p w14:paraId="2F9519D4" w14:textId="77777777" w:rsidR="006604D5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Next, …</w:t>
      </w:r>
    </w:p>
    <w:p w14:paraId="060C9E5B" w14:textId="77777777" w:rsidR="006604D5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Additionally, …</w:t>
      </w:r>
    </w:p>
    <w:p w14:paraId="2D23AF59" w14:textId="77777777" w:rsidR="006604D5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And also, …</w:t>
      </w:r>
    </w:p>
    <w:p w14:paraId="007DB612" w14:textId="71BE782C" w:rsidR="006604D5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On top of that, …</w:t>
      </w:r>
      <w:r w:rsidRPr="002B63EE">
        <w:rPr>
          <w:rFonts w:ascii="Arial" w:hAnsi="Arial" w:cs="Arial"/>
          <w:lang w:val="en-US"/>
        </w:rPr>
        <w:t xml:space="preserve"> </w:t>
      </w:r>
    </w:p>
    <w:p w14:paraId="5925C379" w14:textId="18C8EEAC" w:rsidR="006604D5" w:rsidRPr="002B63EE" w:rsidRDefault="006604D5" w:rsidP="006604D5">
      <w:pPr>
        <w:jc w:val="both"/>
        <w:rPr>
          <w:rFonts w:ascii="Arial" w:hAnsi="Arial" w:cs="Arial"/>
          <w:lang w:val="en-US"/>
        </w:rPr>
      </w:pPr>
    </w:p>
    <w:p w14:paraId="6F78FDAB" w14:textId="0FA88A60" w:rsidR="006604D5" w:rsidRPr="002B63EE" w:rsidRDefault="006604D5" w:rsidP="006604D5">
      <w:pPr>
        <w:jc w:val="both"/>
        <w:rPr>
          <w:rFonts w:ascii="Arial" w:hAnsi="Arial" w:cs="Arial"/>
          <w:lang w:val="en-US"/>
        </w:rPr>
      </w:pPr>
    </w:p>
    <w:p w14:paraId="4FD14517" w14:textId="7F93ABEF" w:rsidR="006604D5" w:rsidRPr="002B63EE" w:rsidRDefault="006604D5" w:rsidP="006604D5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 xml:space="preserve">B. </w:t>
      </w:r>
    </w:p>
    <w:p w14:paraId="277A1411" w14:textId="1BA40A88" w:rsidR="002A1C41" w:rsidRPr="002B63EE" w:rsidRDefault="006604D5" w:rsidP="006604D5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 further point to mention is that</w:t>
      </w:r>
    </w:p>
    <w:p w14:paraId="0A493EB9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It is also worth noting that …</w:t>
      </w:r>
    </w:p>
    <w:p w14:paraId="36F7EE30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 further factor to consider is that …</w:t>
      </w:r>
    </w:p>
    <w:p w14:paraId="3D88CF9A" w14:textId="4ADC4BC7" w:rsidR="00D2185F" w:rsidRPr="002B63EE" w:rsidRDefault="00D2185F" w:rsidP="002B63EE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 further point is …</w:t>
      </w:r>
    </w:p>
    <w:p w14:paraId="0462A84E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 will also mention that …</w:t>
      </w:r>
    </w:p>
    <w:p w14:paraId="57DF62F8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Another point to mention is that …</w:t>
      </w:r>
    </w:p>
    <w:p w14:paraId="3107DEBD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The next point to mention is that …</w:t>
      </w:r>
    </w:p>
    <w:p w14:paraId="02A26D5A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As a (fourth) point, I would mention …</w:t>
      </w:r>
    </w:p>
    <w:p w14:paraId="2C49D11D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The (fourth) point is that …</w:t>
      </w:r>
    </w:p>
    <w:p w14:paraId="26E820F4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2B63EE">
        <w:rPr>
          <w:rFonts w:ascii="Arial" w:hAnsi="Arial" w:cs="Arial"/>
          <w:lang w:val="en-US"/>
        </w:rPr>
        <w:t>Along</w:t>
      </w:r>
      <w:r w:rsidRPr="002B63EE">
        <w:rPr>
          <w:rFonts w:ascii="Arial" w:hAnsi="Arial" w:cs="Arial"/>
        </w:rPr>
        <w:t xml:space="preserve"> </w:t>
      </w:r>
      <w:r w:rsidRPr="002B63EE">
        <w:rPr>
          <w:rFonts w:ascii="Arial" w:hAnsi="Arial" w:cs="Arial"/>
          <w:lang w:val="en-US"/>
        </w:rPr>
        <w:t>with</w:t>
      </w:r>
      <w:r w:rsidRPr="002B63EE">
        <w:rPr>
          <w:rFonts w:ascii="Arial" w:hAnsi="Arial" w:cs="Arial"/>
        </w:rPr>
        <w:t xml:space="preserve"> </w:t>
      </w:r>
      <w:r w:rsidRPr="002B63EE">
        <w:rPr>
          <w:rFonts w:ascii="Arial" w:hAnsi="Arial" w:cs="Arial"/>
          <w:lang w:val="en-US"/>
        </w:rPr>
        <w:t>that</w:t>
      </w:r>
      <w:r w:rsidRPr="002B63EE">
        <w:rPr>
          <w:rFonts w:ascii="Arial" w:hAnsi="Arial" w:cs="Arial"/>
        </w:rPr>
        <w:t>, (παράλληλα με αυτό..)…</w:t>
      </w:r>
    </w:p>
    <w:p w14:paraId="3244EBD6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I would also add that …</w:t>
      </w:r>
    </w:p>
    <w:p w14:paraId="19183741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lastRenderedPageBreak/>
        <w:t>The next point is that …</w:t>
      </w:r>
    </w:p>
    <w:p w14:paraId="510C692B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Also worth mentioning is that …</w:t>
      </w:r>
    </w:p>
    <w:p w14:paraId="642B6512" w14:textId="1160A0F4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Something else to consider about (him/this place), is that …</w:t>
      </w:r>
    </w:p>
    <w:p w14:paraId="430B5CC6" w14:textId="77777777" w:rsidR="002A1C41" w:rsidRPr="002B63EE" w:rsidRDefault="002A1C41" w:rsidP="002A1C41">
      <w:pPr>
        <w:ind w:left="1080"/>
        <w:jc w:val="both"/>
        <w:rPr>
          <w:rFonts w:ascii="Arial" w:hAnsi="Arial" w:cs="Arial"/>
          <w:lang w:val="en-US"/>
        </w:rPr>
      </w:pPr>
    </w:p>
    <w:p w14:paraId="4A321824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A last point to mention is that …</w:t>
      </w:r>
    </w:p>
    <w:p w14:paraId="7ED4FF28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The final point is that …</w:t>
      </w:r>
    </w:p>
    <w:p w14:paraId="4C4D98D1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One final point is …</w:t>
      </w:r>
    </w:p>
    <w:p w14:paraId="57EC6A5B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Finally, I’ll mention that …</w:t>
      </w:r>
    </w:p>
    <w:p w14:paraId="23B91C7F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Finally, it is noteworthy that …</w:t>
      </w:r>
    </w:p>
    <w:p w14:paraId="0F86FC25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Last of all, I would mention that …</w:t>
      </w:r>
    </w:p>
    <w:p w14:paraId="4883E046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Finally, …</w:t>
      </w:r>
    </w:p>
    <w:p w14:paraId="063FA630" w14:textId="77777777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Lastly, …</w:t>
      </w:r>
    </w:p>
    <w:p w14:paraId="52D74139" w14:textId="25F2F13F" w:rsidR="00D2185F" w:rsidRPr="002B63EE" w:rsidRDefault="00D2185F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Last but not least, ….</w:t>
      </w:r>
    </w:p>
    <w:p w14:paraId="741DC524" w14:textId="031FCD94" w:rsidR="002A1C41" w:rsidRPr="002B63EE" w:rsidRDefault="002A1C41" w:rsidP="00D2185F">
      <w:pPr>
        <w:numPr>
          <w:ilvl w:val="0"/>
          <w:numId w:val="1"/>
        </w:num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To conclude</w:t>
      </w:r>
    </w:p>
    <w:p w14:paraId="6B00CC3C" w14:textId="56E54968" w:rsidR="002A1C41" w:rsidRPr="002B63EE" w:rsidRDefault="002A1C41" w:rsidP="002A1C41">
      <w:pPr>
        <w:ind w:left="1080"/>
        <w:jc w:val="both"/>
        <w:rPr>
          <w:rFonts w:ascii="Arial" w:hAnsi="Arial" w:cs="Arial"/>
          <w:lang w:val="en-US"/>
        </w:rPr>
      </w:pPr>
    </w:p>
    <w:p w14:paraId="26EE13FB" w14:textId="4053528E" w:rsidR="00D2185F" w:rsidRPr="002B63EE" w:rsidRDefault="00D2185F" w:rsidP="00D2185F">
      <w:pPr>
        <w:jc w:val="both"/>
        <w:rPr>
          <w:rFonts w:ascii="Arial" w:hAnsi="Arial" w:cs="Arial"/>
          <w:lang w:val="en-US"/>
        </w:rPr>
      </w:pPr>
    </w:p>
    <w:p w14:paraId="5792E74E" w14:textId="0BAC925B" w:rsidR="00B20724" w:rsidRPr="002B63EE" w:rsidRDefault="00B20724" w:rsidP="00D2185F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b/>
          <w:bCs/>
          <w:u w:val="single"/>
          <w:lang w:val="en-US"/>
        </w:rPr>
        <w:t>CONCLUSION</w:t>
      </w:r>
    </w:p>
    <w:p w14:paraId="28DC59C9" w14:textId="620CCD50" w:rsidR="006604D5" w:rsidRPr="002B63EE" w:rsidRDefault="006604D5" w:rsidP="00D2185F">
      <w:pPr>
        <w:jc w:val="both"/>
        <w:rPr>
          <w:rFonts w:ascii="Arial" w:hAnsi="Arial" w:cs="Arial"/>
          <w:lang w:val="en-US"/>
        </w:rPr>
      </w:pPr>
      <w:r w:rsidRPr="002B63EE">
        <w:rPr>
          <w:rFonts w:ascii="Arial" w:hAnsi="Arial" w:cs="Arial"/>
          <w:lang w:val="en-US"/>
        </w:rPr>
        <w:t>Taking all the above into consideration, I maintain/ deem/ hold that</w:t>
      </w:r>
      <w:r w:rsidR="00F466E1" w:rsidRPr="002B63EE">
        <w:rPr>
          <w:rFonts w:ascii="Arial" w:hAnsi="Arial" w:cs="Arial"/>
          <w:lang w:val="en-US"/>
        </w:rPr>
        <w:t xml:space="preserve"> ………</w:t>
      </w:r>
    </w:p>
    <w:p w14:paraId="55451A25" w14:textId="1670CA31" w:rsidR="00D2185F" w:rsidRPr="002B63EE" w:rsidRDefault="00D2185F">
      <w:pPr>
        <w:rPr>
          <w:rFonts w:ascii="Arial" w:hAnsi="Arial" w:cs="Arial"/>
          <w:lang w:val="en-GB"/>
        </w:rPr>
      </w:pPr>
    </w:p>
    <w:p w14:paraId="0009894E" w14:textId="08E51E1A" w:rsidR="00B20724" w:rsidRPr="002B63EE" w:rsidRDefault="00B20724">
      <w:pPr>
        <w:rPr>
          <w:rFonts w:ascii="Arial" w:hAnsi="Arial" w:cs="Arial"/>
          <w:lang w:val="en-GB"/>
        </w:rPr>
      </w:pPr>
    </w:p>
    <w:p w14:paraId="58C077BA" w14:textId="6ABE0F7A" w:rsidR="00B20724" w:rsidRPr="002B63EE" w:rsidRDefault="00B20724">
      <w:pPr>
        <w:rPr>
          <w:rFonts w:ascii="Arial" w:hAnsi="Arial" w:cs="Arial"/>
          <w:lang w:val="en-GB"/>
        </w:rPr>
      </w:pPr>
    </w:p>
    <w:p w14:paraId="18649B15" w14:textId="669E2D59" w:rsidR="00B20724" w:rsidRPr="002B63EE" w:rsidRDefault="00B20724">
      <w:pPr>
        <w:rPr>
          <w:rFonts w:ascii="Arial" w:hAnsi="Arial" w:cs="Arial"/>
          <w:lang w:val="en-GB"/>
        </w:rPr>
      </w:pPr>
    </w:p>
    <w:p w14:paraId="5D3E9C6D" w14:textId="4603ED6B" w:rsidR="00B20724" w:rsidRPr="002B63EE" w:rsidRDefault="00B20724">
      <w:pPr>
        <w:rPr>
          <w:rFonts w:ascii="Arial" w:hAnsi="Arial" w:cs="Arial"/>
          <w:lang w:val="en-GB"/>
        </w:rPr>
      </w:pPr>
    </w:p>
    <w:p w14:paraId="1FB80A53" w14:textId="0053E36B" w:rsidR="00B20724" w:rsidRDefault="00B20724">
      <w:pPr>
        <w:rPr>
          <w:rFonts w:ascii="Arial" w:hAnsi="Arial" w:cs="Arial"/>
          <w:lang w:val="en-GB"/>
        </w:rPr>
      </w:pPr>
    </w:p>
    <w:p w14:paraId="2D483658" w14:textId="4659A9D5" w:rsidR="002B63EE" w:rsidRDefault="002B63EE">
      <w:pPr>
        <w:rPr>
          <w:rFonts w:ascii="Arial" w:hAnsi="Arial" w:cs="Arial"/>
          <w:lang w:val="en-GB"/>
        </w:rPr>
      </w:pPr>
    </w:p>
    <w:p w14:paraId="78D52CC3" w14:textId="2523339F" w:rsidR="002B63EE" w:rsidRDefault="002B63EE">
      <w:pPr>
        <w:rPr>
          <w:rFonts w:ascii="Arial" w:hAnsi="Arial" w:cs="Arial"/>
          <w:lang w:val="en-GB"/>
        </w:rPr>
      </w:pPr>
    </w:p>
    <w:p w14:paraId="52801B20" w14:textId="179D7597" w:rsidR="002B63EE" w:rsidRDefault="002B63EE">
      <w:pPr>
        <w:rPr>
          <w:rFonts w:ascii="Arial" w:hAnsi="Arial" w:cs="Arial"/>
          <w:lang w:val="en-GB"/>
        </w:rPr>
      </w:pPr>
    </w:p>
    <w:p w14:paraId="0EB4E8F7" w14:textId="4D5A0DAB" w:rsidR="002B63EE" w:rsidRDefault="002B63EE">
      <w:pPr>
        <w:rPr>
          <w:rFonts w:ascii="Arial" w:hAnsi="Arial" w:cs="Arial"/>
          <w:lang w:val="en-GB"/>
        </w:rPr>
      </w:pPr>
    </w:p>
    <w:p w14:paraId="12CB2CF8" w14:textId="1788E363" w:rsidR="002B63EE" w:rsidRDefault="002B63EE">
      <w:pPr>
        <w:rPr>
          <w:rFonts w:ascii="Arial" w:hAnsi="Arial" w:cs="Arial"/>
          <w:lang w:val="en-GB"/>
        </w:rPr>
      </w:pPr>
    </w:p>
    <w:p w14:paraId="798816C4" w14:textId="74DE5A2E" w:rsidR="002B63EE" w:rsidRDefault="002B63EE">
      <w:pPr>
        <w:rPr>
          <w:rFonts w:ascii="Arial" w:hAnsi="Arial" w:cs="Arial"/>
          <w:lang w:val="en-GB"/>
        </w:rPr>
      </w:pPr>
    </w:p>
    <w:p w14:paraId="11369604" w14:textId="7625E24E" w:rsidR="002B63EE" w:rsidRDefault="002B63EE">
      <w:pPr>
        <w:rPr>
          <w:rFonts w:ascii="Arial" w:hAnsi="Arial" w:cs="Arial"/>
          <w:lang w:val="en-GB"/>
        </w:rPr>
      </w:pPr>
    </w:p>
    <w:p w14:paraId="2667B5C9" w14:textId="73B5A5C6" w:rsidR="002B63EE" w:rsidRDefault="002B63EE">
      <w:pPr>
        <w:rPr>
          <w:rFonts w:ascii="Arial" w:hAnsi="Arial" w:cs="Arial"/>
          <w:lang w:val="en-GB"/>
        </w:rPr>
      </w:pPr>
    </w:p>
    <w:p w14:paraId="1AA5A141" w14:textId="5F280C0F" w:rsidR="002B63EE" w:rsidRDefault="002B63EE">
      <w:pPr>
        <w:rPr>
          <w:rFonts w:ascii="Arial" w:hAnsi="Arial" w:cs="Arial"/>
          <w:lang w:val="en-GB"/>
        </w:rPr>
      </w:pPr>
    </w:p>
    <w:p w14:paraId="1E63864D" w14:textId="6B23EC32" w:rsidR="002B63EE" w:rsidRDefault="002B63EE">
      <w:pPr>
        <w:rPr>
          <w:rFonts w:ascii="Arial" w:hAnsi="Arial" w:cs="Arial"/>
          <w:lang w:val="en-GB"/>
        </w:rPr>
      </w:pPr>
    </w:p>
    <w:p w14:paraId="5C292B28" w14:textId="32697413" w:rsidR="002B63EE" w:rsidRDefault="002B63EE">
      <w:pPr>
        <w:rPr>
          <w:rFonts w:ascii="Arial" w:hAnsi="Arial" w:cs="Arial"/>
          <w:lang w:val="en-GB"/>
        </w:rPr>
      </w:pPr>
    </w:p>
    <w:p w14:paraId="1296CEE1" w14:textId="3E8B3646" w:rsidR="002B63EE" w:rsidRDefault="002B63EE">
      <w:pPr>
        <w:rPr>
          <w:rFonts w:ascii="Arial" w:hAnsi="Arial" w:cs="Arial"/>
          <w:lang w:val="en-GB"/>
        </w:rPr>
      </w:pPr>
    </w:p>
    <w:p w14:paraId="7DADFF88" w14:textId="1730F806" w:rsidR="002B63EE" w:rsidRDefault="002B63EE">
      <w:pPr>
        <w:rPr>
          <w:rFonts w:ascii="Arial" w:hAnsi="Arial" w:cs="Arial"/>
          <w:lang w:val="en-GB"/>
        </w:rPr>
      </w:pPr>
    </w:p>
    <w:p w14:paraId="4CA7BC25" w14:textId="59E9B999" w:rsidR="002B63EE" w:rsidRDefault="002B63EE">
      <w:pPr>
        <w:rPr>
          <w:rFonts w:ascii="Arial" w:hAnsi="Arial" w:cs="Arial"/>
          <w:lang w:val="en-GB"/>
        </w:rPr>
      </w:pPr>
    </w:p>
    <w:p w14:paraId="7681FA78" w14:textId="7372D044" w:rsidR="002B63EE" w:rsidRDefault="002B63EE">
      <w:pPr>
        <w:rPr>
          <w:rFonts w:ascii="Arial" w:hAnsi="Arial" w:cs="Arial"/>
          <w:lang w:val="en-GB"/>
        </w:rPr>
      </w:pPr>
    </w:p>
    <w:p w14:paraId="16ACB884" w14:textId="7B2F6482" w:rsidR="002B63EE" w:rsidRDefault="002B63EE">
      <w:pPr>
        <w:rPr>
          <w:rFonts w:ascii="Arial" w:hAnsi="Arial" w:cs="Arial"/>
          <w:lang w:val="en-GB"/>
        </w:rPr>
      </w:pPr>
    </w:p>
    <w:p w14:paraId="642FD725" w14:textId="1A5D9377" w:rsidR="002B63EE" w:rsidRDefault="002B63EE">
      <w:pPr>
        <w:rPr>
          <w:rFonts w:ascii="Arial" w:hAnsi="Arial" w:cs="Arial"/>
          <w:lang w:val="en-GB"/>
        </w:rPr>
      </w:pPr>
    </w:p>
    <w:p w14:paraId="12EEFAB9" w14:textId="75155169" w:rsidR="002B63EE" w:rsidRDefault="002B63EE">
      <w:pPr>
        <w:rPr>
          <w:rFonts w:ascii="Arial" w:hAnsi="Arial" w:cs="Arial"/>
          <w:lang w:val="en-GB"/>
        </w:rPr>
      </w:pPr>
    </w:p>
    <w:p w14:paraId="4DE130EA" w14:textId="531E5FF1" w:rsidR="002B63EE" w:rsidRDefault="002B63EE">
      <w:pPr>
        <w:rPr>
          <w:rFonts w:ascii="Arial" w:hAnsi="Arial" w:cs="Arial"/>
          <w:lang w:val="en-GB"/>
        </w:rPr>
      </w:pPr>
    </w:p>
    <w:p w14:paraId="4F537FB6" w14:textId="515736D1" w:rsidR="002B63EE" w:rsidRDefault="002B63EE">
      <w:pPr>
        <w:rPr>
          <w:rFonts w:ascii="Arial" w:hAnsi="Arial" w:cs="Arial"/>
          <w:lang w:val="en-GB"/>
        </w:rPr>
      </w:pPr>
    </w:p>
    <w:p w14:paraId="19DED7A1" w14:textId="1502FDF4" w:rsidR="002B63EE" w:rsidRDefault="002B63EE">
      <w:pPr>
        <w:rPr>
          <w:rFonts w:ascii="Arial" w:hAnsi="Arial" w:cs="Arial"/>
          <w:lang w:val="en-GB"/>
        </w:rPr>
      </w:pPr>
    </w:p>
    <w:p w14:paraId="2ED5318A" w14:textId="43DA41F1" w:rsidR="002B63EE" w:rsidRDefault="002B63EE">
      <w:pPr>
        <w:rPr>
          <w:rFonts w:ascii="Arial" w:hAnsi="Arial" w:cs="Arial"/>
          <w:lang w:val="en-GB"/>
        </w:rPr>
      </w:pPr>
    </w:p>
    <w:p w14:paraId="272086FB" w14:textId="25E70927" w:rsidR="002B63EE" w:rsidRDefault="002B63EE">
      <w:pPr>
        <w:rPr>
          <w:rFonts w:ascii="Arial" w:hAnsi="Arial" w:cs="Arial"/>
          <w:lang w:val="en-GB"/>
        </w:rPr>
      </w:pPr>
    </w:p>
    <w:p w14:paraId="2B56D8F6" w14:textId="3DCE2D42" w:rsidR="002B63EE" w:rsidRDefault="002B63EE">
      <w:pPr>
        <w:rPr>
          <w:rFonts w:ascii="Arial" w:hAnsi="Arial" w:cs="Arial"/>
          <w:lang w:val="en-GB"/>
        </w:rPr>
      </w:pPr>
    </w:p>
    <w:p w14:paraId="29AB194A" w14:textId="23F5FD55" w:rsidR="002B63EE" w:rsidRDefault="002B63EE">
      <w:pPr>
        <w:rPr>
          <w:rFonts w:ascii="Arial" w:hAnsi="Arial" w:cs="Arial"/>
          <w:lang w:val="en-GB"/>
        </w:rPr>
      </w:pPr>
    </w:p>
    <w:p w14:paraId="2F046A5D" w14:textId="57714C5F" w:rsidR="002B63EE" w:rsidRDefault="002B63EE">
      <w:pPr>
        <w:rPr>
          <w:rFonts w:ascii="Arial" w:hAnsi="Arial" w:cs="Arial"/>
          <w:lang w:val="en-GB"/>
        </w:rPr>
      </w:pPr>
    </w:p>
    <w:p w14:paraId="6C8B3573" w14:textId="77777777" w:rsidR="00B20724" w:rsidRPr="002B63EE" w:rsidRDefault="00B20724">
      <w:pPr>
        <w:rPr>
          <w:rFonts w:ascii="Arial" w:hAnsi="Arial" w:cs="Arial"/>
          <w:lang w:val="en-US"/>
        </w:rPr>
      </w:pPr>
    </w:p>
    <w:sectPr w:rsidR="00B20724" w:rsidRPr="002B63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B76122"/>
    <w:multiLevelType w:val="hybridMultilevel"/>
    <w:tmpl w:val="8752EE2E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85F"/>
    <w:rsid w:val="0004487A"/>
    <w:rsid w:val="002A1C41"/>
    <w:rsid w:val="002B63EE"/>
    <w:rsid w:val="0038043B"/>
    <w:rsid w:val="006604D5"/>
    <w:rsid w:val="006A3EE7"/>
    <w:rsid w:val="007F321D"/>
    <w:rsid w:val="008A065F"/>
    <w:rsid w:val="00B20724"/>
    <w:rsid w:val="00D161C6"/>
    <w:rsid w:val="00D2185F"/>
    <w:rsid w:val="00E46982"/>
    <w:rsid w:val="00EA264C"/>
    <w:rsid w:val="00EB6B09"/>
    <w:rsid w:val="00F466E1"/>
    <w:rsid w:val="00FA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E6E1"/>
  <w15:chartTrackingRefBased/>
  <w15:docId w15:val="{15010C2C-8597-41D9-A809-709CEFAA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</dc:creator>
  <cp:keywords/>
  <dc:description/>
  <cp:lastModifiedBy>EVI</cp:lastModifiedBy>
  <cp:revision>12</cp:revision>
  <dcterms:created xsi:type="dcterms:W3CDTF">2022-03-01T20:21:00Z</dcterms:created>
  <dcterms:modified xsi:type="dcterms:W3CDTF">2022-03-08T17:42:00Z</dcterms:modified>
</cp:coreProperties>
</file>