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38" w:rsidRDefault="005E7795">
      <w:hyperlink r:id="rId4" w:history="1">
        <w:r w:rsidRPr="001557BA">
          <w:rPr>
            <w:rStyle w:val="Hyperlink"/>
          </w:rPr>
          <w:t>https://meet.google.com/rwn-itaj-efx</w:t>
        </w:r>
      </w:hyperlink>
    </w:p>
    <w:p w:rsidR="005E7795" w:rsidRDefault="005E7795">
      <w:bookmarkStart w:id="0" w:name="_GoBack"/>
      <w:bookmarkEnd w:id="0"/>
    </w:p>
    <w:sectPr w:rsidR="005E77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5"/>
    <w:rsid w:val="004836DF"/>
    <w:rsid w:val="005B1004"/>
    <w:rsid w:val="005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FA40"/>
  <w15:chartTrackingRefBased/>
  <w15:docId w15:val="{9E9370A1-F5B5-441A-A79C-DBF97CB5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rwn-itaj-ef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2026-01-14T15:17:00Z</dcterms:created>
  <dcterms:modified xsi:type="dcterms:W3CDTF">2026-01-14T15:17:00Z</dcterms:modified>
</cp:coreProperties>
</file>