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F38" w:rsidRDefault="00742AB1">
      <w:hyperlink r:id="rId4" w:history="1">
        <w:r w:rsidRPr="009F60DA">
          <w:rPr>
            <w:rStyle w:val="Hyperlink"/>
          </w:rPr>
          <w:t>https://meet.google.com/qrj-rbie-dta</w:t>
        </w:r>
      </w:hyperlink>
    </w:p>
    <w:p w:rsidR="00742AB1" w:rsidRDefault="00742AB1">
      <w:bookmarkStart w:id="0" w:name="_GoBack"/>
      <w:bookmarkEnd w:id="0"/>
    </w:p>
    <w:sectPr w:rsidR="00742AB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AB1"/>
    <w:rsid w:val="004836DF"/>
    <w:rsid w:val="005B1004"/>
    <w:rsid w:val="0074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5A5A0"/>
  <w15:chartTrackingRefBased/>
  <w15:docId w15:val="{E8E9A920-AB39-40F1-BA8E-1BD61DF04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2A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et.google.com/qrj-rbie-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2026-01-28T17:28:00Z</dcterms:created>
  <dcterms:modified xsi:type="dcterms:W3CDTF">2026-01-28T17:29:00Z</dcterms:modified>
</cp:coreProperties>
</file>