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E13A" w14:textId="43CBC96E" w:rsidR="00C60B9D" w:rsidRPr="006F23B2" w:rsidRDefault="006F23B2">
      <w:pPr>
        <w:rPr>
          <w:b/>
          <w:bCs/>
        </w:rPr>
      </w:pPr>
      <w:r w:rsidRPr="006F23B2">
        <w:rPr>
          <w:b/>
          <w:bCs/>
        </w:rPr>
        <w:t xml:space="preserve">ΣΥΝΔΕΣΜΟΙ ΠΑΡΑΚΟΛΟΥΘΗΣΗΣ ΜΑΘΗΜΑΤΩΝ </w:t>
      </w:r>
    </w:p>
    <w:p w14:paraId="7BDC25BE" w14:textId="77777777" w:rsidR="006F23B2" w:rsidRDefault="006F23B2"/>
    <w:p w14:paraId="75B3ED9A" w14:textId="40C90BF2" w:rsidR="006F23B2" w:rsidRDefault="006F23B2">
      <w:r>
        <w:t>ΜΑΘΗΜΑ 1</w:t>
      </w:r>
      <w:r w:rsidRPr="006F23B2">
        <w:rPr>
          <w:vertAlign w:val="superscript"/>
        </w:rPr>
        <w:t>ο</w:t>
      </w:r>
      <w:r>
        <w:t xml:space="preserve"> Συγγραφή Διπλωματικής Εργασίας</w:t>
      </w:r>
    </w:p>
    <w:p w14:paraId="3F5416B0" w14:textId="4E850391" w:rsidR="00A17DA0" w:rsidRDefault="00A17DA0">
      <w:pPr>
        <w:rPr>
          <w:rStyle w:val="-"/>
        </w:rPr>
      </w:pPr>
      <w:r w:rsidRPr="00A17DA0">
        <w:rPr>
          <w:rStyle w:val="-"/>
        </w:rPr>
        <w:t>https://www.youtube.com/watch?v=GituCDzJbcM</w:t>
      </w:r>
    </w:p>
    <w:p w14:paraId="01156B20" w14:textId="30EB181F" w:rsidR="00A17DA0" w:rsidRDefault="00A17DA0">
      <w:r>
        <w:t>ΜΑΘΗΜΑ 1</w:t>
      </w:r>
      <w:r w:rsidRPr="00A17DA0">
        <w:rPr>
          <w:vertAlign w:val="superscript"/>
        </w:rPr>
        <w:t>ο</w:t>
      </w:r>
      <w:r>
        <w:t xml:space="preserve">  Αναζήτηση Επιστημονικών άρθρων και διαχείρισή τους</w:t>
      </w:r>
    </w:p>
    <w:p w14:paraId="1A171C63" w14:textId="0366A76E" w:rsidR="006F23B2" w:rsidRDefault="005D0CAC">
      <w:r>
        <w:t xml:space="preserve"> </w:t>
      </w:r>
      <w:hyperlink r:id="rId4" w:history="1">
        <w:r w:rsidRPr="00555C1E">
          <w:rPr>
            <w:rStyle w:val="-"/>
          </w:rPr>
          <w:t>https://you</w:t>
        </w:r>
        <w:r w:rsidRPr="00555C1E">
          <w:rPr>
            <w:rStyle w:val="-"/>
          </w:rPr>
          <w:t>t</w:t>
        </w:r>
        <w:r w:rsidRPr="00555C1E">
          <w:rPr>
            <w:rStyle w:val="-"/>
          </w:rPr>
          <w:t>u.be/GkfJB3k9efA</w:t>
        </w:r>
      </w:hyperlink>
    </w:p>
    <w:p w14:paraId="60870EF8" w14:textId="77777777" w:rsidR="005D0CAC" w:rsidRDefault="005D0CAC"/>
    <w:sectPr w:rsidR="005D0CAC" w:rsidSect="00CB3C1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B2"/>
    <w:rsid w:val="005D0CAC"/>
    <w:rsid w:val="006F23B2"/>
    <w:rsid w:val="00A17DA0"/>
    <w:rsid w:val="00C60B9D"/>
    <w:rsid w:val="00C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C592"/>
  <w15:chartTrackingRefBased/>
  <w15:docId w15:val="{4402F2A7-F623-445E-BD76-214E3FF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23B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F23B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0C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kfJB3k9ef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Rovithis Michael</dc:creator>
  <cp:keywords/>
  <dc:description/>
  <cp:lastModifiedBy>Rovithis Michael</cp:lastModifiedBy>
  <cp:revision>3</cp:revision>
  <dcterms:created xsi:type="dcterms:W3CDTF">2023-11-02T15:55:00Z</dcterms:created>
  <dcterms:modified xsi:type="dcterms:W3CDTF">2023-11-04T22:08:00Z</dcterms:modified>
</cp:coreProperties>
</file>