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D70" w:rsidRPr="00C21D70" w:rsidRDefault="00C21D70" w:rsidP="00C21D70">
      <w:pPr>
        <w:jc w:val="center"/>
      </w:pPr>
      <w:r>
        <w:t>ΆΣΚΗΣΗ 1</w:t>
      </w:r>
    </w:p>
    <w:p w:rsidR="00C21D70" w:rsidRPr="00C21D70" w:rsidRDefault="00C21D70" w:rsidP="00C21D70">
      <w:r w:rsidRPr="00C21D70">
        <w:t>Ποια η πιθανότητα αν τραβήξουμε χαρτί από μια τράπουλα, αυτό να είναι</w:t>
      </w:r>
      <w:r w:rsidRPr="00C21D70">
        <w:t xml:space="preserve"> </w:t>
      </w:r>
      <w:r>
        <w:t xml:space="preserve">μικρότερο ή ίσο του </w:t>
      </w:r>
      <w:r w:rsidRPr="00C21D70">
        <w:t>6</w:t>
      </w:r>
      <w:r w:rsidRPr="00C21D70">
        <w:t>;</w:t>
      </w:r>
    </w:p>
    <w:p w:rsidR="00C21D70" w:rsidRPr="00C21D70" w:rsidRDefault="00C21D70" w:rsidP="00C21D70">
      <w:r w:rsidRPr="00C21D70">
        <w:t xml:space="preserve">Ποια είναι η πιθανότητα να τραβήξουμε φύλο μικρότερο ή </w:t>
      </w:r>
      <w:r w:rsidRPr="00C21D70">
        <w:t>ίσο</w:t>
      </w:r>
      <w:r>
        <w:t xml:space="preserve"> του </w:t>
      </w:r>
      <w:r w:rsidRPr="00C21D70">
        <w:t>6</w:t>
      </w:r>
      <w:r w:rsidRPr="00C21D70">
        <w:t>, αν</w:t>
      </w:r>
      <w:r w:rsidRPr="00C21D70">
        <w:t xml:space="preserve"> </w:t>
      </w:r>
      <w:r w:rsidRPr="00C21D70">
        <w:t>γνωρίζουμε ότι δεν τραβήξαμε φιγούρα;</w:t>
      </w:r>
    </w:p>
    <w:p w:rsidR="00C21D70" w:rsidRPr="00C21D70" w:rsidRDefault="00C21D70" w:rsidP="00C21D70">
      <w:r w:rsidRPr="00C21D70">
        <w:t>Ποια είναι η πιθανότητα να τραβή</w:t>
      </w:r>
      <w:r>
        <w:t xml:space="preserve">ξουμε φύλο μικρότερο ή </w:t>
      </w:r>
      <w:proofErr w:type="spellStart"/>
      <w:r>
        <w:t>ισο</w:t>
      </w:r>
      <w:proofErr w:type="spellEnd"/>
      <w:r>
        <w:t xml:space="preserve"> του </w:t>
      </w:r>
      <w:r w:rsidRPr="00C21D70">
        <w:t>6</w:t>
      </w:r>
      <w:r w:rsidRPr="00C21D70">
        <w:t>, αν</w:t>
      </w:r>
      <w:r w:rsidRPr="00C21D70">
        <w:t xml:space="preserve"> </w:t>
      </w:r>
      <w:r w:rsidRPr="00C21D70">
        <w:t>γνωρίζουμε ότι τραβήξαμε κούπα;</w:t>
      </w:r>
    </w:p>
    <w:p w:rsidR="00C21D70" w:rsidRPr="00C21D70" w:rsidRDefault="00C21D70" w:rsidP="00C21D70">
      <w:r w:rsidRPr="00C21D70">
        <w:t xml:space="preserve">Είναι τα γεγονότα «φύλο μικρότερο ή </w:t>
      </w:r>
      <w:proofErr w:type="spellStart"/>
      <w:r w:rsidRPr="00C21D70">
        <w:t>ισο</w:t>
      </w:r>
      <w:proofErr w:type="spellEnd"/>
      <w:r w:rsidRPr="00C21D70">
        <w:t xml:space="preserve"> του </w:t>
      </w:r>
      <w:r w:rsidRPr="00C21D70">
        <w:t>6</w:t>
      </w:r>
      <w:r w:rsidRPr="00C21D70">
        <w:t>» και «τραβήξαμε κούπα»</w:t>
      </w:r>
      <w:r w:rsidRPr="00C21D70">
        <w:t xml:space="preserve"> </w:t>
      </w:r>
      <w:r w:rsidRPr="00C21D70">
        <w:t>ανεξάρτητα;;</w:t>
      </w:r>
    </w:p>
    <w:p w:rsidR="00C21D70" w:rsidRDefault="00C21D70" w:rsidP="00C21D70">
      <w:pPr>
        <w:jc w:val="center"/>
      </w:pPr>
      <w:r>
        <w:t>ΆΣΚΗΣΗ 2</w:t>
      </w:r>
    </w:p>
    <w:p w:rsidR="00C21D70" w:rsidRDefault="00C21D70" w:rsidP="00C21D70">
      <w:r w:rsidRPr="00C21D70">
        <w:t xml:space="preserve">Ποια </w:t>
      </w:r>
      <w:r>
        <w:t>είναι η πιθανότητα να βγάλουμε 3</w:t>
      </w:r>
      <w:r w:rsidRPr="00C21D70">
        <w:t xml:space="preserve"> στη ρίψη ενός ζαριού, αν</w:t>
      </w:r>
      <w:r>
        <w:t xml:space="preserve"> </w:t>
      </w:r>
      <w:r w:rsidRPr="00C21D70">
        <w:t>γνωρίζουμε ότι ήρθε ζυγός α</w:t>
      </w:r>
      <w:r>
        <w:t>ριθμός; Είναι το γεγονός «Ήρθε 3</w:t>
      </w:r>
      <w:r w:rsidRPr="00C21D70">
        <w:t>» και το</w:t>
      </w:r>
      <w:r>
        <w:t xml:space="preserve"> </w:t>
      </w:r>
      <w:r w:rsidRPr="00C21D70">
        <w:t xml:space="preserve">γεγονός «ήρθε </w:t>
      </w:r>
      <w:r>
        <w:t>μονός</w:t>
      </w:r>
      <w:r w:rsidRPr="00C21D70">
        <w:t xml:space="preserve"> αριθμός» </w:t>
      </w:r>
      <w:r>
        <w:t>α</w:t>
      </w:r>
      <w:r w:rsidRPr="00C21D70">
        <w:t>νεξάρτητα;</w:t>
      </w:r>
    </w:p>
    <w:p w:rsidR="00C21D70" w:rsidRDefault="00C21D70" w:rsidP="00C21D70">
      <w:pPr>
        <w:jc w:val="center"/>
      </w:pPr>
      <w:r>
        <w:t>ΆΣΚΗΣΗ  3</w:t>
      </w:r>
    </w:p>
    <w:p w:rsidR="00C21D70" w:rsidRPr="00C21D70" w:rsidRDefault="00C21D70" w:rsidP="00C21D70">
      <w:r w:rsidRPr="00C21D70">
        <w:t>Ρίχνοντας κάποιος δύο ζάρια ταυτόχρονα, ποια είναι η πιθανότητα να βγάλει</w:t>
      </w:r>
    </w:p>
    <w:p w:rsidR="00C21D70" w:rsidRPr="00C21D70" w:rsidRDefault="00C21D70" w:rsidP="00C21D70">
      <w:r w:rsidRPr="00C21D70">
        <w:t>άθροισμα 7</w:t>
      </w:r>
      <w:bookmarkStart w:id="0" w:name="_GoBack"/>
      <w:bookmarkEnd w:id="0"/>
      <w:r w:rsidRPr="00C21D70">
        <w:t>, ενώ γνωρίζει ότι το ένα από τα δύο ήρθε 4;</w:t>
      </w:r>
    </w:p>
    <w:p w:rsidR="000C175D" w:rsidRPr="00C21D70" w:rsidRDefault="00C21D70" w:rsidP="00C21D70">
      <w:pPr>
        <w:rPr>
          <w:lang w:val="en-US"/>
        </w:rPr>
      </w:pPr>
      <w:r w:rsidRPr="00C21D70">
        <w:rPr>
          <w:lang w:val="en-US"/>
        </w:rPr>
        <w:t xml:space="preserve">α) 2/11 β) 3/36 γ) 6/36 δ) 7/11 ε) 10/11 </w:t>
      </w:r>
      <w:proofErr w:type="spellStart"/>
      <w:r w:rsidRPr="00C21D70">
        <w:rPr>
          <w:lang w:val="en-US"/>
        </w:rPr>
        <w:t>στ</w:t>
      </w:r>
      <w:proofErr w:type="spellEnd"/>
      <w:r w:rsidRPr="00C21D70">
        <w:rPr>
          <w:lang w:val="en-US"/>
        </w:rPr>
        <w:t>) 0</w:t>
      </w:r>
      <w:r w:rsidRPr="00C21D70">
        <w:rPr>
          <w:lang w:val="en-US"/>
        </w:rPr>
        <w:cr/>
      </w:r>
    </w:p>
    <w:sectPr w:rsidR="000C175D" w:rsidRPr="00C21D7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D70"/>
    <w:rsid w:val="000C175D"/>
    <w:rsid w:val="00C2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C76B"/>
  <w15:chartTrackingRefBased/>
  <w15:docId w15:val="{0C18ECB9-E642-466E-A4A7-6B842891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2025-07-07T12:04:00Z</dcterms:created>
  <dcterms:modified xsi:type="dcterms:W3CDTF">2025-07-07T12:08:00Z</dcterms:modified>
</cp:coreProperties>
</file>