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998" w:rsidRDefault="005D6998" w:rsidP="005D6998">
      <w:r>
        <w:t xml:space="preserve">                   Μαγνητική δύναμη: τριών καλωδίων</w:t>
      </w:r>
    </w:p>
    <w:p w:rsidR="005D6998" w:rsidRDefault="005D6998" w:rsidP="005D6998">
      <w:r>
        <w:t>Σε αυτή την προσομοίωση, μπορείτε να ερευνήσετε την  δύναμη φορτίου  που μεταφέρουν κάπια καλώδια. Αρχικά, η προσομοίωση συγκροτείται από τρία μεγάλου μήκους παράλληλη καλώδια</w:t>
      </w:r>
      <w:r w:rsidRPr="005D6998">
        <w:t>,</w:t>
      </w:r>
      <w:r>
        <w:t xml:space="preserve"> το ένα να διέρχεται από κάθε γωνία ενός ισοσκελούς τριγώνου. Τα καλώδια μεταφέρουν φορτία που έχουν διαφορετικά μεγέθη, και κατευθύνονται είτε προς</w:t>
      </w:r>
      <w:r w:rsidRPr="005D6998">
        <w:t xml:space="preserve"> </w:t>
      </w:r>
      <w:r>
        <w:t>τα μέσα ή προς τα έξω  από τη σελίδα - η δουλειά μας είναι να κατατάξουμε τα καλώδια με βάση την τιμή των ρευμάτων τους, από το μεγαλύτερο προς το μικρότερο.</w:t>
      </w:r>
    </w:p>
    <w:p w:rsidR="005D6998" w:rsidRDefault="005D6998" w:rsidP="005D6998"/>
    <w:p w:rsidR="005D6998" w:rsidRDefault="005D6998" w:rsidP="005D6998">
      <w:r>
        <w:t>Πρώτα, ας δούμε αν μπορούμε να βρούμε μια μέθοδο για τον προσδιορισμό της κατάταξης των παρόντων μεγεθών όταν είμαστε σε θέση να αλλάξουμε τις θέσεις των καλωδίων. Αφού έχουμε κάνει όλα αυτά και μπορούμε να κατατάξουμε σωστά τα παρόντα μεγέθη , αποεπιλέξτε το "Wires are draggable" . Τώρα, ας ψάξουμε να δούμε αν μπορούμε να καταλήξουμε σε μια νέα μέθοδο προσδιορισμού της κατάταξης χωρίς να μετακινούμε τα καλώδια.</w:t>
      </w:r>
    </w:p>
    <w:p w:rsidR="005D6998" w:rsidRDefault="005D6998" w:rsidP="005D6998"/>
    <w:p w:rsidR="005D6998" w:rsidRDefault="005D6998" w:rsidP="005D6998"/>
    <w:p w:rsidR="005D6998" w:rsidRDefault="005D6998" w:rsidP="005D6998"/>
    <w:p w:rsidR="005D6998" w:rsidRDefault="005D6998" w:rsidP="005D6998">
      <w:r>
        <w:t xml:space="preserve"> Δραστηριότητες</w:t>
      </w:r>
    </w:p>
    <w:p w:rsidR="005D6998" w:rsidRDefault="005D6998" w:rsidP="005D6998"/>
    <w:p w:rsidR="005D6998" w:rsidRDefault="005D6998" w:rsidP="005D6998"/>
    <w:p w:rsidR="005D6998" w:rsidRDefault="005D6998" w:rsidP="005D6998">
      <w:r>
        <w:t>Η δουλειά  μας είναι να ταξινομηθούν τα τρία καλώδια με βάση το μέγεθος των ρευμάτων τους, από το μεγαλύτερο προς το μικρότερο. Θα πρέπει να μπορείτε να το κάνετε αυτό χωρίς κανένα υπολογισμό. Πρώτα, σύρετε τα καλώδια σε όποια τυχαία θέση θέλετε, για τον προσδιορισμό της κατάταξης. Επιλέξτε τη σωστή ταξινόμηση από τη λίστα των έξι επιλογών στο κάτω μέρος της οθόνης, και πατήστε το κουμπί "Check answer" για έλεγχο.</w:t>
      </w:r>
    </w:p>
    <w:p w:rsidR="005D6998" w:rsidRDefault="005D6998" w:rsidP="005D6998">
      <w:r>
        <w:t>συνεχίστε να προσπαθείτε να βρείτε ένα σύστημα για τον προσδιορισμό της κατάταξης που λειτουργεί για σας κάθε φορά (σημειώστε ότι το πάτημα του "Get new currents" κουμπί σας δίνει ένα διαφορετικό σύνολο των ρευμάτων με, πιθανότατα, μια διαφορετική κατάταξη). Γράψτε μια σύντομη περιγραφή για το πώς λειτουργεί το σύστημά σας.</w:t>
      </w:r>
    </w:p>
    <w:p w:rsidR="005D6998" w:rsidRDefault="005D6998" w:rsidP="005D6998">
      <w:r>
        <w:t>Τώρα, αποεπιλέξτε το "wires are draggable" πάνω δεξιά, έτσι ώστε τα καλώδια να στερεώνονται στη θέση τους στις γωνίες του ισοσκελούς τριγώνου. Ελέγξτε το "show helpful lines" για να δείτε τις γραμμές που συνδέουν τις γωνίες του τριγώνου, καθώς και τις γραμμές που εκτελούνται από το κέντρο του τριγώνου σε κάθε γωνία. Ο στόχος μας τώρα είναι να καθορίσουμε ένα νέο σύστημα κατάταξης των ρευμάτων χωρίς να τα μετακινούμε γύρω από την οθόνη.</w:t>
      </w:r>
    </w:p>
    <w:p w:rsidR="008612E0" w:rsidRDefault="005D6998" w:rsidP="005D6998">
      <w:r>
        <w:lastRenderedPageBreak/>
        <w:t>Δείτε αν μπορείτε να καταλήξει σε ένα σύστημα για την κατάταξη των καλωδίων με βάση το μέγεθος των ρευμάτων τους, χωρίς να μετακινήσετε τα καλώδια. Περιγράψτε σύντομα το σύστημα που θα καταλήξετε, όταν τα καλώδια είναι σταθερά στις γωνίες του ισοσκελούς τριγώνου.</w:t>
      </w:r>
    </w:p>
    <w:sectPr w:rsidR="008612E0" w:rsidSect="008612E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6998"/>
    <w:rsid w:val="005D6998"/>
    <w:rsid w:val="008612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2043</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FANIS</dc:creator>
  <cp:keywords/>
  <dc:description/>
  <cp:lastModifiedBy>FANIS</cp:lastModifiedBy>
  <cp:revision>2</cp:revision>
  <dcterms:created xsi:type="dcterms:W3CDTF">2012-01-08T16:39:00Z</dcterms:created>
  <dcterms:modified xsi:type="dcterms:W3CDTF">2012-01-08T16:42:00Z</dcterms:modified>
</cp:coreProperties>
</file>