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2C" w:rsidRDefault="00D8032C" w:rsidP="00D8032C">
      <w:r>
        <w:t>Σε αυτή την προσομοίωση, μπορείτε να ερευνήσετε ένα φορτισμένο σωματίδιο, και τις δυνάμεις που ασκούνται σε αυτό το φορτισμένο σωματίδιο με ηλεκτρικά ή / και μαγνητικά πεδία. Πρώτον, να δούμε πώς συμπεριφέρεται το φορτίο όταν λειτούργει μόνο το ηλεκτρικό πεδίο. Στη συνέχεια, ας δούμε πώς το φορτίο συμπεριφέρεται όταν επιδρά μόνο το μαγνητικό πεδίο. Τέλος,</w:t>
      </w:r>
      <w:r w:rsidRPr="00D8032C">
        <w:t xml:space="preserve"> </w:t>
      </w:r>
      <w:r>
        <w:t>εφαρμοστέ και  τα δύο πεδία και να δούμε τι θα συμβεί.</w:t>
      </w:r>
    </w:p>
    <w:p w:rsidR="00D8032C" w:rsidRDefault="00D8032C" w:rsidP="00D8032C"/>
    <w:p w:rsidR="00D8032C" w:rsidRDefault="00D8032C" w:rsidP="00D8032C"/>
    <w:p w:rsidR="00D8032C" w:rsidRDefault="00D8032C" w:rsidP="00D8032C">
      <w:r>
        <w:t xml:space="preserve">         Δραστηριότητες</w:t>
      </w:r>
    </w:p>
    <w:p w:rsidR="00D8032C" w:rsidRDefault="00D8032C" w:rsidP="00D8032C"/>
    <w:p w:rsidR="00D8032C" w:rsidRDefault="00D8032C" w:rsidP="00D8032C"/>
    <w:p w:rsidR="00D8032C" w:rsidRDefault="00D8032C" w:rsidP="00D8032C">
      <w:r>
        <w:t>Ξεκινήστε χωρίς αρχική ταχύτητα, και με μόνο το ηλεκτρικό πεδίο σε λειτουργία. Τι κάνει το φορτισμένο σωματίδιο; Αν αντιστραφεί η ένδειξη στο φορτισμένο σωματίδιο, τι συμβαίνει;</w:t>
      </w:r>
    </w:p>
    <w:p w:rsidR="00D8032C" w:rsidRDefault="00D8032C" w:rsidP="00D8032C">
      <w:r>
        <w:t>Τώρα, δώστε στο φορτισμένο σωματίδιο μια αρχική ταχύτητα στην x-κατεύθυνση. Δοκιμάστε να ασκήσετε ηλεκτρικό πεδίο μόνο στην x-κατεύθυνση, και στη συνέχεια μόνο στην y-κατεύθυνση. Τι παρατηρείτε σχετικά με την κίνηση των φορτισμένων σωματιδίων σε αυτές τις περιπτώσεις; γράψτε την έκφραση για τη δύναμη του ηλεκτρικού πεδίου που ασκείται στο φορτισμένο σωματίδιο. Οι παρατηρήσεις σας συμφωνούν με αυτή την έκφραση;</w:t>
      </w:r>
    </w:p>
    <w:p w:rsidR="00D8032C" w:rsidRDefault="00D8032C" w:rsidP="00D8032C">
      <w:r>
        <w:t xml:space="preserve">Για άλλη μια φορά, ξεκινήστε χωρίς αρχική ταχύτητα, και με μόνο το μαγνητικό πεδίο σε λειτουργία. Τι κάνει το φορτισμένο σωματίδιο ; Αν αντιστραφεί </w:t>
      </w:r>
      <w:r w:rsidRPr="00D8032C">
        <w:t xml:space="preserve"> </w:t>
      </w:r>
      <w:r>
        <w:t>η ένδειξη στο φορτισμένο σωματίδιο, τι συμβαίνει;</w:t>
      </w:r>
    </w:p>
    <w:p w:rsidR="00D8032C" w:rsidRDefault="00D8032C" w:rsidP="00D8032C">
      <w:r>
        <w:t>Τώρα, δώστε στο φορτισμένο σωματίδιο μια αρχική ταχύτητα στην x-κατεύθυνση. Προσπαθήστε να ανοίξετε το μαγνητικό πεδίο μόνο στην x-κατεύθυνση, και στη συνέχεια μόνο στην z-κατεύθυνση. Τι παρατηρείτε σχετικά με την κίνηση του φορτισμένου σωματιδίου σε αυτές τις περιπτώσεις; Καταγράψτε την έκφραση για την ισχύ του μαγνητικού πεδίου που ασκείται στο φορτισμένο σωματίδιο. Οι παρατηρήσεις σας συμφωνούν με αυτή την έκφραση;</w:t>
      </w:r>
    </w:p>
    <w:p w:rsidR="00234B9E" w:rsidRDefault="00D8032C" w:rsidP="00D8032C">
      <w:r>
        <w:t>Τέλος, ενεργοποιήστε τα δύο ηλεκτρικά και μαγνητικά πεδία, και να δούμε τι είδους κινήσεις μπορούμε να πάρουμε.</w:t>
      </w:r>
    </w:p>
    <w:sectPr w:rsidR="00234B9E" w:rsidSect="00234B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032C"/>
    <w:rsid w:val="00234B9E"/>
    <w:rsid w:val="00D803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B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1491</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dc:creator>
  <cp:keywords/>
  <dc:description/>
  <cp:lastModifiedBy>FANIS</cp:lastModifiedBy>
  <cp:revision>2</cp:revision>
  <dcterms:created xsi:type="dcterms:W3CDTF">2012-01-08T16:00:00Z</dcterms:created>
  <dcterms:modified xsi:type="dcterms:W3CDTF">2012-01-08T16:02:00Z</dcterms:modified>
</cp:coreProperties>
</file>