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A65F8" w14:textId="314CE87B" w:rsidR="00A42717" w:rsidRDefault="002B1235">
      <w:r w:rsidRPr="002B1235">
        <w:drawing>
          <wp:inline distT="0" distB="0" distL="0" distR="0" wp14:anchorId="79329AEC" wp14:editId="50BB021D">
            <wp:extent cx="1225550" cy="8121650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812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27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C6"/>
    <w:rsid w:val="002B1235"/>
    <w:rsid w:val="00461EC6"/>
    <w:rsid w:val="004F220F"/>
    <w:rsid w:val="00A42717"/>
    <w:rsid w:val="00AD03E2"/>
    <w:rsid w:val="00B8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B4852-77F2-40E2-98D4-861798EF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7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Hatzakis Elias</dc:creator>
  <cp:keywords/>
  <dc:description/>
  <cp:lastModifiedBy>Hatzakis Elias</cp:lastModifiedBy>
  <cp:revision>4</cp:revision>
  <dcterms:created xsi:type="dcterms:W3CDTF">2021-05-09T09:40:00Z</dcterms:created>
  <dcterms:modified xsi:type="dcterms:W3CDTF">2021-06-06T03:31:00Z</dcterms:modified>
</cp:coreProperties>
</file>