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812CE" w14:textId="77777777" w:rsidR="00DF255C" w:rsidRDefault="00DF255C">
      <w:r>
        <w:t xml:space="preserve">Υποδείξεις για κάποιες από τις ερωτήσεις του 07_ΣΔΒΔ.ΕΡΩΤΗΣΕΙΣ </w:t>
      </w:r>
      <w:proofErr w:type="spellStart"/>
      <w:r>
        <w:t>pdf</w:t>
      </w:r>
      <w:proofErr w:type="spellEnd"/>
      <w:r>
        <w:t xml:space="preserve"> </w:t>
      </w:r>
    </w:p>
    <w:p w14:paraId="0DD414D1" w14:textId="77777777" w:rsidR="00DF255C" w:rsidRDefault="00DF255C">
      <w:r>
        <w:t xml:space="preserve">Στο ερώτημα 1 αναφερόμαστε στη γλώσσα που ορίζει τα δεδομένα. Π.Χ θέλω να ορίσω μία μεταβλητή για καταχώρηση βαθμών. Αυτή η μεταβλητή ορίζεται σαν αριθμός με τιμές από 0 μέχρι 10). Στην εργασία 06_ΣΔΒΔ θυμηθείτε σε ποιες εργασίες ορίσαμε τα πεδία;;; </w:t>
      </w:r>
    </w:p>
    <w:p w14:paraId="5CD50973" w14:textId="77777777" w:rsidR="00DF255C" w:rsidRDefault="00DF255C">
      <w:r>
        <w:t xml:space="preserve">Για την απάντηση της ερώτησης 5, σκεφτείτε αν υπάρχει αγρόκτημα που ανήκει στο Ηράκλειο και στο Ρέθυμνο;;; </w:t>
      </w:r>
    </w:p>
    <w:p w14:paraId="5296FD57" w14:textId="77777777" w:rsidR="00DF255C" w:rsidRDefault="00DF255C">
      <w:r>
        <w:t xml:space="preserve">Η ερώτηση 6 αναφέρεται σε βαθμολογίες ενός και μόνο μαθήματος. </w:t>
      </w:r>
    </w:p>
    <w:p w14:paraId="4509EFD8" w14:textId="73D87896" w:rsidR="00172775" w:rsidRDefault="00DF255C">
      <w:r>
        <w:t>Για την ερώτηση 7, πρέπει να εμφανίσουμε όλους τους βαθμούς για να δούμε ποιοι βαθμοί δεν αντιστοιχούν σε φοιτητές. Δες ερώτημα SQL διαφάνειας 23 και αποτέλεσμα διαφάνειας 24</w:t>
      </w:r>
    </w:p>
    <w:sectPr w:rsidR="001727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8E"/>
    <w:rsid w:val="00172775"/>
    <w:rsid w:val="0042098E"/>
    <w:rsid w:val="00DF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023E2"/>
  <w15:chartTrackingRefBased/>
  <w15:docId w15:val="{606A3154-DB49-4208-BA05-1DAC60FD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562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Hatzakis Elias</dc:creator>
  <cp:keywords/>
  <dc:description/>
  <cp:lastModifiedBy>Hatzakis Elias</cp:lastModifiedBy>
  <cp:revision>2</cp:revision>
  <dcterms:created xsi:type="dcterms:W3CDTF">2021-06-17T13:14:00Z</dcterms:created>
  <dcterms:modified xsi:type="dcterms:W3CDTF">2021-06-17T13:15:00Z</dcterms:modified>
</cp:coreProperties>
</file>