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97" w:rsidRDefault="004E5C97">
      <w:pPr>
        <w:rPr>
          <w:lang w:val="en-US"/>
        </w:rPr>
      </w:pPr>
    </w:p>
    <w:p w:rsidR="004E5C97" w:rsidRPr="004E5C97" w:rsidRDefault="004E5C97">
      <w:r>
        <w:t>Τα συμπληρωματικά του εργαστηρίου Μεσογειακές Δενδρώδεις Καλλιέργειες, τμήμα Πέμπτης 11-2, θα γίνουν την επόμενη Πέμπτη 6/6/13, στην ώρα του εργαστηρίου. Στα συμπληρωματικά θα συμμετέχουν οι παρακάτω:</w:t>
      </w:r>
    </w:p>
    <w:tbl>
      <w:tblPr>
        <w:tblW w:w="6280" w:type="dxa"/>
        <w:tblInd w:w="93" w:type="dxa"/>
        <w:tblLook w:val="04A0"/>
      </w:tblPr>
      <w:tblGrid>
        <w:gridCol w:w="960"/>
        <w:gridCol w:w="2660"/>
        <w:gridCol w:w="364"/>
        <w:gridCol w:w="2296"/>
      </w:tblGrid>
      <w:tr w:rsidR="004E5C9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Γεωργιακάκης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Ιωάννης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 3ο-5ο και 6ο,7ο</w:t>
            </w:r>
          </w:p>
        </w:tc>
      </w:tr>
      <w:tr w:rsidR="004E5C9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Γκολέτσος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Χρήστος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C97" w:rsidRPr="004E5C97" w:rsidRDefault="004E5C9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1ο,5ο, 7ο, 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2A41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Ζουμπουλάκης Δημοσθένης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4ο-7ο, 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Καμπιτάκης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Αντώνης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1ο,3ο, 7ο, 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Καρτσάκης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Πέτρος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1ο,3ο, 5ο, 9ο,10ο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Κοκοσάλη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Ραφαέλλα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3ο, 7ο,9ο,10ο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Λιοντάκη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Αντωνία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1-5 και 6ο,9ο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Μαθιουδάκης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Νίκος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4ο,  5ο, 6ο, 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Μπούτος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Αθανάσιος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 4ο, 5ο, 6-10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Σταφυλαράκη</w:t>
            </w:r>
            <w:proofErr w:type="spellEnd"/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Νικολέτα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1ο,3ο , 6-10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Δασκαλάκης Σπύρος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4E5C97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3ο, 7ο,9ο</w:t>
            </w:r>
          </w:p>
        </w:tc>
      </w:tr>
      <w:tr w:rsidR="00532EE7" w:rsidRPr="004E5C97" w:rsidTr="00545EB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532EE7" w:rsidRDefault="00532EE7" w:rsidP="004E5C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</w:pPr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532EE7" w:rsidRDefault="00532EE7" w:rsidP="0015132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  <w:t>Σουργιαδάκης</w:t>
            </w:r>
            <w:proofErr w:type="spellEnd"/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  <w:t xml:space="preserve"> Κων/νος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532EE7" w:rsidRDefault="00532EE7" w:rsidP="00532EE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</w:pPr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  <w:t>1</w:t>
            </w:r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val="en-US" w:eastAsia="el-GR"/>
              </w:rPr>
              <w:t xml:space="preserve">o, 3o, </w:t>
            </w:r>
            <w:r w:rsidRPr="00532EE7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el-GR"/>
              </w:rPr>
              <w:t xml:space="preserve"> 9ο</w:t>
            </w:r>
          </w:p>
        </w:tc>
      </w:tr>
      <w:tr w:rsidR="00532EE7" w:rsidRPr="004E5C97" w:rsidTr="004E5C9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532EE7" w:rsidRDefault="00532EE7" w:rsidP="0053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EE7" w:rsidRPr="004E5C97" w:rsidRDefault="00532EE7" w:rsidP="004E5C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:rsidR="004E5C97" w:rsidRDefault="004E5C97">
      <w:r>
        <w:t>1</w:t>
      </w:r>
      <w:r w:rsidRPr="004E5C97">
        <w:rPr>
          <w:vertAlign w:val="superscript"/>
        </w:rPr>
        <w:t>ο</w:t>
      </w:r>
      <w:r>
        <w:t xml:space="preserve"> εργαστήριο: Κλάδεμα Ελιάς (θεωρητικό)</w:t>
      </w:r>
      <w:r w:rsidR="00545EB5" w:rsidRPr="00545EB5">
        <w:t xml:space="preserve">  </w:t>
      </w:r>
      <w:r>
        <w:t>2</w:t>
      </w:r>
      <w:r w:rsidRPr="004E5C97">
        <w:rPr>
          <w:vertAlign w:val="superscript"/>
        </w:rPr>
        <w:t>ο</w:t>
      </w:r>
      <w:r>
        <w:t xml:space="preserve"> εργαστήριο: Κλάδεμα Ελιάς (πρακτικό)</w:t>
      </w:r>
    </w:p>
    <w:p w:rsidR="004E5C97" w:rsidRDefault="004E5C97">
      <w:r>
        <w:t>3</w:t>
      </w:r>
      <w:r w:rsidRPr="004E5C97">
        <w:rPr>
          <w:vertAlign w:val="superscript"/>
        </w:rPr>
        <w:t>ο</w:t>
      </w:r>
      <w:r>
        <w:t xml:space="preserve"> εργαστήριο: Πολλαπλασιασμός Ελιάς</w:t>
      </w:r>
      <w:r w:rsidR="00545EB5" w:rsidRPr="00545EB5">
        <w:tab/>
        <w:t xml:space="preserve">        </w:t>
      </w:r>
      <w:r>
        <w:t>4</w:t>
      </w:r>
      <w:r w:rsidRPr="004E5C97">
        <w:rPr>
          <w:vertAlign w:val="superscript"/>
        </w:rPr>
        <w:t>ο</w:t>
      </w:r>
      <w:r>
        <w:t xml:space="preserve"> εργαστήριο: Ποικιλίες Ελιάς</w:t>
      </w:r>
    </w:p>
    <w:p w:rsidR="004E5C97" w:rsidRDefault="004E5C97">
      <w:r>
        <w:t>5</w:t>
      </w:r>
      <w:r w:rsidRPr="004E5C97">
        <w:rPr>
          <w:vertAlign w:val="superscript"/>
        </w:rPr>
        <w:t>ο</w:t>
      </w:r>
      <w:r>
        <w:t xml:space="preserve"> εργαστήριο: </w:t>
      </w:r>
      <w:proofErr w:type="spellStart"/>
      <w:r>
        <w:t>Πορτοκαλοειδή</w:t>
      </w:r>
      <w:proofErr w:type="spellEnd"/>
      <w:r w:rsidR="00545EB5" w:rsidRPr="00545EB5">
        <w:tab/>
      </w:r>
      <w:r w:rsidR="00545EB5" w:rsidRPr="00545EB5">
        <w:tab/>
        <w:t xml:space="preserve">     </w:t>
      </w:r>
      <w:r>
        <w:t>6</w:t>
      </w:r>
      <w:r w:rsidRPr="004E5C97">
        <w:rPr>
          <w:vertAlign w:val="superscript"/>
        </w:rPr>
        <w:t>ο</w:t>
      </w:r>
      <w:r>
        <w:t xml:space="preserve"> εργαστήριο: </w:t>
      </w:r>
      <w:proofErr w:type="spellStart"/>
      <w:r>
        <w:t>Μανταρινοειδή</w:t>
      </w:r>
      <w:proofErr w:type="spellEnd"/>
    </w:p>
    <w:p w:rsidR="004E5C97" w:rsidRDefault="004E5C97">
      <w:r>
        <w:t>7</w:t>
      </w:r>
      <w:r w:rsidRPr="004E5C97">
        <w:rPr>
          <w:vertAlign w:val="superscript"/>
        </w:rPr>
        <w:t>ο</w:t>
      </w:r>
      <w:r>
        <w:t xml:space="preserve"> εργαστήριο: Κλάδεμα Εσπεριδοειδών (θεωρητικό)</w:t>
      </w:r>
    </w:p>
    <w:p w:rsidR="004E5C97" w:rsidRDefault="004E5C97">
      <w:r>
        <w:t>8</w:t>
      </w:r>
      <w:r w:rsidRPr="004E5C97">
        <w:rPr>
          <w:vertAlign w:val="superscript"/>
        </w:rPr>
        <w:t>ο</w:t>
      </w:r>
      <w:r>
        <w:t xml:space="preserve"> εργαστήριο: Κλάδεμα Εσπεριδοειδών (πρακτικό)</w:t>
      </w:r>
    </w:p>
    <w:p w:rsidR="004E5C97" w:rsidRDefault="004E5C97">
      <w:r>
        <w:t>9</w:t>
      </w:r>
      <w:r w:rsidRPr="004E5C97">
        <w:rPr>
          <w:vertAlign w:val="superscript"/>
        </w:rPr>
        <w:t>ο</w:t>
      </w:r>
      <w:r>
        <w:t xml:space="preserve"> εργαστήριο: Πολλαπλασιασμός Εσπεριδοειδών</w:t>
      </w:r>
    </w:p>
    <w:p w:rsidR="004E5C97" w:rsidRDefault="004E5C97">
      <w:r>
        <w:t>10</w:t>
      </w:r>
      <w:r w:rsidRPr="004E5C97">
        <w:rPr>
          <w:vertAlign w:val="superscript"/>
        </w:rPr>
        <w:t>ο</w:t>
      </w:r>
      <w:r>
        <w:t xml:space="preserve"> εργαστήριο: Ροδιά Συκιά Χαρουπιά</w:t>
      </w:r>
    </w:p>
    <w:p w:rsidR="004E5C97" w:rsidRDefault="00545EB5">
      <w:r w:rsidRPr="00545EB5">
        <w:t xml:space="preserve">                   </w:t>
      </w:r>
      <w:r w:rsidR="00532EE7">
        <w:t>Έχουν περάσει το εργαστήριο οι παρακάτω:</w:t>
      </w:r>
    </w:p>
    <w:p w:rsidR="00532EE7" w:rsidRPr="00545EB5" w:rsidRDefault="00532EE7">
      <w:proofErr w:type="spellStart"/>
      <w:r>
        <w:t>Γκαγκάς</w:t>
      </w:r>
      <w:proofErr w:type="spellEnd"/>
      <w:r>
        <w:t xml:space="preserve"> Δημήτρης</w:t>
      </w:r>
      <w:r w:rsidR="00005D8F">
        <w:t xml:space="preserve">, </w:t>
      </w:r>
      <w:proofErr w:type="spellStart"/>
      <w:r w:rsidR="00005D8F">
        <w:t>Καμάρη</w:t>
      </w:r>
      <w:proofErr w:type="spellEnd"/>
      <w:r w:rsidR="00005D8F">
        <w:t xml:space="preserve"> Αδαμαντία, Καρυωτάκη Νίκη, </w:t>
      </w:r>
      <w:proofErr w:type="spellStart"/>
      <w:r w:rsidR="00005D8F">
        <w:t>Κοσμαδάκη</w:t>
      </w:r>
      <w:proofErr w:type="spellEnd"/>
      <w:r w:rsidR="00005D8F">
        <w:t xml:space="preserve"> Έλλη, </w:t>
      </w:r>
      <w:r w:rsidR="00545EB5" w:rsidRPr="00545EB5">
        <w:t xml:space="preserve">           </w:t>
      </w:r>
      <w:proofErr w:type="spellStart"/>
      <w:r w:rsidR="00005D8F">
        <w:t>Κυρλάκης</w:t>
      </w:r>
      <w:proofErr w:type="spellEnd"/>
      <w:r w:rsidR="00005D8F">
        <w:t xml:space="preserve"> Χαράλαμπος, </w:t>
      </w:r>
      <w:proofErr w:type="spellStart"/>
      <w:r w:rsidR="00005D8F">
        <w:t>Λελεδάκης</w:t>
      </w:r>
      <w:proofErr w:type="spellEnd"/>
      <w:r w:rsidR="00005D8F">
        <w:t xml:space="preserve"> Πέτρος, </w:t>
      </w:r>
      <w:proofErr w:type="spellStart"/>
      <w:r w:rsidR="00005D8F">
        <w:t>Μαυρογιαννάκη</w:t>
      </w:r>
      <w:proofErr w:type="spellEnd"/>
      <w:r w:rsidR="00005D8F">
        <w:t xml:space="preserve"> Ειρήνη, </w:t>
      </w:r>
      <w:r w:rsidR="00545EB5" w:rsidRPr="00545EB5">
        <w:t xml:space="preserve">                </w:t>
      </w:r>
      <w:proofErr w:type="spellStart"/>
      <w:r w:rsidR="00005D8F">
        <w:t>Νικητοπούλου</w:t>
      </w:r>
      <w:proofErr w:type="spellEnd"/>
      <w:r w:rsidR="00005D8F">
        <w:t xml:space="preserve"> Γεωργία, </w:t>
      </w:r>
      <w:proofErr w:type="spellStart"/>
      <w:r w:rsidR="00005D8F">
        <w:t>Πετούση</w:t>
      </w:r>
      <w:proofErr w:type="spellEnd"/>
      <w:r w:rsidR="00005D8F">
        <w:t xml:space="preserve"> Αριάδνη, </w:t>
      </w:r>
      <w:proofErr w:type="spellStart"/>
      <w:r w:rsidR="00005D8F">
        <w:t>Ρομποτή</w:t>
      </w:r>
      <w:proofErr w:type="spellEnd"/>
      <w:r w:rsidR="00005D8F">
        <w:t xml:space="preserve"> Μαρία, </w:t>
      </w:r>
      <w:r w:rsidR="00545EB5">
        <w:t xml:space="preserve">  </w:t>
      </w:r>
      <w:r w:rsidR="00545EB5" w:rsidRPr="00545EB5">
        <w:t xml:space="preserve">                                   </w:t>
      </w:r>
      <w:proofErr w:type="spellStart"/>
      <w:r w:rsidR="00005D8F">
        <w:t>Τιτομιχελάκης</w:t>
      </w:r>
      <w:proofErr w:type="spellEnd"/>
      <w:r w:rsidR="00005D8F">
        <w:t xml:space="preserve"> Γεώργιος, </w:t>
      </w:r>
      <w:proofErr w:type="spellStart"/>
      <w:r w:rsidR="00005D8F">
        <w:t>Τσιρίκος</w:t>
      </w:r>
      <w:proofErr w:type="spellEnd"/>
      <w:r w:rsidR="00005D8F">
        <w:t xml:space="preserve"> Βαγγέλης.</w:t>
      </w:r>
    </w:p>
    <w:p w:rsidR="00005D8F" w:rsidRPr="00532EE7" w:rsidRDefault="00005D8F" w:rsidP="00545EB5">
      <w:pPr>
        <w:jc w:val="right"/>
      </w:pPr>
      <w:r>
        <w:t>Από το εργαστήριο, 4/6/13</w:t>
      </w:r>
    </w:p>
    <w:p w:rsidR="00532EE7" w:rsidRPr="00532EE7" w:rsidRDefault="00532EE7"/>
    <w:p w:rsidR="004E5C97" w:rsidRDefault="004E5C97"/>
    <w:sectPr w:rsidR="004E5C97" w:rsidSect="00625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E5C97"/>
    <w:rsid w:val="00005D8F"/>
    <w:rsid w:val="004E5C97"/>
    <w:rsid w:val="00532EE7"/>
    <w:rsid w:val="00545EB5"/>
    <w:rsid w:val="006259A0"/>
    <w:rsid w:val="00B50F16"/>
    <w:rsid w:val="00C228A7"/>
    <w:rsid w:val="00F15602"/>
    <w:rsid w:val="00F9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2013-06-02T19:46:00Z</dcterms:created>
  <dcterms:modified xsi:type="dcterms:W3CDTF">2013-06-04T17:30:00Z</dcterms:modified>
</cp:coreProperties>
</file>