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5A545" w14:textId="135C268B" w:rsidR="00442898" w:rsidRPr="00442898" w:rsidRDefault="00442898">
      <w:pPr>
        <w:rPr>
          <w:b/>
          <w:bCs/>
        </w:rPr>
      </w:pPr>
      <w:r w:rsidRPr="00442898">
        <w:rPr>
          <w:b/>
          <w:bCs/>
        </w:rPr>
        <w:t>Περιγραφή του έργου :</w:t>
      </w:r>
    </w:p>
    <w:p w14:paraId="09447B6E" w14:textId="10999593" w:rsidR="00442898" w:rsidRPr="00442898" w:rsidRDefault="00442898">
      <w:pPr>
        <w:rPr>
          <w:i/>
          <w:iCs/>
          <w:sz w:val="20"/>
          <w:szCs w:val="20"/>
        </w:rPr>
      </w:pPr>
      <w:r w:rsidRPr="00442898">
        <w:rPr>
          <w:i/>
          <w:iCs/>
          <w:sz w:val="20"/>
          <w:szCs w:val="20"/>
        </w:rPr>
        <w:t xml:space="preserve">(Μια παράγραφος. Αν χρειασθεί κάνετε ένα πρόχειρο σκαρίφημα του ρομποτικού κελιού που να φαίνεται ο βραχίονας και τα περιφερειακά που θα χρησιμοποιηθούν) </w:t>
      </w:r>
    </w:p>
    <w:p w14:paraId="7A95AD78" w14:textId="77777777" w:rsidR="00442898" w:rsidRDefault="00442898"/>
    <w:p w14:paraId="622779B6" w14:textId="3D98917D" w:rsidR="00442898" w:rsidRPr="00442898" w:rsidRDefault="00442898">
      <w:pPr>
        <w:rPr>
          <w:b/>
          <w:bCs/>
        </w:rPr>
      </w:pPr>
      <w:r w:rsidRPr="00442898">
        <w:rPr>
          <w:b/>
          <w:bCs/>
        </w:rPr>
        <w:t>Υλικά που θα χρησιμοποιηθούν</w:t>
      </w:r>
      <w:r>
        <w:rPr>
          <w:b/>
          <w:bCs/>
        </w:rPr>
        <w:t xml:space="preserve"> </w:t>
      </w:r>
    </w:p>
    <w:p w14:paraId="648C7B80" w14:textId="2B5576C7" w:rsidR="00442898" w:rsidRPr="00442898" w:rsidRDefault="00442898">
      <w:pPr>
        <w:rPr>
          <w:i/>
          <w:iCs/>
          <w:sz w:val="20"/>
          <w:szCs w:val="20"/>
        </w:rPr>
      </w:pPr>
      <w:r w:rsidRPr="00442898">
        <w:rPr>
          <w:i/>
          <w:iCs/>
          <w:sz w:val="20"/>
          <w:szCs w:val="20"/>
        </w:rPr>
        <w:t>(Ποιος βραχίονας και ότι άλλο χρειάζεται. Κάνετε μια πρόχειρη διερεύνηση να δείτε από που θα τα προμηθευτούμε)</w:t>
      </w:r>
    </w:p>
    <w:p w14:paraId="726704AA" w14:textId="77777777" w:rsidR="00442898" w:rsidRDefault="00442898"/>
    <w:p w14:paraId="64539FB6" w14:textId="03ED9F3A" w:rsidR="00442898" w:rsidRPr="00442898" w:rsidRDefault="00442898">
      <w:pPr>
        <w:rPr>
          <w:b/>
          <w:bCs/>
        </w:rPr>
      </w:pPr>
      <w:r w:rsidRPr="00442898">
        <w:rPr>
          <w:b/>
          <w:bCs/>
        </w:rPr>
        <w:t>Τρόπος προγραμματισμού και τι βοήθεια χρειαζόσαστε γι’  αυτό</w:t>
      </w:r>
    </w:p>
    <w:p w14:paraId="26C3025D" w14:textId="10E912B4" w:rsidR="00442898" w:rsidRPr="00442898" w:rsidRDefault="00442898">
      <w:pPr>
        <w:rPr>
          <w:i/>
          <w:iCs/>
          <w:sz w:val="20"/>
          <w:szCs w:val="20"/>
        </w:rPr>
      </w:pPr>
      <w:r w:rsidRPr="00442898">
        <w:rPr>
          <w:i/>
          <w:iCs/>
          <w:sz w:val="20"/>
          <w:szCs w:val="20"/>
        </w:rPr>
        <w:t xml:space="preserve">(Με το </w:t>
      </w:r>
      <w:proofErr w:type="spellStart"/>
      <w:r w:rsidRPr="00442898">
        <w:rPr>
          <w:i/>
          <w:iCs/>
          <w:sz w:val="20"/>
          <w:szCs w:val="20"/>
          <w:lang w:val="en-US"/>
        </w:rPr>
        <w:t>RoboDK</w:t>
      </w:r>
      <w:proofErr w:type="spellEnd"/>
      <w:r w:rsidRPr="00442898">
        <w:rPr>
          <w:i/>
          <w:iCs/>
          <w:sz w:val="20"/>
          <w:szCs w:val="20"/>
        </w:rPr>
        <w:t xml:space="preserve"> ή κατ’ ευθείαν από την κονσόλα και σε ποιο επίπεδο γνώσης βρισκόσαστε </w:t>
      </w:r>
      <w:proofErr w:type="spellStart"/>
      <w:r w:rsidRPr="00442898">
        <w:rPr>
          <w:i/>
          <w:iCs/>
          <w:sz w:val="20"/>
          <w:szCs w:val="20"/>
        </w:rPr>
        <w:t>γι</w:t>
      </w:r>
      <w:proofErr w:type="spellEnd"/>
      <w:r w:rsidRPr="00442898">
        <w:rPr>
          <w:i/>
          <w:iCs/>
          <w:sz w:val="20"/>
          <w:szCs w:val="20"/>
        </w:rPr>
        <w:t xml:space="preserve"> αυτό)</w:t>
      </w:r>
    </w:p>
    <w:p w14:paraId="58210006" w14:textId="77777777" w:rsidR="00442898" w:rsidRPr="00442898" w:rsidRDefault="00442898"/>
    <w:p w14:paraId="501C0786" w14:textId="1A5F61FC" w:rsidR="00442898" w:rsidRDefault="00442898">
      <w:pPr>
        <w:rPr>
          <w:b/>
          <w:bCs/>
        </w:rPr>
      </w:pPr>
      <w:r w:rsidRPr="00442898">
        <w:rPr>
          <w:b/>
          <w:bCs/>
        </w:rPr>
        <w:t>Χρονοδιάγραμμα</w:t>
      </w:r>
    </w:p>
    <w:p w14:paraId="62169950" w14:textId="77777777" w:rsidR="0090288E" w:rsidRDefault="0090288E">
      <w:pPr>
        <w:rPr>
          <w:b/>
          <w:bCs/>
        </w:rPr>
      </w:pPr>
    </w:p>
    <w:p w14:paraId="7DA94335" w14:textId="33783071" w:rsidR="0090288E" w:rsidRPr="00442898" w:rsidRDefault="0090288E">
      <w:pPr>
        <w:rPr>
          <w:b/>
          <w:bCs/>
        </w:rPr>
      </w:pPr>
      <w:r>
        <w:rPr>
          <w:b/>
          <w:bCs/>
        </w:rPr>
        <w:t>Μέλη Ομάδας</w:t>
      </w:r>
    </w:p>
    <w:sectPr w:rsidR="0090288E" w:rsidRPr="004428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8"/>
    <w:rsid w:val="00442898"/>
    <w:rsid w:val="0090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9CCA"/>
  <w15:chartTrackingRefBased/>
  <w15:docId w15:val="{9D6A9E53-C339-41E5-BBE3-B873453B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42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42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2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42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42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42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42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2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42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42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42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42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4289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4289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4289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4289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4289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428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42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42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42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42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42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4289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4289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4289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42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4289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428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Kav</dc:creator>
  <cp:keywords/>
  <dc:description/>
  <cp:lastModifiedBy>Man Kav</cp:lastModifiedBy>
  <cp:revision>2</cp:revision>
  <dcterms:created xsi:type="dcterms:W3CDTF">2024-04-16T08:40:00Z</dcterms:created>
  <dcterms:modified xsi:type="dcterms:W3CDTF">2024-04-16T08:49:00Z</dcterms:modified>
</cp:coreProperties>
</file>