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A33" w14:textId="51E1FF49" w:rsidR="008E19C3" w:rsidRPr="00D07EC7" w:rsidRDefault="00125FDC">
      <w:pPr>
        <w:rPr>
          <w:b/>
          <w:bCs/>
          <w:sz w:val="28"/>
          <w:szCs w:val="28"/>
        </w:rPr>
      </w:pPr>
      <w:r w:rsidRPr="00D07EC7">
        <w:rPr>
          <w:b/>
          <w:bCs/>
          <w:sz w:val="28"/>
          <w:szCs w:val="28"/>
        </w:rPr>
        <w:t>Ερωτηματολόγιο – Βάση Δεδομένων από Κλινική</w:t>
      </w:r>
    </w:p>
    <w:p w14:paraId="660B70F4" w14:textId="5FF92DE2" w:rsidR="00125FDC" w:rsidRPr="00D07EC7" w:rsidRDefault="00125FDC">
      <w:pPr>
        <w:rPr>
          <w:sz w:val="28"/>
          <w:szCs w:val="28"/>
        </w:rPr>
      </w:pPr>
    </w:p>
    <w:p w14:paraId="756230DB" w14:textId="303DE2AD" w:rsidR="00125FDC" w:rsidRPr="00D07EC7" w:rsidRDefault="00906027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7EC7">
        <w:rPr>
          <w:sz w:val="28"/>
          <w:szCs w:val="28"/>
        </w:rPr>
        <w:t>ΦΥΛΟ (</w:t>
      </w:r>
      <w:proofErr w:type="spellStart"/>
      <w:r w:rsidRPr="00D07EC7">
        <w:rPr>
          <w:sz w:val="28"/>
          <w:szCs w:val="28"/>
        </w:rPr>
        <w:t>Ανδρας</w:t>
      </w:r>
      <w:proofErr w:type="spellEnd"/>
      <w:r w:rsidRPr="00D07EC7">
        <w:rPr>
          <w:sz w:val="28"/>
          <w:szCs w:val="28"/>
        </w:rPr>
        <w:t xml:space="preserve">   -   Γυναίκα)</w:t>
      </w:r>
    </w:p>
    <w:p w14:paraId="512DC7E2" w14:textId="507AC459" w:rsidR="00906027" w:rsidRPr="00D07EC7" w:rsidRDefault="00906027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7EC7">
        <w:rPr>
          <w:sz w:val="28"/>
          <w:szCs w:val="28"/>
        </w:rPr>
        <w:t>ΗΛΙΚΙΑ (…….</w:t>
      </w:r>
      <w:r w:rsidR="00B3751C">
        <w:rPr>
          <w:sz w:val="28"/>
          <w:szCs w:val="28"/>
        </w:rPr>
        <w:t>έτη</w:t>
      </w:r>
      <w:r w:rsidRPr="00D07EC7">
        <w:rPr>
          <w:sz w:val="28"/>
          <w:szCs w:val="28"/>
        </w:rPr>
        <w:t>)</w:t>
      </w:r>
    </w:p>
    <w:p w14:paraId="5D77F671" w14:textId="0E2E9C7B" w:rsidR="00D07EC7" w:rsidRPr="00D07EC7" w:rsidRDefault="00D07EC7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 w:rsidRPr="00D07EC7">
        <w:rPr>
          <w:sz w:val="28"/>
          <w:szCs w:val="28"/>
        </w:rPr>
        <w:t>ΠΕΡΙΟΧΗ ΚΑΤΟΙΚΙΑΣ (Αστική    -     Ημιαστική    -   Αγροτική)</w:t>
      </w:r>
    </w:p>
    <w:p w14:paraId="2D35C638" w14:textId="177FA613" w:rsidR="00D07EC7" w:rsidRDefault="001175DC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ΚΑΠΝΙΣΤΗΣ     (Ναι – Όχι)</w:t>
      </w:r>
    </w:p>
    <w:p w14:paraId="1712D330" w14:textId="14CE0B80" w:rsidR="00D97CBB" w:rsidRPr="00F136B2" w:rsidRDefault="00D97CBB" w:rsidP="00F136B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ΘΕΤΙΚΟ ΟΙΚΟΓΕΝΕΙΑΚΟ ΙΣΤΟΡΙΚΟ </w:t>
      </w:r>
      <w:r w:rsidR="00F136B2">
        <w:rPr>
          <w:sz w:val="28"/>
          <w:szCs w:val="28"/>
        </w:rPr>
        <w:t xml:space="preserve">   </w:t>
      </w:r>
      <w:r w:rsidR="00F136B2">
        <w:rPr>
          <w:sz w:val="28"/>
          <w:szCs w:val="28"/>
        </w:rPr>
        <w:t>(Ναι – Όχι)</w:t>
      </w:r>
    </w:p>
    <w:p w14:paraId="6F473C6F" w14:textId="3AAE7497" w:rsidR="001175DC" w:rsidRDefault="00B3751C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ΒΑΡΟΣ (….κιλά)</w:t>
      </w:r>
    </w:p>
    <w:p w14:paraId="51BB8944" w14:textId="10CB7C87" w:rsidR="00B3751C" w:rsidRDefault="00B3751C" w:rsidP="0090602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ΥΨΟΣ (….μέτρα)</w:t>
      </w:r>
    </w:p>
    <w:p w14:paraId="1C390B2B" w14:textId="4EDD4F7C" w:rsidR="00B3751C" w:rsidRPr="00B3751C" w:rsidRDefault="00B3751C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ΓΛΥΚΟΖΗ (…..</w:t>
      </w:r>
      <w:r>
        <w:rPr>
          <w:sz w:val="28"/>
          <w:szCs w:val="28"/>
          <w:lang w:val="en-US"/>
        </w:rPr>
        <w:t>mg/dl)</w:t>
      </w:r>
    </w:p>
    <w:p w14:paraId="1B3F21D0" w14:textId="40D34581" w:rsidR="00B3751C" w:rsidRDefault="00AE34C0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ΧΟΛΗΣΤΕΡΟΛΗ</w:t>
      </w:r>
      <w:r w:rsidR="004D1406">
        <w:rPr>
          <w:sz w:val="28"/>
          <w:szCs w:val="28"/>
        </w:rPr>
        <w:t xml:space="preserve">   </w:t>
      </w:r>
      <w:r w:rsidR="004D1406">
        <w:rPr>
          <w:sz w:val="28"/>
          <w:szCs w:val="28"/>
        </w:rPr>
        <w:t>(…..</w:t>
      </w:r>
      <w:r w:rsidR="004D1406">
        <w:rPr>
          <w:sz w:val="28"/>
          <w:szCs w:val="28"/>
          <w:lang w:val="en-US"/>
        </w:rPr>
        <w:t>mg/dl)</w:t>
      </w:r>
    </w:p>
    <w:p w14:paraId="5512330E" w14:textId="363A7991" w:rsidR="00AE34C0" w:rsidRDefault="00AE34C0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ΤΡΙΓΛΥΚΕΡΙΔΙΑ</w:t>
      </w:r>
      <w:r w:rsidR="004D1406">
        <w:rPr>
          <w:sz w:val="28"/>
          <w:szCs w:val="28"/>
        </w:rPr>
        <w:t xml:space="preserve">     </w:t>
      </w:r>
      <w:r w:rsidR="004D1406">
        <w:rPr>
          <w:sz w:val="28"/>
          <w:szCs w:val="28"/>
        </w:rPr>
        <w:t>(…..</w:t>
      </w:r>
      <w:r w:rsidR="004D1406">
        <w:rPr>
          <w:sz w:val="28"/>
          <w:szCs w:val="28"/>
          <w:lang w:val="en-US"/>
        </w:rPr>
        <w:t>mg/dl)</w:t>
      </w:r>
    </w:p>
    <w:p w14:paraId="6A4756EF" w14:textId="6E2DC153" w:rsidR="00AE34C0" w:rsidRDefault="004D1406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4C0">
        <w:rPr>
          <w:sz w:val="28"/>
          <w:szCs w:val="28"/>
        </w:rPr>
        <w:t>ΣΥΣΤΟΛΙΚΗ ΠΙΕΣΗ</w:t>
      </w:r>
      <w:r w:rsidR="00843CB6">
        <w:rPr>
          <w:sz w:val="28"/>
          <w:szCs w:val="28"/>
        </w:rPr>
        <w:t xml:space="preserve"> 1</w:t>
      </w:r>
    </w:p>
    <w:p w14:paraId="598B825F" w14:textId="60350C82" w:rsidR="00AE34C0" w:rsidRDefault="004D1406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34C0">
        <w:rPr>
          <w:sz w:val="28"/>
          <w:szCs w:val="28"/>
        </w:rPr>
        <w:t>ΔΙΑΣΤΟΛΙΚΗ ΠΙΕΣΗ</w:t>
      </w:r>
      <w:r w:rsidR="00843CB6">
        <w:rPr>
          <w:sz w:val="28"/>
          <w:szCs w:val="28"/>
        </w:rPr>
        <w:t xml:space="preserve"> 1</w:t>
      </w:r>
    </w:p>
    <w:p w14:paraId="402EE0FB" w14:textId="6C5E6EC8" w:rsidR="00843CB6" w:rsidRDefault="004D1406" w:rsidP="00843C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3CB6">
        <w:rPr>
          <w:sz w:val="28"/>
          <w:szCs w:val="28"/>
        </w:rPr>
        <w:t>ΣΥΣΤΟΛΙΚΗ ΠΙΕΣΗ</w:t>
      </w:r>
      <w:r w:rsidR="00843CB6">
        <w:rPr>
          <w:sz w:val="28"/>
          <w:szCs w:val="28"/>
        </w:rPr>
        <w:t xml:space="preserve"> 2</w:t>
      </w:r>
    </w:p>
    <w:p w14:paraId="6179DB4B" w14:textId="7DCCE291" w:rsidR="00843CB6" w:rsidRDefault="004D1406" w:rsidP="00843CB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3CB6">
        <w:rPr>
          <w:sz w:val="28"/>
          <w:szCs w:val="28"/>
        </w:rPr>
        <w:t>ΔΙΑΣΤΟΛΙΚΗ ΠΙΕΣΗ</w:t>
      </w:r>
      <w:r w:rsidR="00843CB6">
        <w:rPr>
          <w:sz w:val="28"/>
          <w:szCs w:val="28"/>
        </w:rPr>
        <w:t xml:space="preserve"> 2</w:t>
      </w:r>
    </w:p>
    <w:p w14:paraId="7263F2B6" w14:textId="1DCC96AE" w:rsidR="00AE34C0" w:rsidRDefault="003A51A1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ΚΑΡΔΙΑΓΓΕΙΑΚΟΣ ΚΙΝΔΥΝΟΣ</w:t>
      </w:r>
      <w:r w:rsidR="004D1406">
        <w:rPr>
          <w:sz w:val="28"/>
          <w:szCs w:val="28"/>
        </w:rPr>
        <w:t xml:space="preserve">    (Όχι -  Υψηλός  - Πολύ Υψηλός)</w:t>
      </w:r>
    </w:p>
    <w:p w14:paraId="208D4C48" w14:textId="51E84DA7" w:rsidR="003A51A1" w:rsidRDefault="004D1406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51A1">
        <w:rPr>
          <w:sz w:val="28"/>
          <w:szCs w:val="28"/>
        </w:rPr>
        <w:t>ΔΕΙΚΤΗΣ ΜΑΖΑΣ ΣΩΜΑΤΟΣ</w:t>
      </w:r>
      <w:r>
        <w:rPr>
          <w:sz w:val="28"/>
          <w:szCs w:val="28"/>
        </w:rPr>
        <w:t xml:space="preserve">   (…….αριθμός)</w:t>
      </w:r>
    </w:p>
    <w:p w14:paraId="367DA80D" w14:textId="7AFEAEAA" w:rsidR="003A51A1" w:rsidRPr="00D97CBB" w:rsidRDefault="004D1406" w:rsidP="00B3751C">
      <w:pPr>
        <w:pStyle w:val="a3"/>
        <w:numPr>
          <w:ilvl w:val="0"/>
          <w:numId w:val="1"/>
        </w:numPr>
        <w:rPr>
          <w:sz w:val="28"/>
          <w:szCs w:val="28"/>
        </w:rPr>
      </w:pPr>
      <w:r w:rsidRPr="00D97CBB">
        <w:rPr>
          <w:sz w:val="28"/>
          <w:szCs w:val="28"/>
        </w:rPr>
        <w:t xml:space="preserve"> </w:t>
      </w:r>
      <w:r w:rsidR="00D0086A" w:rsidRPr="00D97CBB">
        <w:rPr>
          <w:sz w:val="28"/>
          <w:szCs w:val="28"/>
        </w:rPr>
        <w:t>ΠΑΧΥΣΑΡΚΙΑ  (Φυσιολογικός  - Υπέρβαρος  - Παχύσαρκος)</w:t>
      </w:r>
    </w:p>
    <w:sectPr w:rsidR="003A51A1" w:rsidRPr="00D97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E7660"/>
    <w:multiLevelType w:val="hybridMultilevel"/>
    <w:tmpl w:val="5DEE0B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33"/>
    <w:rsid w:val="001175DC"/>
    <w:rsid w:val="00125FDC"/>
    <w:rsid w:val="003A51A1"/>
    <w:rsid w:val="004D1406"/>
    <w:rsid w:val="00843CB6"/>
    <w:rsid w:val="008E19C3"/>
    <w:rsid w:val="00906027"/>
    <w:rsid w:val="00AE34C0"/>
    <w:rsid w:val="00B3751C"/>
    <w:rsid w:val="00BC7933"/>
    <w:rsid w:val="00D0086A"/>
    <w:rsid w:val="00D07EC7"/>
    <w:rsid w:val="00D97CBB"/>
    <w:rsid w:val="00F1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9A17A"/>
  <w15:chartTrackingRefBased/>
  <w15:docId w15:val="{80A47C82-EA81-4884-A5C9-E44F511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468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Markakis Georgios</dc:creator>
  <cp:keywords/>
  <dc:description/>
  <cp:lastModifiedBy>Markakis Georgios</cp:lastModifiedBy>
  <cp:revision>13</cp:revision>
  <dcterms:created xsi:type="dcterms:W3CDTF">2022-10-19T10:02:00Z</dcterms:created>
  <dcterms:modified xsi:type="dcterms:W3CDTF">2022-10-19T10:11:00Z</dcterms:modified>
</cp:coreProperties>
</file>