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3C6" w:rsidRPr="00D413C6" w:rsidRDefault="00D413C6" w:rsidP="00D413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el-GR"/>
        </w:rPr>
      </w:pPr>
      <w:r w:rsidRPr="00D413C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el-GR"/>
        </w:rPr>
        <w:t>ΕΝΗΜΕΡΩΤΙΚΗ ΑΝΑΚΟΙΝΩΣΗ</w:t>
      </w:r>
    </w:p>
    <w:p w:rsidR="00D413C6" w:rsidRDefault="00D413C6" w:rsidP="00D41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  <w:lang w:eastAsia="el-GR"/>
        </w:rPr>
      </w:pPr>
    </w:p>
    <w:p w:rsidR="00D413C6" w:rsidRPr="00D413C6" w:rsidRDefault="00D413C6" w:rsidP="00D413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  <w:lang w:eastAsia="el-GR"/>
        </w:rPr>
      </w:pPr>
      <w:r w:rsidRPr="00D413C6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  <w:lang w:eastAsia="el-GR"/>
        </w:rPr>
        <w:t>ΠΡΟΤΕΙΝΟΜΕΝΑ ΘΕΜΑΤΑ ΠΤΥΧΙΑΚΩΝ ΕΡΓΑΣΙΩΝ - ΧΕΙΜΕΡΙΝΟ ΕΞΑΜΗΝΟ 2025-2026</w:t>
      </w:r>
    </w:p>
    <w:p w:rsidR="00D413C6" w:rsidRPr="00D413C6" w:rsidRDefault="00D413C6" w:rsidP="00D41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413C6" w:rsidRPr="00D413C6" w:rsidRDefault="00D413C6" w:rsidP="00D413C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D413C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Τα προτεινόμενα θέματα πτυχιακών από τους/τις Καθηγητές/</w:t>
      </w:r>
      <w:proofErr w:type="spellStart"/>
      <w:r w:rsidRPr="00D413C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τριες</w:t>
      </w:r>
      <w:proofErr w:type="spellEnd"/>
      <w:r w:rsidRPr="00D413C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 του Τμήματος έχουν </w:t>
      </w:r>
      <w:r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ήδη </w:t>
      </w:r>
      <w:r w:rsidRPr="00D413C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αναρτηθεί στα '</w:t>
      </w:r>
      <w:proofErr w:type="spellStart"/>
      <w:r w:rsidRPr="00D413C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Εγγραφα</w:t>
      </w:r>
      <w:proofErr w:type="spellEnd"/>
      <w:r w:rsidRPr="00D413C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'. Κατεβάστε και συμπληρώστε την αίτηση εκπόνησης πτυχιακής εργασίας από τα έγγραφα και υποβάλετέ την μέσω των μηνυμάτων του μαθήματος "Πτυχιακές Τμήματος Κοινωνικής Εργασίας". Η αίτηση θα πρέπει να αποσταλεί μόνο στα μέλη της επιτροπής πτυχιακών: </w:t>
      </w:r>
      <w:r w:rsidRPr="00D413C6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 xml:space="preserve">κκ. Κουκούλη, </w:t>
      </w:r>
      <w:proofErr w:type="spellStart"/>
      <w:r w:rsidRPr="00D413C6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>Μουδατσου</w:t>
      </w:r>
      <w:proofErr w:type="spellEnd"/>
      <w:r w:rsidRPr="00D413C6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 xml:space="preserve">, </w:t>
      </w:r>
      <w:proofErr w:type="spellStart"/>
      <w:r w:rsidRPr="00D413C6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>Παπαδακάκη</w:t>
      </w:r>
      <w:proofErr w:type="spellEnd"/>
      <w:r w:rsidRPr="00D413C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 μέσω του μαθήματος "Πτυχιακές Τμήματος Κοινωνικής Εργασίας" του </w:t>
      </w:r>
      <w:proofErr w:type="spellStart"/>
      <w:r w:rsidRPr="00D413C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eclass</w:t>
      </w:r>
      <w:proofErr w:type="spellEnd"/>
      <w:r w:rsidRPr="00D413C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.</w:t>
      </w:r>
    </w:p>
    <w:p w:rsidR="00D413C6" w:rsidRPr="00D413C6" w:rsidRDefault="00D413C6" w:rsidP="00D413C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D413C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Τις αιτήσεις θα μπορείτε να τις υποβάλετε μέχρι και την</w:t>
      </w:r>
      <w:r w:rsidRPr="00D413C6">
        <w:rPr>
          <w:rFonts w:ascii="Arial" w:eastAsia="Times New Roman" w:hAnsi="Arial" w:cs="Arial"/>
          <w:b/>
          <w:bCs/>
          <w:color w:val="555555"/>
          <w:sz w:val="21"/>
          <w:szCs w:val="21"/>
          <w:lang w:eastAsia="el-GR"/>
        </w:rPr>
        <w:t> </w:t>
      </w:r>
      <w:r w:rsidRPr="00D413C6">
        <w:rPr>
          <w:rFonts w:ascii="Arial" w:eastAsia="Times New Roman" w:hAnsi="Arial" w:cs="Arial"/>
          <w:b/>
          <w:bCs/>
          <w:color w:val="555555"/>
          <w:sz w:val="21"/>
          <w:szCs w:val="21"/>
          <w:u w:val="single"/>
          <w:lang w:eastAsia="el-GR"/>
        </w:rPr>
        <w:t>Κυριακή 9 Νοεμβρίου 2025</w:t>
      </w:r>
      <w:r w:rsidRPr="00D413C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. Μετά από αυτή την ημερομηνία καμία αίτηση δεν θα γίνει δεκτή. </w:t>
      </w:r>
      <w:r w:rsidRPr="00D413C6">
        <w:rPr>
          <w:rFonts w:ascii="Arial" w:eastAsia="Times New Roman" w:hAnsi="Arial" w:cs="Arial"/>
          <w:b/>
          <w:bCs/>
          <w:color w:val="555555"/>
          <w:sz w:val="21"/>
          <w:szCs w:val="21"/>
          <w:u w:val="single"/>
          <w:lang w:eastAsia="el-GR"/>
        </w:rPr>
        <w:t>Προσοχή</w:t>
      </w:r>
      <w:r w:rsidRPr="00D413C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! Αίτηση πρέπει να υποβάλουν όλοι/</w:t>
      </w:r>
      <w:proofErr w:type="spellStart"/>
      <w:r w:rsidRPr="00D413C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ες</w:t>
      </w:r>
      <w:proofErr w:type="spellEnd"/>
      <w:r w:rsidRPr="00D413C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, ανεξαρτήτως αν έχουν ήδη έρθει σε συνεννόηση με καθηγητή και κατοχυρώσει το θέμα τους. Επίσης όσοι/</w:t>
      </w:r>
      <w:proofErr w:type="spellStart"/>
      <w:r w:rsidRPr="00D413C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ες</w:t>
      </w:r>
      <w:proofErr w:type="spellEnd"/>
      <w:r w:rsidRPr="00D413C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 την έχετε ήδη υποβάλει πριν τη σημερινή ημερομην</w:t>
      </w:r>
      <w:bookmarkStart w:id="0" w:name="_GoBack"/>
      <w:bookmarkEnd w:id="0"/>
      <w:r w:rsidRPr="00D413C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ία της ανάρτησης, σας παρακαλούμε να την υποβάλετε εκ νέου μέσα στο χρονικό περιθώριο που σας δίνουμε ακολουθώντας τη σωστή διαδικασία υποβολής. Σε αντίθετη περίπτωση η αίτησή σας δεν θα ληφθεί υπόψη. </w:t>
      </w:r>
    </w:p>
    <w:p w:rsidR="00760FE3" w:rsidRDefault="00760FE3"/>
    <w:sectPr w:rsidR="00760F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C6"/>
    <w:rsid w:val="00760FE3"/>
    <w:rsid w:val="00B40BF7"/>
    <w:rsid w:val="00D4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BFF8"/>
  <w15:chartTrackingRefBased/>
  <w15:docId w15:val="{1ABE1783-FCA3-4604-B709-9ED129C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2025-11-04T08:14:00Z</dcterms:created>
  <dcterms:modified xsi:type="dcterms:W3CDTF">2025-11-04T08:16:00Z</dcterms:modified>
</cp:coreProperties>
</file>