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55" w:rsidRPr="00737CCD" w:rsidRDefault="00985655" w:rsidP="00000869">
      <w:pPr>
        <w:jc w:val="center"/>
        <w:rPr>
          <w:rFonts w:ascii="Georgia" w:hAnsi="Georgia" w:cs="Tahoma"/>
          <w:b/>
          <w:sz w:val="30"/>
          <w:szCs w:val="30"/>
        </w:rPr>
      </w:pPr>
      <w:r w:rsidRPr="00FF36E7">
        <w:rPr>
          <w:rFonts w:ascii="Georgia" w:hAnsi="Georgia" w:cs="Tahoma"/>
          <w:b/>
          <w:sz w:val="30"/>
          <w:szCs w:val="30"/>
        </w:rPr>
        <w:t>ΠΡΟΤΕΙΝΟΜΕΝΑ ΘΕΜΑΤΑ</w:t>
      </w:r>
      <w:r w:rsidR="00737CCD" w:rsidRPr="0045292E">
        <w:rPr>
          <w:rFonts w:ascii="Georgia" w:hAnsi="Georgia" w:cs="Tahoma"/>
          <w:b/>
          <w:sz w:val="30"/>
          <w:szCs w:val="30"/>
        </w:rPr>
        <w:t xml:space="preserve"> </w:t>
      </w:r>
      <w:r w:rsidR="00737CCD">
        <w:rPr>
          <w:rFonts w:ascii="Georgia" w:hAnsi="Georgia" w:cs="Tahoma"/>
          <w:b/>
          <w:sz w:val="30"/>
          <w:szCs w:val="30"/>
        </w:rPr>
        <w:t>ΑΝΑ ΔΙΔΑΣΚΟΝΤΑ</w:t>
      </w:r>
    </w:p>
    <w:p w:rsidR="00985655" w:rsidRPr="00FF36E7" w:rsidRDefault="00985655" w:rsidP="00000869">
      <w:pPr>
        <w:jc w:val="center"/>
        <w:rPr>
          <w:rFonts w:ascii="Georgia" w:hAnsi="Georgia" w:cs="Tahoma"/>
          <w:b/>
          <w:sz w:val="30"/>
          <w:szCs w:val="30"/>
        </w:rPr>
      </w:pPr>
      <w:r w:rsidRPr="00FF36E7">
        <w:rPr>
          <w:rFonts w:ascii="Georgia" w:hAnsi="Georgia" w:cs="Tahoma"/>
          <w:b/>
          <w:sz w:val="30"/>
          <w:szCs w:val="30"/>
        </w:rPr>
        <w:t>ΓΙΑ ΕΚΠΟΝΗΣΗ ΠΤΥΧΙΑΚΗΣ ΕΡΓΑΣΙΑΣ</w:t>
      </w:r>
    </w:p>
    <w:p w:rsidR="00985655" w:rsidRPr="00FF36E7" w:rsidRDefault="00985655" w:rsidP="00000869">
      <w:pPr>
        <w:jc w:val="center"/>
        <w:rPr>
          <w:rFonts w:ascii="Georgia" w:hAnsi="Georgia" w:cs="Tahoma"/>
          <w:b/>
        </w:rPr>
      </w:pPr>
    </w:p>
    <w:p w:rsidR="00985655" w:rsidRPr="00FF36E7" w:rsidRDefault="00985655" w:rsidP="00000869">
      <w:pPr>
        <w:jc w:val="center"/>
        <w:rPr>
          <w:rFonts w:ascii="Georgia" w:hAnsi="Georgia" w:cs="Tahoma"/>
          <w:b/>
        </w:rPr>
      </w:pPr>
      <w:r w:rsidRPr="00FF36E7">
        <w:rPr>
          <w:rFonts w:ascii="Georgia" w:hAnsi="Georgia" w:cs="Tahoma"/>
          <w:b/>
        </w:rPr>
        <w:t>(</w:t>
      </w:r>
      <w:r w:rsidR="004D6D3A">
        <w:rPr>
          <w:rFonts w:ascii="Georgia" w:hAnsi="Georgia" w:cs="Tahoma"/>
          <w:b/>
        </w:rPr>
        <w:t>Εαρινό</w:t>
      </w:r>
      <w:r w:rsidR="00B263D9">
        <w:rPr>
          <w:rFonts w:ascii="Georgia" w:hAnsi="Georgia" w:cs="Tahoma"/>
          <w:b/>
        </w:rPr>
        <w:t xml:space="preserve"> εξάμηνο 2025</w:t>
      </w:r>
      <w:r w:rsidR="00FF36E7">
        <w:rPr>
          <w:rFonts w:ascii="Georgia" w:hAnsi="Georgia" w:cs="Tahoma"/>
          <w:b/>
        </w:rPr>
        <w:t>-20</w:t>
      </w:r>
      <w:r w:rsidR="00B263D9">
        <w:rPr>
          <w:rFonts w:ascii="Georgia" w:hAnsi="Georgia" w:cs="Tahoma"/>
          <w:b/>
        </w:rPr>
        <w:t>26</w:t>
      </w:r>
      <w:r w:rsidRPr="00FF36E7">
        <w:rPr>
          <w:rFonts w:ascii="Georgia" w:hAnsi="Georgia" w:cs="Tahoma"/>
          <w:b/>
        </w:rPr>
        <w:t>)</w:t>
      </w:r>
    </w:p>
    <w:p w:rsidR="00985655" w:rsidRDefault="00985655" w:rsidP="00000869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XSpec="center" w:tblpY="90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069"/>
        <w:gridCol w:w="3543"/>
        <w:gridCol w:w="1843"/>
        <w:gridCol w:w="4111"/>
      </w:tblGrid>
      <w:tr w:rsidR="003175D9" w:rsidRPr="00932960" w:rsidTr="00A945C9">
        <w:tc>
          <w:tcPr>
            <w:tcW w:w="754" w:type="dxa"/>
            <w:shd w:val="clear" w:color="auto" w:fill="BFBFBF" w:themeFill="background1" w:themeFillShade="BF"/>
          </w:tcPr>
          <w:p w:rsidR="003175D9" w:rsidRPr="004168E8" w:rsidRDefault="003175D9" w:rsidP="003175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069" w:type="dxa"/>
            <w:shd w:val="clear" w:color="auto" w:fill="BFBFBF" w:themeFill="background1" w:themeFillShade="BF"/>
          </w:tcPr>
          <w:p w:rsidR="003175D9" w:rsidRDefault="00685171" w:rsidP="003175D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ΕΠΙΒΛΕΠ</w:t>
            </w:r>
            <w:r w:rsidR="00592493">
              <w:rPr>
                <w:b/>
                <w:sz w:val="22"/>
                <w:szCs w:val="22"/>
              </w:rPr>
              <w:t>ΩΝ</w:t>
            </w:r>
            <w:r w:rsidR="00D42811">
              <w:rPr>
                <w:b/>
                <w:sz w:val="22"/>
                <w:szCs w:val="22"/>
              </w:rPr>
              <w:t>/ΟΥΣ</w:t>
            </w:r>
            <w:r w:rsidR="00592493">
              <w:rPr>
                <w:b/>
                <w:sz w:val="22"/>
                <w:szCs w:val="22"/>
              </w:rPr>
              <w:t>Α</w:t>
            </w:r>
          </w:p>
          <w:p w:rsidR="00685171" w:rsidRDefault="00685171" w:rsidP="003175D9">
            <w:pPr>
              <w:rPr>
                <w:b/>
                <w:sz w:val="22"/>
                <w:szCs w:val="22"/>
                <w:lang w:val="en-US"/>
              </w:rPr>
            </w:pPr>
          </w:p>
          <w:p w:rsidR="003175D9" w:rsidRPr="004168E8" w:rsidRDefault="003175D9" w:rsidP="00685171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C5366C" w:rsidRDefault="00685171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ΠΡΟΤΕΙΝΟΜΕΝΑ ΘΕΜΑΤΑ</w:t>
            </w:r>
          </w:p>
          <w:p w:rsidR="003175D9" w:rsidRDefault="00685171" w:rsidP="003175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/ΘΕΜΑΤΙΚΕΣ ΕΝΟΤΗΤΕΣ</w:t>
            </w:r>
          </w:p>
          <w:p w:rsidR="004B1F86" w:rsidRPr="006407CF" w:rsidRDefault="004B1F86" w:rsidP="003175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E6354" w:rsidRDefault="00CE6354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ΔΙΑΘΕΣΙΜΟ/</w:t>
            </w:r>
          </w:p>
          <w:p w:rsidR="003175D9" w:rsidRDefault="00CE6354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ΚΑΤΟΧΥΡΩΜΕΝΟ*</w:t>
            </w:r>
          </w:p>
          <w:p w:rsidR="00C1780F" w:rsidRPr="003175D9" w:rsidRDefault="00C1780F" w:rsidP="00242F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:rsidR="003175D9" w:rsidRPr="004168E8" w:rsidRDefault="003175D9" w:rsidP="004B1F8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  <w:lang w:val="en-US"/>
              </w:rPr>
              <w:t>Email</w:t>
            </w:r>
          </w:p>
        </w:tc>
      </w:tr>
      <w:tr w:rsidR="004B1F86" w:rsidRPr="00932960" w:rsidTr="00A945C9">
        <w:tc>
          <w:tcPr>
            <w:tcW w:w="754" w:type="dxa"/>
            <w:shd w:val="clear" w:color="auto" w:fill="D9D9D9" w:themeFill="background1" w:themeFillShade="D9"/>
          </w:tcPr>
          <w:p w:rsidR="004B1F86" w:rsidRPr="004168E8" w:rsidRDefault="004B1F86" w:rsidP="003175D9">
            <w:pPr>
              <w:tabs>
                <w:tab w:val="left" w:pos="0"/>
                <w:tab w:val="left" w:pos="1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4B1F86" w:rsidRDefault="004B1F86" w:rsidP="003175D9">
            <w:pPr>
              <w:rPr>
                <w:b/>
                <w:sz w:val="22"/>
                <w:szCs w:val="22"/>
              </w:rPr>
            </w:pPr>
          </w:p>
          <w:p w:rsidR="004B1F86" w:rsidRPr="004168E8" w:rsidRDefault="004B1F86" w:rsidP="003175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ΔΕΠ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4B1F86" w:rsidRPr="004168E8" w:rsidRDefault="004B1F86" w:rsidP="003175D9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B1F86" w:rsidRDefault="004B1F86" w:rsidP="00242F36">
            <w:pPr>
              <w:jc w:val="center"/>
              <w:rPr>
                <w:rStyle w:val="-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4B1F86" w:rsidRDefault="004B1F86" w:rsidP="003175D9">
            <w:pPr>
              <w:rPr>
                <w:rStyle w:val="-"/>
                <w:sz w:val="22"/>
                <w:szCs w:val="22"/>
              </w:rPr>
            </w:pPr>
          </w:p>
        </w:tc>
      </w:tr>
      <w:tr w:rsidR="00B263D9" w:rsidRPr="00932960" w:rsidTr="00A945C9">
        <w:tc>
          <w:tcPr>
            <w:tcW w:w="754" w:type="dxa"/>
          </w:tcPr>
          <w:p w:rsidR="00B263D9" w:rsidRDefault="00B263D9" w:rsidP="00B263D9">
            <w:pPr>
              <w:jc w:val="center"/>
              <w:rPr>
                <w:b/>
                <w:sz w:val="22"/>
                <w:szCs w:val="22"/>
              </w:rPr>
            </w:pPr>
          </w:p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 w:rsidRPr="00B263D9">
              <w:rPr>
                <w:b/>
                <w:sz w:val="22"/>
                <w:szCs w:val="22"/>
              </w:rPr>
              <w:t>Αργυρούδη</w:t>
            </w:r>
            <w:proofErr w:type="spellEnd"/>
            <w:r w:rsidRPr="00B263D9">
              <w:rPr>
                <w:b/>
                <w:sz w:val="22"/>
                <w:szCs w:val="22"/>
              </w:rPr>
              <w:t xml:space="preserve"> Ανθή</w:t>
            </w: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Default="00B263D9" w:rsidP="00B263D9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B263D9" w:rsidRDefault="00B263D9" w:rsidP="00B263D9">
            <w:pPr>
              <w:widowControl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(σε άδεια)</w:t>
            </w:r>
          </w:p>
        </w:tc>
        <w:tc>
          <w:tcPr>
            <w:tcW w:w="1843" w:type="dxa"/>
          </w:tcPr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-</w:t>
            </w:r>
          </w:p>
        </w:tc>
        <w:tc>
          <w:tcPr>
            <w:tcW w:w="4111" w:type="dxa"/>
          </w:tcPr>
          <w:p w:rsidR="00B263D9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</w:p>
          <w:p w:rsidR="00B263D9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  <w:r w:rsidRPr="00B263D9">
              <w:rPr>
                <w:rStyle w:val="-"/>
                <w:sz w:val="22"/>
                <w:szCs w:val="22"/>
                <w:lang w:val="en-US"/>
              </w:rPr>
              <w:t>argyranthi@hmu.gr</w:t>
            </w:r>
          </w:p>
        </w:tc>
      </w:tr>
      <w:tr w:rsidR="00B263D9" w:rsidRPr="00932960" w:rsidTr="00A945C9">
        <w:tc>
          <w:tcPr>
            <w:tcW w:w="754" w:type="dxa"/>
          </w:tcPr>
          <w:p w:rsidR="00B263D9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Κασσέρη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Ζαχαρούλα</w:t>
            </w:r>
            <w:proofErr w:type="spellEnd"/>
          </w:p>
          <w:p w:rsidR="00B263D9" w:rsidRPr="004168E8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Pr="00FB4208" w:rsidRDefault="00B263D9" w:rsidP="00B263D9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 υπό διαμόρφωση</w:t>
            </w:r>
          </w:p>
        </w:tc>
        <w:tc>
          <w:tcPr>
            <w:tcW w:w="1843" w:type="dxa"/>
          </w:tcPr>
          <w:p w:rsidR="00B263D9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Κατοχυρωμένο</w:t>
            </w:r>
          </w:p>
        </w:tc>
        <w:tc>
          <w:tcPr>
            <w:tcW w:w="4111" w:type="dxa"/>
          </w:tcPr>
          <w:p w:rsidR="00B263D9" w:rsidRPr="00C2070C" w:rsidRDefault="00B263D9" w:rsidP="00B263D9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kasseriz@hmu.gr</w:t>
            </w:r>
          </w:p>
        </w:tc>
      </w:tr>
      <w:tr w:rsidR="00B263D9" w:rsidRPr="00932960" w:rsidTr="00A945C9">
        <w:tc>
          <w:tcPr>
            <w:tcW w:w="754" w:type="dxa"/>
          </w:tcPr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69" w:type="dxa"/>
          </w:tcPr>
          <w:p w:rsidR="00B263D9" w:rsidRDefault="00B263D9" w:rsidP="00B263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Καλαϊτζάκη</w:t>
            </w:r>
            <w:proofErr w:type="spellEnd"/>
            <w:r>
              <w:rPr>
                <w:b/>
                <w:sz w:val="22"/>
                <w:szCs w:val="22"/>
              </w:rPr>
              <w:t xml:space="preserve"> Αργυρούλα</w:t>
            </w:r>
          </w:p>
          <w:p w:rsidR="00B263D9" w:rsidRDefault="00B263D9" w:rsidP="00B263D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B263D9" w:rsidRDefault="00B263D9" w:rsidP="00E96A0B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E60A0C">
              <w:rPr>
                <w:color w:val="000000"/>
                <w:sz w:val="22"/>
                <w:szCs w:val="22"/>
                <w:lang w:eastAsia="en-US"/>
              </w:rPr>
              <w:t>. Θέμα υπό διαμόρφωση</w:t>
            </w:r>
          </w:p>
          <w:p w:rsidR="00565907" w:rsidRDefault="00565907" w:rsidP="00E96A0B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B263D9" w:rsidRDefault="00E60A0C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B263D9" w:rsidRPr="00E60A0C" w:rsidRDefault="00B263D9" w:rsidP="00B263D9">
            <w:pPr>
              <w:rPr>
                <w:rStyle w:val="-"/>
                <w:sz w:val="22"/>
                <w:szCs w:val="22"/>
              </w:rPr>
            </w:pP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akalaitzaki</w:t>
            </w:r>
            <w:proofErr w:type="spellEnd"/>
            <w:r w:rsidRPr="00E60A0C">
              <w:rPr>
                <w:rStyle w:val="-"/>
                <w:sz w:val="22"/>
                <w:szCs w:val="22"/>
              </w:rPr>
              <w:t>@</w:t>
            </w: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E60A0C">
              <w:rPr>
                <w:rStyle w:val="-"/>
                <w:sz w:val="22"/>
                <w:szCs w:val="22"/>
              </w:rPr>
              <w:t>.</w:t>
            </w:r>
            <w:r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B263D9" w:rsidRPr="007D26AC" w:rsidTr="00A945C9">
        <w:tc>
          <w:tcPr>
            <w:tcW w:w="754" w:type="dxa"/>
          </w:tcPr>
          <w:p w:rsidR="00B263D9" w:rsidRPr="004168E8" w:rsidRDefault="00B263D9" w:rsidP="00B263D9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069" w:type="dxa"/>
          </w:tcPr>
          <w:p w:rsidR="00B263D9" w:rsidRPr="004168E8" w:rsidRDefault="00B263D9" w:rsidP="00B263D9">
            <w:pPr>
              <w:rPr>
                <w:b/>
                <w:color w:val="000000" w:themeColor="text1"/>
                <w:sz w:val="22"/>
                <w:szCs w:val="22"/>
              </w:rPr>
            </w:pPr>
            <w:r w:rsidRPr="004168E8">
              <w:rPr>
                <w:b/>
                <w:color w:val="000000" w:themeColor="text1"/>
                <w:sz w:val="22"/>
                <w:szCs w:val="22"/>
              </w:rPr>
              <w:t xml:space="preserve">Κουκούλη  Σοφία  </w:t>
            </w:r>
          </w:p>
        </w:tc>
        <w:tc>
          <w:tcPr>
            <w:tcW w:w="3543" w:type="dxa"/>
          </w:tcPr>
          <w:p w:rsidR="00B263D9" w:rsidRDefault="00B263D9" w:rsidP="00B263D9">
            <w:pPr>
              <w:widowControl w:val="0"/>
              <w:rPr>
                <w:sz w:val="22"/>
                <w:szCs w:val="22"/>
              </w:rPr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 Θέμα υπό διαμόρφωση</w:t>
            </w:r>
          </w:p>
          <w:p w:rsidR="00B263D9" w:rsidRPr="004168E8" w:rsidRDefault="00B263D9" w:rsidP="00B263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263D9" w:rsidRPr="00FB4208" w:rsidRDefault="00B263D9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B263D9" w:rsidRPr="004168E8" w:rsidRDefault="002A47DC" w:rsidP="00B263D9">
            <w:pPr>
              <w:rPr>
                <w:color w:val="000000" w:themeColor="text1"/>
                <w:sz w:val="22"/>
                <w:szCs w:val="22"/>
              </w:rPr>
            </w:pPr>
            <w:hyperlink r:id="rId5" w:history="1">
              <w:r w:rsidR="00B263D9" w:rsidRPr="000F125C">
                <w:rPr>
                  <w:rStyle w:val="-"/>
                  <w:sz w:val="22"/>
                  <w:szCs w:val="22"/>
                  <w:lang w:val="en-GB"/>
                </w:rPr>
                <w:t>koukouli</w:t>
              </w:r>
              <w:r w:rsidR="00B263D9" w:rsidRPr="000F125C">
                <w:rPr>
                  <w:rStyle w:val="-"/>
                  <w:sz w:val="22"/>
                  <w:szCs w:val="22"/>
                </w:rPr>
                <w:t>@hmu.g</w:t>
              </w:r>
              <w:r w:rsidR="00B263D9" w:rsidRPr="000F125C">
                <w:rPr>
                  <w:rStyle w:val="-"/>
                  <w:sz w:val="22"/>
                  <w:szCs w:val="22"/>
                  <w:lang w:val="en-US"/>
                </w:rPr>
                <w:t>r</w:t>
              </w:r>
            </w:hyperlink>
            <w:r w:rsidR="00B263D9" w:rsidRPr="004168E8">
              <w:rPr>
                <w:sz w:val="22"/>
                <w:szCs w:val="22"/>
              </w:rPr>
              <w:t xml:space="preserve"> </w:t>
            </w:r>
            <w:r w:rsidR="00B263D9" w:rsidRPr="004168E8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294E2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294E2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Κούτρα Κλειώ</w:t>
            </w:r>
          </w:p>
        </w:tc>
        <w:tc>
          <w:tcPr>
            <w:tcW w:w="3543" w:type="dxa"/>
          </w:tcPr>
          <w:p w:rsidR="00242F36" w:rsidRDefault="00420695" w:rsidP="00242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Ένα θέμα υπό διαμόρφωση στο πεδίο της παιδικής προστασίας.</w:t>
            </w:r>
          </w:p>
        </w:tc>
        <w:tc>
          <w:tcPr>
            <w:tcW w:w="1843" w:type="dxa"/>
          </w:tcPr>
          <w:p w:rsidR="00242F36" w:rsidRDefault="009424E6" w:rsidP="00242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242F36" w:rsidRPr="00242F36" w:rsidRDefault="002A47DC" w:rsidP="00242F36">
            <w:pPr>
              <w:rPr>
                <w:rFonts w:ascii="Calibri" w:hAnsi="Calibri"/>
              </w:rPr>
            </w:pPr>
            <w:hyperlink r:id="rId6" w:history="1">
              <w:r w:rsidR="00242F36" w:rsidRPr="00242F36">
                <w:rPr>
                  <w:rStyle w:val="-"/>
                  <w:rFonts w:ascii="Calibri" w:hAnsi="Calibri"/>
                </w:rPr>
                <w:t>kkoutra@</w:t>
              </w:r>
              <w:r w:rsidR="00242F36" w:rsidRPr="00242F36">
                <w:rPr>
                  <w:rStyle w:val="-"/>
                  <w:rFonts w:ascii="Calibri" w:hAnsi="Calibri"/>
                  <w:lang w:val="en-US"/>
                </w:rPr>
                <w:t>hmu</w:t>
              </w:r>
              <w:r w:rsidR="00242F36" w:rsidRPr="00242F36">
                <w:rPr>
                  <w:rStyle w:val="-"/>
                  <w:rFonts w:ascii="Calibri" w:hAnsi="Calibri"/>
                </w:rPr>
                <w:t>.</w:t>
              </w:r>
              <w:proofErr w:type="spellStart"/>
              <w:r w:rsidR="00242F36" w:rsidRPr="00242F36">
                <w:rPr>
                  <w:rStyle w:val="-"/>
                  <w:rFonts w:ascii="Calibri" w:hAnsi="Calibri"/>
                </w:rPr>
                <w:t>gr</w:t>
              </w:r>
              <w:proofErr w:type="spellEnd"/>
            </w:hyperlink>
          </w:p>
          <w:p w:rsidR="00242F36" w:rsidRDefault="00242F36" w:rsidP="00242F36"/>
        </w:tc>
      </w:tr>
      <w:tr w:rsidR="00242F36" w:rsidRPr="004B1F86" w:rsidTr="00A945C9">
        <w:tc>
          <w:tcPr>
            <w:tcW w:w="754" w:type="dxa"/>
          </w:tcPr>
          <w:p w:rsidR="00242F36" w:rsidRPr="008327A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8327A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069" w:type="dxa"/>
          </w:tcPr>
          <w:p w:rsidR="00242F36" w:rsidRPr="00EB2B87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Κουτσουράκη Ελένη</w:t>
            </w:r>
          </w:p>
        </w:tc>
        <w:tc>
          <w:tcPr>
            <w:tcW w:w="3543" w:type="dxa"/>
          </w:tcPr>
          <w:p w:rsidR="00242F36" w:rsidRDefault="00242F36" w:rsidP="00E25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Θέμα</w:t>
            </w:r>
            <w:r w:rsidR="00565907">
              <w:rPr>
                <w:sz w:val="22"/>
                <w:szCs w:val="22"/>
              </w:rPr>
              <w:t xml:space="preserve"> </w:t>
            </w:r>
            <w:r w:rsidR="00420695">
              <w:rPr>
                <w:sz w:val="22"/>
                <w:szCs w:val="22"/>
              </w:rPr>
              <w:t>υπό διαμόρφωση</w:t>
            </w:r>
          </w:p>
          <w:p w:rsidR="00E25CB5" w:rsidRPr="00FC0665" w:rsidRDefault="00E25CB5" w:rsidP="00E25CB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25CB5" w:rsidRDefault="00E25CB5" w:rsidP="00242F36">
            <w:pPr>
              <w:jc w:val="center"/>
              <w:rPr>
                <w:sz w:val="22"/>
                <w:szCs w:val="22"/>
              </w:rPr>
            </w:pPr>
          </w:p>
          <w:p w:rsidR="00242F36" w:rsidRDefault="00242F36" w:rsidP="00242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242F36" w:rsidRDefault="002A47DC" w:rsidP="00242F3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7" w:history="1">
              <w:r w:rsidR="00242F36" w:rsidRPr="002D5332">
                <w:rPr>
                  <w:rStyle w:val="-"/>
                  <w:sz w:val="22"/>
                  <w:szCs w:val="22"/>
                  <w:lang w:val="en-US"/>
                </w:rPr>
                <w:t>ekoutsouraki@hmu.gr</w:t>
              </w:r>
            </w:hyperlink>
          </w:p>
          <w:p w:rsidR="00242F36" w:rsidRPr="0061190F" w:rsidRDefault="00242F36" w:rsidP="00242F3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069" w:type="dxa"/>
          </w:tcPr>
          <w:p w:rsidR="00242F36" w:rsidRPr="00294E28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Μαρκάκης</w:t>
            </w:r>
            <w:r w:rsidRPr="00294E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Γεώργιος</w:t>
            </w:r>
          </w:p>
        </w:tc>
        <w:tc>
          <w:tcPr>
            <w:tcW w:w="3543" w:type="dxa"/>
          </w:tcPr>
          <w:p w:rsidR="00242F36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 Θέμα υπό διαμόρφωση</w:t>
            </w:r>
          </w:p>
          <w:p w:rsidR="00242F36" w:rsidRPr="00245CED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8327A8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8327A8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gmark</w:t>
            </w:r>
            <w:proofErr w:type="spellEnd"/>
            <w:r w:rsidRPr="008327A8">
              <w:rPr>
                <w:rStyle w:val="-"/>
                <w:sz w:val="22"/>
                <w:szCs w:val="22"/>
              </w:rPr>
              <w:t>@</w:t>
            </w: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8327A8">
              <w:rPr>
                <w:rStyle w:val="-"/>
                <w:sz w:val="22"/>
                <w:szCs w:val="22"/>
              </w:rPr>
              <w:t>.</w:t>
            </w:r>
            <w:r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 w:rsidRPr="00B263D9">
              <w:rPr>
                <w:b/>
                <w:sz w:val="22"/>
                <w:szCs w:val="22"/>
              </w:rPr>
              <w:t>Μερτζανίδου</w:t>
            </w:r>
            <w:proofErr w:type="spellEnd"/>
            <w:r w:rsidRPr="00B263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63D9">
              <w:rPr>
                <w:b/>
                <w:sz w:val="22"/>
                <w:szCs w:val="22"/>
              </w:rPr>
              <w:t>Αναιτ</w:t>
            </w:r>
            <w:proofErr w:type="spellEnd"/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565907" w:rsidRDefault="00565907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65907">
              <w:rPr>
                <w:color w:val="000000"/>
                <w:sz w:val="22"/>
                <w:szCs w:val="22"/>
              </w:rPr>
              <w:t xml:space="preserve">1.  Θέμα υπό διαμόρφωση </w:t>
            </w:r>
            <w:r>
              <w:rPr>
                <w:color w:val="000000"/>
                <w:sz w:val="22"/>
                <w:szCs w:val="22"/>
              </w:rPr>
              <w:t>στην ενότητα: «Κοινωνική εργασία στη εκπαίδευση».</w:t>
            </w:r>
          </w:p>
        </w:tc>
        <w:tc>
          <w:tcPr>
            <w:tcW w:w="1843" w:type="dxa"/>
          </w:tcPr>
          <w:p w:rsid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B263D9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amertzanidou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@</w:t>
            </w:r>
            <w:proofErr w:type="spellStart"/>
            <w:r w:rsidRPr="00B263D9"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B263D9">
              <w:rPr>
                <w:rStyle w:val="-"/>
                <w:sz w:val="22"/>
                <w:szCs w:val="22"/>
              </w:rPr>
              <w:t>.</w:t>
            </w:r>
            <w:r w:rsidRPr="00B263D9">
              <w:rPr>
                <w:rStyle w:val="-"/>
                <w:sz w:val="22"/>
                <w:szCs w:val="22"/>
                <w:lang w:val="en-US"/>
              </w:rPr>
              <w:t>gr</w:t>
            </w:r>
            <w:r w:rsidRPr="00B263D9">
              <w:rPr>
                <w:rStyle w:val="-"/>
                <w:sz w:val="22"/>
                <w:szCs w:val="22"/>
              </w:rPr>
              <w:t xml:space="preserve"> </w:t>
            </w:r>
          </w:p>
          <w:p w:rsidR="00242F36" w:rsidRPr="00B263D9" w:rsidRDefault="002A47DC" w:rsidP="00242F36">
            <w:pPr>
              <w:rPr>
                <w:rStyle w:val="-"/>
                <w:sz w:val="22"/>
                <w:szCs w:val="22"/>
              </w:rPr>
            </w:pPr>
            <w:hyperlink r:id="rId8" w:history="1"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anna</w:t>
              </w:r>
              <w:r w:rsidR="00242F36" w:rsidRPr="00B263D9">
                <w:rPr>
                  <w:rStyle w:val="-"/>
                  <w:sz w:val="22"/>
                  <w:szCs w:val="22"/>
                </w:rPr>
                <w:t>_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mertzanidou</w:t>
              </w:r>
              <w:r w:rsidR="00242F36" w:rsidRPr="00B263D9">
                <w:rPr>
                  <w:rStyle w:val="-"/>
                  <w:sz w:val="22"/>
                  <w:szCs w:val="22"/>
                </w:rPr>
                <w:t>@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hotmail</w:t>
              </w:r>
              <w:r w:rsidR="00242F36" w:rsidRPr="00B263D9">
                <w:rPr>
                  <w:rStyle w:val="-"/>
                  <w:sz w:val="22"/>
                  <w:szCs w:val="22"/>
                </w:rPr>
                <w:t>.</w:t>
              </w:r>
              <w:r w:rsidR="00242F36" w:rsidRPr="00F059D1">
                <w:rPr>
                  <w:rStyle w:val="-"/>
                  <w:sz w:val="22"/>
                  <w:szCs w:val="22"/>
                  <w:lang w:val="en-US"/>
                </w:rPr>
                <w:t>com</w:t>
              </w:r>
            </w:hyperlink>
          </w:p>
          <w:p w:rsidR="00242F36" w:rsidRPr="00B263D9" w:rsidRDefault="00242F36" w:rsidP="00242F36">
            <w:pPr>
              <w:rPr>
                <w:rStyle w:val="-"/>
                <w:sz w:val="22"/>
                <w:szCs w:val="22"/>
              </w:rPr>
            </w:pP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 w:rsidRPr="004168E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Μιχελή Κατερίνα</w:t>
            </w:r>
          </w:p>
          <w:p w:rsidR="00242F36" w:rsidRPr="006407CF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B91534" w:rsidRDefault="00420695" w:rsidP="0042069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Σε άδεια</w:t>
            </w:r>
          </w:p>
        </w:tc>
        <w:tc>
          <w:tcPr>
            <w:tcW w:w="1843" w:type="dxa"/>
          </w:tcPr>
          <w:p w:rsidR="00242F36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6407CF" w:rsidRDefault="00242F36" w:rsidP="00242F36">
            <w:pPr>
              <w:rPr>
                <w:color w:val="0000FF"/>
                <w:sz w:val="22"/>
                <w:szCs w:val="22"/>
                <w:u w:val="single"/>
              </w:rPr>
            </w:pPr>
            <w:r w:rsidRPr="00B263D9">
              <w:rPr>
                <w:color w:val="0000FF"/>
                <w:sz w:val="22"/>
                <w:szCs w:val="22"/>
                <w:u w:val="single"/>
              </w:rPr>
              <w:t>kmicheli@hmu.gr</w:t>
            </w:r>
          </w:p>
        </w:tc>
      </w:tr>
      <w:tr w:rsidR="00242F36" w:rsidRPr="004B1F86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68E8">
              <w:rPr>
                <w:b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 w:rsidRPr="006407CF">
              <w:rPr>
                <w:b/>
                <w:sz w:val="22"/>
                <w:szCs w:val="22"/>
              </w:rPr>
              <w:t>Μουδάτσου  Μαρία</w:t>
            </w:r>
          </w:p>
        </w:tc>
        <w:tc>
          <w:tcPr>
            <w:tcW w:w="3543" w:type="dxa"/>
          </w:tcPr>
          <w:p w:rsidR="00242F36" w:rsidRDefault="00242F36" w:rsidP="00242F36">
            <w:pPr>
              <w:widowControl w:val="0"/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Θέμα υπό διαμόρφωση</w:t>
            </w:r>
          </w:p>
          <w:p w:rsidR="00242F36" w:rsidRDefault="00242F36" w:rsidP="00242F3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Default="009424E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B558D1" w:rsidRDefault="00242F36" w:rsidP="00242F36">
            <w:pPr>
              <w:rPr>
                <w:rStyle w:val="-"/>
                <w:sz w:val="22"/>
                <w:szCs w:val="22"/>
              </w:rPr>
            </w:pPr>
            <w:r w:rsidRPr="006407CF">
              <w:rPr>
                <w:color w:val="0000FF"/>
                <w:sz w:val="22"/>
                <w:szCs w:val="22"/>
                <w:u w:val="single"/>
              </w:rPr>
              <w:t>moudatsoum@yahoo.gr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r w:rsidRPr="006407CF">
              <w:rPr>
                <w:b/>
                <w:sz w:val="22"/>
                <w:szCs w:val="22"/>
              </w:rPr>
              <w:t>Οικονόμου  Αικατερίνη</w:t>
            </w:r>
          </w:p>
          <w:p w:rsidR="00242F36" w:rsidRPr="00034748" w:rsidRDefault="00242F36" w:rsidP="00242F3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D57FE7" w:rsidRDefault="00242F36" w:rsidP="00242F36">
            <w:pPr>
              <w:pStyle w:val="a3"/>
              <w:ind w:left="317" w:hanging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Θέμα</w:t>
            </w:r>
            <w:r w:rsidR="00420695">
              <w:rPr>
                <w:sz w:val="22"/>
                <w:szCs w:val="22"/>
              </w:rPr>
              <w:t xml:space="preserve"> υπό διαμόρφωση</w:t>
            </w:r>
            <w:r w:rsidR="00D57FE7" w:rsidRPr="00D57FE7">
              <w:rPr>
                <w:sz w:val="22"/>
                <w:szCs w:val="22"/>
              </w:rPr>
              <w:t xml:space="preserve"> </w:t>
            </w:r>
          </w:p>
          <w:p w:rsidR="00242F36" w:rsidRPr="00FB4208" w:rsidRDefault="00242F36" w:rsidP="00242F36">
            <w:pPr>
              <w:pStyle w:val="a3"/>
              <w:ind w:left="317" w:hanging="31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Default="009424E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6C2561" w:rsidRDefault="002A47DC" w:rsidP="00242F36">
            <w:pPr>
              <w:rPr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242F36" w:rsidRPr="000F125C">
                <w:rPr>
                  <w:rStyle w:val="-"/>
                  <w:sz w:val="22"/>
                  <w:szCs w:val="22"/>
                </w:rPr>
                <w:t>katoik@</w:t>
              </w:r>
              <w:r w:rsidR="00242F36" w:rsidRPr="000F125C">
                <w:rPr>
                  <w:rStyle w:val="-"/>
                  <w:sz w:val="22"/>
                  <w:szCs w:val="22"/>
                  <w:lang w:val="en-US"/>
                </w:rPr>
                <w:t>hmu</w:t>
              </w:r>
              <w:r w:rsidR="00242F36" w:rsidRPr="000F125C">
                <w:rPr>
                  <w:rStyle w:val="-"/>
                  <w:sz w:val="22"/>
                  <w:szCs w:val="22"/>
                </w:rPr>
                <w:t>.</w:t>
              </w:r>
              <w:proofErr w:type="spellStart"/>
              <w:r w:rsidR="00242F36" w:rsidRPr="000F125C">
                <w:rPr>
                  <w:rStyle w:val="-"/>
                  <w:sz w:val="22"/>
                  <w:szCs w:val="22"/>
                </w:rPr>
                <w:t>gr</w:t>
              </w:r>
              <w:proofErr w:type="spellEnd"/>
            </w:hyperlink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 w:rsidRPr="004168E8">
              <w:rPr>
                <w:b/>
                <w:sz w:val="22"/>
                <w:szCs w:val="22"/>
              </w:rPr>
              <w:t>Παπαδακάκη</w:t>
            </w:r>
            <w:proofErr w:type="spellEnd"/>
            <w:r w:rsidRPr="004168E8">
              <w:rPr>
                <w:b/>
                <w:sz w:val="22"/>
                <w:szCs w:val="22"/>
              </w:rPr>
              <w:t xml:space="preserve">  Μαρία</w:t>
            </w:r>
          </w:p>
          <w:p w:rsidR="00242F36" w:rsidRPr="004168E8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Default="00242F36" w:rsidP="00242F3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1219E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Θέμα </w:t>
            </w:r>
            <w:r>
              <w:rPr>
                <w:color w:val="000000"/>
                <w:sz w:val="22"/>
                <w:szCs w:val="22"/>
              </w:rPr>
              <w:t>υπό διαμόρφωση</w:t>
            </w:r>
          </w:p>
          <w:p w:rsidR="00242F36" w:rsidRPr="0081219E" w:rsidRDefault="00242F36" w:rsidP="00242F3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8327A8" w:rsidRDefault="009424E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4168E8" w:rsidRDefault="002A47DC" w:rsidP="00242F36">
            <w:pPr>
              <w:rPr>
                <w:sz w:val="22"/>
                <w:szCs w:val="22"/>
              </w:rPr>
            </w:pPr>
            <w:hyperlink r:id="rId10" w:history="1">
              <w:r w:rsidR="00242F36" w:rsidRPr="004168E8">
                <w:rPr>
                  <w:rStyle w:val="-"/>
                  <w:sz w:val="22"/>
                  <w:szCs w:val="22"/>
                </w:rPr>
                <w:t>mpapadakaki@yahoo.gr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3069" w:type="dxa"/>
          </w:tcPr>
          <w:p w:rsidR="00242F36" w:rsidRPr="006C2561" w:rsidRDefault="00242F36" w:rsidP="00242F36">
            <w:pPr>
              <w:rPr>
                <w:b/>
                <w:sz w:val="22"/>
                <w:szCs w:val="22"/>
              </w:rPr>
            </w:pPr>
            <w:r w:rsidRPr="006C2561">
              <w:rPr>
                <w:b/>
                <w:sz w:val="22"/>
                <w:szCs w:val="22"/>
              </w:rPr>
              <w:t>Παπαδάκη  Βασιλεία</w:t>
            </w:r>
          </w:p>
        </w:tc>
        <w:tc>
          <w:tcPr>
            <w:tcW w:w="3543" w:type="dxa"/>
          </w:tcPr>
          <w:p w:rsidR="00242F36" w:rsidRPr="00673D48" w:rsidRDefault="00242F36" w:rsidP="00242F36">
            <w:pPr>
              <w:widowControl w:val="0"/>
              <w:rPr>
                <w:sz w:val="22"/>
                <w:szCs w:val="22"/>
              </w:rPr>
            </w:pPr>
            <w:r w:rsidRPr="00B915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 Θέμα </w:t>
            </w:r>
            <w:r>
              <w:rPr>
                <w:color w:val="000000"/>
                <w:sz w:val="22"/>
                <w:szCs w:val="22"/>
              </w:rPr>
              <w:t>υπό διαμόρφωση</w:t>
            </w:r>
          </w:p>
          <w:p w:rsidR="00242F36" w:rsidRPr="00673D48" w:rsidRDefault="00242F36" w:rsidP="00242F3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673D48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4168E8" w:rsidRDefault="002A47DC" w:rsidP="00242F36">
            <w:pPr>
              <w:rPr>
                <w:sz w:val="22"/>
                <w:szCs w:val="22"/>
              </w:rPr>
            </w:pPr>
            <w:hyperlink r:id="rId11" w:history="1">
              <w:r w:rsidR="00242F36" w:rsidRPr="000F125C">
                <w:rPr>
                  <w:rStyle w:val="-"/>
                  <w:sz w:val="22"/>
                  <w:szCs w:val="22"/>
                  <w:lang w:val="en-GB"/>
                </w:rPr>
                <w:t>vpapadaki</w:t>
              </w:r>
              <w:r w:rsidR="00242F36" w:rsidRPr="000F125C">
                <w:rPr>
                  <w:rStyle w:val="-"/>
                  <w:sz w:val="22"/>
                  <w:szCs w:val="22"/>
                </w:rPr>
                <w:t>@hmu.gr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932960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3069" w:type="dxa"/>
          </w:tcPr>
          <w:p w:rsidR="00242F36" w:rsidRPr="004168E8" w:rsidRDefault="00242F36" w:rsidP="00242F36">
            <w:pPr>
              <w:rPr>
                <w:sz w:val="22"/>
                <w:szCs w:val="22"/>
              </w:rPr>
            </w:pPr>
            <w:proofErr w:type="spellStart"/>
            <w:r w:rsidRPr="004168E8">
              <w:rPr>
                <w:b/>
                <w:sz w:val="22"/>
                <w:szCs w:val="22"/>
              </w:rPr>
              <w:t>Προκοπάκης</w:t>
            </w:r>
            <w:proofErr w:type="spellEnd"/>
            <w:r w:rsidRPr="004168E8">
              <w:rPr>
                <w:b/>
                <w:sz w:val="22"/>
                <w:szCs w:val="22"/>
              </w:rPr>
              <w:t xml:space="preserve">  Εμμανουήλ</w:t>
            </w:r>
          </w:p>
        </w:tc>
        <w:tc>
          <w:tcPr>
            <w:tcW w:w="3543" w:type="dxa"/>
          </w:tcPr>
          <w:p w:rsidR="00242F36" w:rsidRPr="00E2282B" w:rsidRDefault="00242F36" w:rsidP="00242F36">
            <w:pPr>
              <w:pStyle w:val="a3"/>
              <w:ind w:left="287" w:hanging="287"/>
              <w:rPr>
                <w:sz w:val="22"/>
                <w:szCs w:val="22"/>
              </w:rPr>
            </w:pPr>
            <w:r w:rsidRPr="00E2282B">
              <w:rPr>
                <w:sz w:val="22"/>
                <w:szCs w:val="22"/>
              </w:rPr>
              <w:t>1. Θέμα υπό διαμόρφωση</w:t>
            </w:r>
          </w:p>
          <w:p w:rsidR="00242F36" w:rsidRPr="00E2282B" w:rsidRDefault="00242F36" w:rsidP="00242F36">
            <w:pPr>
              <w:pStyle w:val="a3"/>
              <w:ind w:left="287" w:hanging="28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2F36" w:rsidRPr="00E2282B" w:rsidRDefault="009424E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4168E8" w:rsidRDefault="002A47DC" w:rsidP="00242F36">
            <w:pPr>
              <w:rPr>
                <w:sz w:val="22"/>
                <w:szCs w:val="22"/>
              </w:rPr>
            </w:pPr>
            <w:hyperlink r:id="rId12" w:history="1"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mprokop</w:t>
              </w:r>
              <w:r w:rsidR="00242F36" w:rsidRPr="00D72F02">
                <w:rPr>
                  <w:rStyle w:val="-"/>
                  <w:sz w:val="22"/>
                  <w:szCs w:val="22"/>
                </w:rPr>
                <w:t>@</w:t>
              </w:r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hmu</w:t>
              </w:r>
              <w:r w:rsidR="00242F36" w:rsidRPr="00D72F02">
                <w:rPr>
                  <w:rStyle w:val="-"/>
                  <w:sz w:val="22"/>
                  <w:szCs w:val="22"/>
                </w:rPr>
                <w:t>.</w:t>
              </w:r>
              <w:r w:rsidR="00242F36" w:rsidRPr="00D72F02">
                <w:rPr>
                  <w:rStyle w:val="-"/>
                  <w:sz w:val="22"/>
                  <w:szCs w:val="22"/>
                  <w:lang w:val="en-GB"/>
                </w:rPr>
                <w:t>gr</w:t>
              </w:r>
            </w:hyperlink>
            <w:r w:rsidR="00242F36" w:rsidRPr="004168E8">
              <w:rPr>
                <w:sz w:val="22"/>
                <w:szCs w:val="22"/>
              </w:rPr>
              <w:t xml:space="preserve"> </w:t>
            </w:r>
          </w:p>
        </w:tc>
      </w:tr>
      <w:tr w:rsidR="00242F36" w:rsidRPr="007F0BBE" w:rsidTr="00A945C9">
        <w:tc>
          <w:tcPr>
            <w:tcW w:w="754" w:type="dxa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Χλιαουτάκης</w:t>
            </w:r>
            <w:proofErr w:type="spellEnd"/>
            <w:r>
              <w:rPr>
                <w:b/>
                <w:sz w:val="22"/>
                <w:szCs w:val="22"/>
              </w:rPr>
              <w:t xml:space="preserve"> Ιωάννης</w:t>
            </w:r>
          </w:p>
          <w:p w:rsidR="00242F36" w:rsidRPr="004168E8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E2282B" w:rsidRDefault="00242F36" w:rsidP="00242F36">
            <w:pPr>
              <w:rPr>
                <w:sz w:val="22"/>
                <w:szCs w:val="22"/>
              </w:rPr>
            </w:pPr>
            <w:r w:rsidRPr="00E2282B">
              <w:rPr>
                <w:rFonts w:eastAsia="Cambria"/>
                <w:sz w:val="22"/>
                <w:szCs w:val="22"/>
                <w:lang w:eastAsia="en-US"/>
              </w:rPr>
              <w:t>1. Θέμα υπό διαμόρφωση</w:t>
            </w:r>
          </w:p>
        </w:tc>
        <w:tc>
          <w:tcPr>
            <w:tcW w:w="1843" w:type="dxa"/>
          </w:tcPr>
          <w:p w:rsidR="00242F36" w:rsidRPr="00E2282B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2282B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242F36" w:rsidRPr="00D01E0A" w:rsidRDefault="00242F36" w:rsidP="00242F36">
            <w:pPr>
              <w:rPr>
                <w:rStyle w:val="-"/>
                <w:sz w:val="22"/>
                <w:szCs w:val="22"/>
              </w:rPr>
            </w:pP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jchlia</w:t>
            </w:r>
            <w:proofErr w:type="spellEnd"/>
            <w:r w:rsidRPr="00D01E0A">
              <w:rPr>
                <w:rStyle w:val="-"/>
                <w:sz w:val="22"/>
                <w:szCs w:val="22"/>
              </w:rPr>
              <w:t>@</w:t>
            </w:r>
            <w:proofErr w:type="spellStart"/>
            <w:r>
              <w:rPr>
                <w:rStyle w:val="-"/>
                <w:sz w:val="22"/>
                <w:szCs w:val="22"/>
                <w:lang w:val="en-US"/>
              </w:rPr>
              <w:t>hmu</w:t>
            </w:r>
            <w:proofErr w:type="spellEnd"/>
            <w:r w:rsidRPr="00D01E0A">
              <w:rPr>
                <w:rStyle w:val="-"/>
                <w:sz w:val="22"/>
                <w:szCs w:val="22"/>
              </w:rPr>
              <w:t>.</w:t>
            </w:r>
            <w:r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242F36" w:rsidRPr="007F0BBE" w:rsidTr="00A945C9">
        <w:tc>
          <w:tcPr>
            <w:tcW w:w="754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ΜΕΛΗ ΕΤ</w:t>
            </w:r>
            <w:r w:rsidR="009449BA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Π</w:t>
            </w: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242F36" w:rsidRPr="00242F36" w:rsidRDefault="00242F36" w:rsidP="00242F3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242F36" w:rsidRPr="007F0BBE" w:rsidTr="00A945C9">
        <w:tc>
          <w:tcPr>
            <w:tcW w:w="754" w:type="dxa"/>
          </w:tcPr>
          <w:p w:rsid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Κυρμιζάκη</w:t>
            </w:r>
            <w:proofErr w:type="spellEnd"/>
            <w:r>
              <w:rPr>
                <w:b/>
                <w:sz w:val="22"/>
                <w:szCs w:val="22"/>
              </w:rPr>
              <w:t xml:space="preserve"> Στυλιανή</w:t>
            </w:r>
          </w:p>
        </w:tc>
        <w:tc>
          <w:tcPr>
            <w:tcW w:w="3543" w:type="dxa"/>
          </w:tcPr>
          <w:p w:rsidR="00D57FE7" w:rsidRDefault="00D57FE7" w:rsidP="00D57FE7">
            <w:pPr>
              <w:pStyle w:val="a3"/>
              <w:ind w:left="287" w:hanging="287"/>
              <w:rPr>
                <w:sz w:val="22"/>
                <w:szCs w:val="22"/>
              </w:rPr>
            </w:pPr>
          </w:p>
          <w:p w:rsidR="00D57FE7" w:rsidRPr="00E2282B" w:rsidRDefault="00D57FE7" w:rsidP="00D57FE7">
            <w:pPr>
              <w:pStyle w:val="a3"/>
              <w:ind w:left="287" w:hanging="287"/>
              <w:rPr>
                <w:sz w:val="22"/>
                <w:szCs w:val="22"/>
              </w:rPr>
            </w:pPr>
            <w:r w:rsidRPr="00E2282B">
              <w:rPr>
                <w:sz w:val="22"/>
                <w:szCs w:val="22"/>
              </w:rPr>
              <w:t>1. Θέμα υπό διαμόρφωση</w:t>
            </w:r>
          </w:p>
          <w:p w:rsidR="00242F36" w:rsidRPr="00242F36" w:rsidRDefault="00242F36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565907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242F36" w:rsidRPr="00242F36" w:rsidRDefault="0056590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2282B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</w:tcPr>
          <w:p w:rsidR="00D57FE7" w:rsidRDefault="00D57FE7" w:rsidP="00242F36">
            <w:pPr>
              <w:rPr>
                <w:rStyle w:val="-"/>
                <w:sz w:val="22"/>
                <w:szCs w:val="22"/>
                <w:lang w:val="en-US"/>
              </w:rPr>
            </w:pPr>
          </w:p>
          <w:p w:rsidR="00242F36" w:rsidRPr="00D57FE7" w:rsidRDefault="00D57FE7" w:rsidP="00242F36">
            <w:pPr>
              <w:rPr>
                <w:rStyle w:val="-"/>
                <w:sz w:val="22"/>
                <w:szCs w:val="22"/>
                <w:lang w:val="en-US"/>
              </w:rPr>
            </w:pPr>
            <w:r>
              <w:rPr>
                <w:rStyle w:val="-"/>
                <w:sz w:val="22"/>
                <w:szCs w:val="22"/>
                <w:lang w:val="en-US"/>
              </w:rPr>
              <w:t>kirmizaki@hmu.gr</w:t>
            </w:r>
          </w:p>
        </w:tc>
      </w:tr>
      <w:tr w:rsidR="00242F36" w:rsidRPr="007F0BBE" w:rsidTr="00A945C9">
        <w:tc>
          <w:tcPr>
            <w:tcW w:w="754" w:type="dxa"/>
          </w:tcPr>
          <w:p w:rsid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Pr="00242F36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3069" w:type="dxa"/>
          </w:tcPr>
          <w:p w:rsidR="00242F36" w:rsidRDefault="00242F36" w:rsidP="00242F36">
            <w:pPr>
              <w:rPr>
                <w:b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Πελεκίδου</w:t>
            </w:r>
            <w:proofErr w:type="spellEnd"/>
            <w:r>
              <w:rPr>
                <w:b/>
                <w:sz w:val="22"/>
                <w:szCs w:val="22"/>
              </w:rPr>
              <w:t xml:space="preserve"> Λίνα</w:t>
            </w:r>
          </w:p>
          <w:p w:rsidR="00242F36" w:rsidRPr="00242F36" w:rsidRDefault="00242F36" w:rsidP="00242F3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242F36" w:rsidRPr="00242F36" w:rsidRDefault="009449BA" w:rsidP="00242F36">
            <w:pPr>
              <w:rPr>
                <w:rFonts w:eastAsia="Cambria"/>
                <w:sz w:val="22"/>
                <w:szCs w:val="22"/>
                <w:lang w:eastAsia="en-US"/>
              </w:rPr>
            </w:pPr>
            <w:r>
              <w:rPr>
                <w:rFonts w:eastAsia="Cambria"/>
                <w:sz w:val="22"/>
                <w:szCs w:val="22"/>
                <w:lang w:eastAsia="en-US"/>
              </w:rPr>
              <w:t>Σε άδεια</w:t>
            </w:r>
          </w:p>
        </w:tc>
        <w:tc>
          <w:tcPr>
            <w:tcW w:w="1843" w:type="dxa"/>
          </w:tcPr>
          <w:p w:rsidR="00D57FE7" w:rsidRDefault="00D57FE7" w:rsidP="00242F3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242F36" w:rsidRPr="009449BA" w:rsidRDefault="00242F36" w:rsidP="004D6D3A">
            <w:pPr>
              <w:pStyle w:val="a3"/>
              <w:numPr>
                <w:ilvl w:val="0"/>
                <w:numId w:val="1"/>
              </w:num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11" w:type="dxa"/>
          </w:tcPr>
          <w:p w:rsidR="00D57FE7" w:rsidRDefault="00D57FE7" w:rsidP="00242F36">
            <w:pPr>
              <w:rPr>
                <w:rStyle w:val="-"/>
                <w:sz w:val="22"/>
                <w:szCs w:val="22"/>
              </w:rPr>
            </w:pPr>
          </w:p>
          <w:p w:rsidR="00242F36" w:rsidRPr="00242F36" w:rsidRDefault="00D57FE7" w:rsidP="00242F36">
            <w:pPr>
              <w:rPr>
                <w:rStyle w:val="-"/>
                <w:sz w:val="22"/>
                <w:szCs w:val="22"/>
              </w:rPr>
            </w:pPr>
            <w:r w:rsidRPr="00D57FE7">
              <w:rPr>
                <w:rStyle w:val="-"/>
                <w:sz w:val="22"/>
                <w:szCs w:val="22"/>
              </w:rPr>
              <w:t>pelekidou@hmu.gr</w:t>
            </w:r>
          </w:p>
        </w:tc>
      </w:tr>
      <w:tr w:rsidR="00242F36" w:rsidRPr="00932960" w:rsidTr="00A945C9">
        <w:tc>
          <w:tcPr>
            <w:tcW w:w="754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="00242F36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242F36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ΣΥΝΕΡΓΑΤΕΣ ΤΜΗΜΑΤΟΣ</w:t>
            </w:r>
          </w:p>
          <w:p w:rsidR="00242F36" w:rsidRPr="004168E8" w:rsidRDefault="00242F36" w:rsidP="00242F3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42F36" w:rsidRPr="00FB4208" w:rsidRDefault="00242F36" w:rsidP="00242F3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242F36" w:rsidRPr="004168E8" w:rsidRDefault="00242F36" w:rsidP="00242F36">
            <w:pPr>
              <w:rPr>
                <w:color w:val="000000" w:themeColor="text1"/>
                <w:sz w:val="22"/>
                <w:szCs w:val="22"/>
              </w:rPr>
            </w:pPr>
            <w:r w:rsidRPr="0070380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68E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424E6" w:rsidRPr="00C65FEF" w:rsidTr="00250B37">
        <w:tc>
          <w:tcPr>
            <w:tcW w:w="754" w:type="dxa"/>
          </w:tcPr>
          <w:p w:rsidR="009424E6" w:rsidRDefault="009424E6" w:rsidP="009424E6">
            <w:pPr>
              <w:jc w:val="center"/>
              <w:rPr>
                <w:b/>
                <w:sz w:val="22"/>
                <w:szCs w:val="22"/>
              </w:rPr>
            </w:pPr>
          </w:p>
          <w:p w:rsidR="009424E6" w:rsidRPr="004168E8" w:rsidRDefault="009424E6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6" w:rsidRDefault="009424E6" w:rsidP="009424E6">
            <w:pPr>
              <w:rPr>
                <w:rFonts w:ascii="Calibri" w:hAnsi="Calibri"/>
                <w:b/>
              </w:rPr>
            </w:pPr>
            <w:proofErr w:type="spellStart"/>
            <w:r w:rsidRPr="000940CF">
              <w:rPr>
                <w:rFonts w:ascii="Calibri" w:hAnsi="Calibri"/>
                <w:b/>
              </w:rPr>
              <w:t>Γωνιανάκης</w:t>
            </w:r>
            <w:proofErr w:type="spellEnd"/>
            <w:r w:rsidRPr="000940CF">
              <w:rPr>
                <w:rFonts w:ascii="Calibri" w:hAnsi="Calibri"/>
                <w:b/>
              </w:rPr>
              <w:t xml:space="preserve"> Εμμανουήλ</w:t>
            </w:r>
          </w:p>
        </w:tc>
        <w:tc>
          <w:tcPr>
            <w:tcW w:w="3543" w:type="dxa"/>
          </w:tcPr>
          <w:p w:rsidR="009424E6" w:rsidRDefault="009424E6" w:rsidP="009424E6">
            <w:pPr>
              <w:pStyle w:val="a3"/>
              <w:ind w:left="287" w:hanging="287"/>
              <w:rPr>
                <w:sz w:val="22"/>
                <w:szCs w:val="22"/>
              </w:rPr>
            </w:pPr>
          </w:p>
          <w:p w:rsidR="009424E6" w:rsidRPr="00E2282B" w:rsidRDefault="009424E6" w:rsidP="009424E6">
            <w:pPr>
              <w:pStyle w:val="a3"/>
              <w:ind w:left="287" w:hanging="287"/>
              <w:rPr>
                <w:sz w:val="22"/>
                <w:szCs w:val="22"/>
              </w:rPr>
            </w:pPr>
            <w:r w:rsidRPr="00E2282B">
              <w:rPr>
                <w:sz w:val="22"/>
                <w:szCs w:val="22"/>
              </w:rPr>
              <w:t>1. Θέμα υπό διαμόρφωση</w:t>
            </w:r>
          </w:p>
          <w:p w:rsidR="009424E6" w:rsidRPr="00242F36" w:rsidRDefault="009424E6" w:rsidP="009424E6">
            <w:pPr>
              <w:rPr>
                <w:rFonts w:eastAsia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9424E6" w:rsidRDefault="009424E6" w:rsidP="009424E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</w:p>
          <w:p w:rsidR="009424E6" w:rsidRPr="00242F36" w:rsidRDefault="009424E6" w:rsidP="009424E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E2282B"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9449BA" w:rsidRDefault="002A47DC" w:rsidP="009424E6">
            <w:pPr>
              <w:rPr>
                <w:rFonts w:ascii="Calibri" w:hAnsi="Calibri"/>
                <w:lang w:val="en-US"/>
              </w:rPr>
            </w:pPr>
            <w:hyperlink r:id="rId13" w:history="1">
              <w:r w:rsidR="009424E6" w:rsidRPr="009449BA">
                <w:rPr>
                  <w:rStyle w:val="-"/>
                  <w:rFonts w:ascii="Calibri" w:hAnsi="Calibri"/>
                  <w:lang w:val="en-US"/>
                </w:rPr>
                <w:t>manosgon@hmu.gr</w:t>
              </w:r>
            </w:hyperlink>
          </w:p>
          <w:p w:rsidR="009424E6" w:rsidRDefault="009424E6" w:rsidP="009424E6"/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424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  <w:r w:rsidRPr="00C65FEF">
              <w:rPr>
                <w:b/>
                <w:color w:val="000000"/>
                <w:sz w:val="22"/>
                <w:szCs w:val="22"/>
              </w:rPr>
              <w:t>Καλούδη Σοφία</w:t>
            </w:r>
          </w:p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C65FEF" w:rsidRDefault="009424E6" w:rsidP="00E60A0C">
            <w:pPr>
              <w:widowControl w:val="0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</w:t>
            </w:r>
            <w:r w:rsidR="00E60A0C">
              <w:rPr>
                <w:sz w:val="22"/>
                <w:szCs w:val="22"/>
              </w:rPr>
              <w:t xml:space="preserve"> υπό διαμόρφωση</w:t>
            </w: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C65FEF" w:rsidRDefault="002A47DC" w:rsidP="009424E6">
            <w:pPr>
              <w:rPr>
                <w:rStyle w:val="-"/>
                <w:sz w:val="22"/>
                <w:szCs w:val="22"/>
              </w:rPr>
            </w:pPr>
            <w:hyperlink r:id="rId14" w:history="1"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sofiakaloudi</w:t>
              </w:r>
              <w:r w:rsidR="009424E6" w:rsidRPr="00C65FEF">
                <w:rPr>
                  <w:rStyle w:val="-"/>
                  <w:sz w:val="22"/>
                  <w:szCs w:val="22"/>
                </w:rPr>
                <w:t>@</w:t>
              </w:r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hmu</w:t>
              </w:r>
              <w:r w:rsidR="009424E6" w:rsidRPr="00C65FEF">
                <w:rPr>
                  <w:rStyle w:val="-"/>
                  <w:sz w:val="22"/>
                  <w:szCs w:val="22"/>
                </w:rPr>
                <w:t>.</w:t>
              </w:r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gr</w:t>
              </w:r>
            </w:hyperlink>
          </w:p>
          <w:p w:rsidR="009424E6" w:rsidRPr="000C4649" w:rsidRDefault="009424E6" w:rsidP="009424E6">
            <w:pPr>
              <w:rPr>
                <w:rStyle w:val="-"/>
                <w:sz w:val="22"/>
                <w:szCs w:val="22"/>
              </w:rPr>
            </w:pPr>
            <w:proofErr w:type="spellStart"/>
            <w:r w:rsidRPr="00C65FEF">
              <w:rPr>
                <w:rStyle w:val="-"/>
                <w:sz w:val="22"/>
                <w:szCs w:val="22"/>
                <w:lang w:val="en-US"/>
              </w:rPr>
              <w:t>Sofiak</w:t>
            </w:r>
            <w:proofErr w:type="spellEnd"/>
            <w:r w:rsidRPr="00C65FEF">
              <w:rPr>
                <w:rStyle w:val="-"/>
                <w:sz w:val="22"/>
                <w:szCs w:val="22"/>
              </w:rPr>
              <w:t>72@</w:t>
            </w:r>
            <w:r w:rsidRPr="00C65FEF">
              <w:rPr>
                <w:rStyle w:val="-"/>
                <w:sz w:val="22"/>
                <w:szCs w:val="22"/>
                <w:lang w:val="en-US"/>
              </w:rPr>
              <w:t>yahoo</w:t>
            </w:r>
            <w:r w:rsidRPr="00C65FEF">
              <w:rPr>
                <w:rStyle w:val="-"/>
                <w:sz w:val="22"/>
                <w:szCs w:val="22"/>
              </w:rPr>
              <w:t>.</w:t>
            </w:r>
            <w:r w:rsidRPr="00C65FEF">
              <w:rPr>
                <w:rStyle w:val="-"/>
                <w:sz w:val="22"/>
                <w:szCs w:val="22"/>
                <w:lang w:val="en-US"/>
              </w:rPr>
              <w:t>gr</w:t>
            </w:r>
          </w:p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24E6" w:rsidRPr="004168E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65FEF">
              <w:rPr>
                <w:b/>
                <w:color w:val="000000"/>
                <w:sz w:val="22"/>
                <w:szCs w:val="22"/>
              </w:rPr>
              <w:t>Κατσάπη</w:t>
            </w:r>
            <w:proofErr w:type="spellEnd"/>
            <w:r w:rsidRPr="00C65FEF">
              <w:rPr>
                <w:b/>
                <w:color w:val="000000"/>
                <w:sz w:val="22"/>
                <w:szCs w:val="22"/>
              </w:rPr>
              <w:t xml:space="preserve"> Χρυσούλα</w:t>
            </w:r>
          </w:p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C65FEF" w:rsidRDefault="009424E6" w:rsidP="009424E6">
            <w:pPr>
              <w:widowControl w:val="0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C65FEF" w:rsidRDefault="002A47DC" w:rsidP="009424E6">
            <w:pPr>
              <w:rPr>
                <w:rStyle w:val="-"/>
                <w:sz w:val="22"/>
                <w:szCs w:val="22"/>
                <w:lang w:val="en-US"/>
              </w:rPr>
            </w:pPr>
            <w:hyperlink r:id="rId15" w:history="1"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xkatsapi@hmu.gr</w:t>
              </w:r>
            </w:hyperlink>
          </w:p>
          <w:p w:rsidR="009424E6" w:rsidRPr="00C65FEF" w:rsidRDefault="009424E6" w:rsidP="009424E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9424E6" w:rsidRPr="00C65FEF" w:rsidTr="00A945C9">
        <w:tc>
          <w:tcPr>
            <w:tcW w:w="754" w:type="dxa"/>
          </w:tcPr>
          <w:p w:rsidR="009424E6" w:rsidRPr="008327A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424E6" w:rsidRPr="008327A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  <w:r w:rsidRPr="00C65FEF">
              <w:rPr>
                <w:b/>
                <w:sz w:val="22"/>
                <w:szCs w:val="22"/>
              </w:rPr>
              <w:t>Κύρου Ιωάννα</w:t>
            </w:r>
          </w:p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C65FEF" w:rsidRDefault="009424E6" w:rsidP="009424E6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9424E6" w:rsidRPr="00C65FEF" w:rsidRDefault="009424E6" w:rsidP="009424E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C65FEF" w:rsidRDefault="002A47DC" w:rsidP="009424E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16" w:history="1"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ikirou@yahoo.gr</w:t>
              </w:r>
            </w:hyperlink>
          </w:p>
          <w:p w:rsidR="009424E6" w:rsidRPr="00C65FEF" w:rsidRDefault="009424E6" w:rsidP="009424E6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424E6" w:rsidRPr="004168E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  <w:proofErr w:type="spellStart"/>
            <w:r w:rsidRPr="00A945C9">
              <w:rPr>
                <w:b/>
                <w:sz w:val="22"/>
                <w:szCs w:val="22"/>
              </w:rPr>
              <w:t>Μαρκοδημητράκης</w:t>
            </w:r>
            <w:proofErr w:type="spellEnd"/>
            <w:r w:rsidRPr="00A945C9">
              <w:rPr>
                <w:b/>
                <w:sz w:val="22"/>
                <w:szCs w:val="22"/>
              </w:rPr>
              <w:t xml:space="preserve"> Μιχαήλ-</w:t>
            </w:r>
            <w:proofErr w:type="spellStart"/>
            <w:r w:rsidRPr="00A945C9">
              <w:rPr>
                <w:b/>
                <w:sz w:val="22"/>
                <w:szCs w:val="22"/>
              </w:rPr>
              <w:t>Χρυσοβαλάντης</w:t>
            </w:r>
            <w:proofErr w:type="spellEnd"/>
          </w:p>
        </w:tc>
        <w:tc>
          <w:tcPr>
            <w:tcW w:w="3543" w:type="dxa"/>
          </w:tcPr>
          <w:p w:rsidR="009424E6" w:rsidRPr="00C65FEF" w:rsidRDefault="009424E6" w:rsidP="009424E6">
            <w:pPr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9424E6" w:rsidRPr="00C65FEF" w:rsidRDefault="009424E6" w:rsidP="009424E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Default="002A47DC" w:rsidP="009424E6">
            <w:hyperlink r:id="rId17" w:history="1">
              <w:r w:rsidR="009424E6" w:rsidRPr="00F059D1">
                <w:rPr>
                  <w:rStyle w:val="-"/>
                </w:rPr>
                <w:t>Michalismark13@hotmail.com</w:t>
              </w:r>
            </w:hyperlink>
          </w:p>
          <w:p w:rsidR="009424E6" w:rsidRDefault="009424E6" w:rsidP="009424E6"/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424E6" w:rsidRPr="004168E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  <w:proofErr w:type="spellStart"/>
            <w:r w:rsidRPr="00C65FEF">
              <w:rPr>
                <w:b/>
                <w:sz w:val="22"/>
                <w:szCs w:val="22"/>
              </w:rPr>
              <w:t>Μεραμβελιωτάκης</w:t>
            </w:r>
            <w:proofErr w:type="spellEnd"/>
            <w:r w:rsidRPr="00C65FEF">
              <w:rPr>
                <w:b/>
                <w:sz w:val="22"/>
                <w:szCs w:val="22"/>
              </w:rPr>
              <w:t xml:space="preserve"> Ηλίας</w:t>
            </w:r>
          </w:p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C65FEF" w:rsidRDefault="009424E6" w:rsidP="009424E6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1. Θέμα υπό διαμόρφωση</w:t>
            </w:r>
          </w:p>
          <w:p w:rsidR="009424E6" w:rsidRPr="00C65FEF" w:rsidRDefault="009424E6" w:rsidP="009424E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7A7437" w:rsidRDefault="002A47DC" w:rsidP="009424E6">
            <w:pPr>
              <w:rPr>
                <w:sz w:val="22"/>
                <w:szCs w:val="22"/>
                <w:lang w:val="en-US"/>
              </w:rPr>
            </w:pPr>
            <w:hyperlink r:id="rId18" w:history="1">
              <w:r w:rsidR="009424E6" w:rsidRPr="007A7437">
                <w:rPr>
                  <w:rStyle w:val="-"/>
                  <w:sz w:val="22"/>
                  <w:szCs w:val="22"/>
                  <w:lang w:val="en-US"/>
                </w:rPr>
                <w:t>meramveliwtakis@hmu.gr</w:t>
              </w:r>
            </w:hyperlink>
          </w:p>
          <w:p w:rsidR="009424E6" w:rsidRPr="00C65FEF" w:rsidRDefault="009424E6" w:rsidP="009424E6">
            <w:pPr>
              <w:rPr>
                <w:lang w:val="en-US"/>
              </w:rPr>
            </w:pPr>
          </w:p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9424E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  <w:r w:rsidRPr="00A945C9">
              <w:rPr>
                <w:b/>
                <w:color w:val="000000"/>
                <w:sz w:val="22"/>
                <w:szCs w:val="22"/>
              </w:rPr>
              <w:t>Παπαστεφανάκης Εμμανουήλ</w:t>
            </w:r>
          </w:p>
        </w:tc>
        <w:tc>
          <w:tcPr>
            <w:tcW w:w="3543" w:type="dxa"/>
          </w:tcPr>
          <w:p w:rsidR="009424E6" w:rsidRPr="002A47DC" w:rsidRDefault="009424E6" w:rsidP="009424E6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2A47DC">
              <w:rPr>
                <w:sz w:val="22"/>
                <w:szCs w:val="22"/>
              </w:rPr>
              <w:t>1. Ένα θέμα από τα εξής:</w:t>
            </w:r>
          </w:p>
          <w:p w:rsidR="009424E6" w:rsidRPr="002A47DC" w:rsidRDefault="009424E6" w:rsidP="009424E6">
            <w:pPr>
              <w:rPr>
                <w:rFonts w:eastAsia="Calibri"/>
                <w:sz w:val="22"/>
                <w:szCs w:val="22"/>
              </w:rPr>
            </w:pPr>
            <w:r w:rsidRPr="002A47DC">
              <w:rPr>
                <w:sz w:val="22"/>
                <w:szCs w:val="22"/>
              </w:rPr>
              <w:lastRenderedPageBreak/>
              <w:t xml:space="preserve">  </w:t>
            </w:r>
            <w:r w:rsidRPr="002A47DC">
              <w:rPr>
                <w:rFonts w:eastAsia="Calibri"/>
                <w:sz w:val="22"/>
                <w:szCs w:val="22"/>
              </w:rPr>
              <w:t>1. Άγχος, Κατάθλιψη &amp; Εθισμός στο Διαδίκτυο </w:t>
            </w:r>
          </w:p>
          <w:p w:rsidR="009424E6" w:rsidRPr="002A47DC" w:rsidRDefault="009424E6" w:rsidP="009424E6">
            <w:pPr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2. Άγχος, Κατάθλιψη &amp; Συμπεριφορές Χρήσης Αλκοόλ</w:t>
            </w:r>
          </w:p>
          <w:p w:rsidR="009424E6" w:rsidRPr="002A47DC" w:rsidRDefault="009424E6" w:rsidP="009424E6">
            <w:pPr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3. Συναισθηματική Αυτορρύθμιση &amp; Ποιότητα Ύπνου </w:t>
            </w:r>
            <w:r w:rsidRPr="002A47DC">
              <w:rPr>
                <w:sz w:val="22"/>
                <w:szCs w:val="22"/>
              </w:rPr>
              <w:t xml:space="preserve"> </w:t>
            </w:r>
          </w:p>
          <w:p w:rsidR="009424E6" w:rsidRPr="002A47DC" w:rsidRDefault="009424E6" w:rsidP="009424E6">
            <w:pPr>
              <w:pStyle w:val="a3"/>
              <w:ind w:left="317" w:hanging="31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lastRenderedPageBreak/>
              <w:t>Διαθέσιμα</w:t>
            </w:r>
          </w:p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bottom"/>
          </w:tcPr>
          <w:p w:rsidR="009424E6" w:rsidRDefault="002A47DC" w:rsidP="009424E6">
            <w:hyperlink r:id="rId19" w:history="1">
              <w:r w:rsidR="009424E6" w:rsidRPr="00F059D1">
                <w:rPr>
                  <w:rStyle w:val="-"/>
                </w:rPr>
                <w:t>emmanouilpapastefanakis@gmail.com</w:t>
              </w:r>
            </w:hyperlink>
          </w:p>
          <w:p w:rsidR="009424E6" w:rsidRDefault="009424E6" w:rsidP="009424E6"/>
        </w:tc>
      </w:tr>
      <w:tr w:rsidR="009424E6" w:rsidRPr="00C65FEF" w:rsidTr="00A945C9">
        <w:tc>
          <w:tcPr>
            <w:tcW w:w="754" w:type="dxa"/>
          </w:tcPr>
          <w:p w:rsidR="009424E6" w:rsidRPr="004168E8" w:rsidRDefault="00872CF0" w:rsidP="00942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  <w:r w:rsidR="009424E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65FEF">
              <w:rPr>
                <w:b/>
                <w:color w:val="000000"/>
                <w:sz w:val="22"/>
                <w:szCs w:val="22"/>
              </w:rPr>
              <w:t>Πεδιώτη</w:t>
            </w:r>
            <w:proofErr w:type="spellEnd"/>
            <w:r w:rsidRPr="00C65FEF">
              <w:rPr>
                <w:b/>
                <w:color w:val="000000"/>
                <w:sz w:val="22"/>
                <w:szCs w:val="22"/>
              </w:rPr>
              <w:t xml:space="preserve"> Νεκταρία</w:t>
            </w:r>
          </w:p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2A47DC" w:rsidRDefault="009424E6" w:rsidP="009424E6">
            <w:pPr>
              <w:pStyle w:val="a3"/>
              <w:ind w:left="317" w:hanging="317"/>
              <w:rPr>
                <w:sz w:val="22"/>
                <w:szCs w:val="22"/>
              </w:rPr>
            </w:pPr>
            <w:r w:rsidRPr="002A47DC">
              <w:rPr>
                <w:sz w:val="22"/>
                <w:szCs w:val="22"/>
              </w:rPr>
              <w:t>Γονείς μαθητών με ειδικές εκπαιδευτικές ανάγκες</w:t>
            </w: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C65FEF" w:rsidRDefault="002A47DC" w:rsidP="009424E6">
            <w:pPr>
              <w:rPr>
                <w:rStyle w:val="-"/>
                <w:sz w:val="22"/>
                <w:szCs w:val="22"/>
                <w:lang w:val="en-US"/>
              </w:rPr>
            </w:pPr>
            <w:hyperlink r:id="rId20" w:history="1"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Ky.therapeytirio@gmail.com</w:t>
              </w:r>
            </w:hyperlink>
          </w:p>
          <w:p w:rsidR="009424E6" w:rsidRPr="00C65FEF" w:rsidRDefault="009424E6" w:rsidP="009424E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  <w:tr w:rsidR="009424E6" w:rsidRPr="00C65FEF" w:rsidTr="00A945C9">
        <w:tc>
          <w:tcPr>
            <w:tcW w:w="754" w:type="dxa"/>
          </w:tcPr>
          <w:p w:rsidR="009424E6" w:rsidRDefault="00872CF0" w:rsidP="009424E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Ρονιώτης</w:t>
            </w:r>
            <w:proofErr w:type="spellEnd"/>
            <w:r>
              <w:rPr>
                <w:b/>
                <w:sz w:val="22"/>
                <w:szCs w:val="22"/>
              </w:rPr>
              <w:t xml:space="preserve"> Αλέξανδρος</w:t>
            </w:r>
          </w:p>
        </w:tc>
        <w:tc>
          <w:tcPr>
            <w:tcW w:w="3543" w:type="dxa"/>
          </w:tcPr>
          <w:p w:rsidR="009424E6" w:rsidRPr="002A47DC" w:rsidRDefault="009424E6" w:rsidP="009424E6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1. Ένα από τα παρακάτω:</w:t>
            </w:r>
          </w:p>
          <w:p w:rsidR="009424E6" w:rsidRPr="002A47DC" w:rsidRDefault="009424E6" w:rsidP="009424E6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-Αξιοποίηση ψηφιακών εργαλείων στην κοινωνική εργασία</w:t>
            </w:r>
            <w:r w:rsidRPr="002A47DC">
              <w:rPr>
                <w:rFonts w:eastAsia="Calibri"/>
                <w:sz w:val="22"/>
                <w:szCs w:val="22"/>
              </w:rPr>
              <w:br/>
              <w:t xml:space="preserve">Μελέτη και πρακτική εφαρμογή εργαλείων (π.χ. πλατφόρμες επικοινωνίας, βάσεις δεδομένων, εργαλεία καταγραφής περιστατικών) για την υποστήριξη του έργου των κοινωνικών λειτουργών. </w:t>
            </w:r>
          </w:p>
          <w:p w:rsidR="009424E6" w:rsidRPr="002A47DC" w:rsidRDefault="009424E6" w:rsidP="009424E6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-Ψηφιακός μετασχηματισμός κοινωνικών υπηρεσιών και επιπτώσεις στους ωφελούμενους</w:t>
            </w:r>
            <w:r w:rsidRPr="002A47DC">
              <w:rPr>
                <w:rFonts w:eastAsia="Calibri"/>
                <w:sz w:val="22"/>
                <w:szCs w:val="22"/>
              </w:rPr>
              <w:br/>
              <w:t>Διερεύνηση της μετάβασης σε ψηφιακές υπηρεσίες (e-</w:t>
            </w:r>
            <w:proofErr w:type="spellStart"/>
            <w:r w:rsidRPr="002A47DC">
              <w:rPr>
                <w:rFonts w:eastAsia="Calibri"/>
                <w:sz w:val="22"/>
                <w:szCs w:val="22"/>
              </w:rPr>
              <w:t>government</w:t>
            </w:r>
            <w:proofErr w:type="spellEnd"/>
            <w:r w:rsidRPr="002A47D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2A47DC">
              <w:rPr>
                <w:rFonts w:eastAsia="Calibri"/>
                <w:sz w:val="22"/>
                <w:szCs w:val="22"/>
              </w:rPr>
              <w:t>online</w:t>
            </w:r>
            <w:proofErr w:type="spellEnd"/>
            <w:r w:rsidRPr="002A47DC">
              <w:rPr>
                <w:rFonts w:eastAsia="Calibri"/>
                <w:sz w:val="22"/>
                <w:szCs w:val="22"/>
              </w:rPr>
              <w:t xml:space="preserve"> υποστήριξη) και αξιολόγηση των πλεονεκτημάτων και των περιορισμών για ευάλωτες ομάδες. </w:t>
            </w:r>
          </w:p>
          <w:p w:rsidR="009424E6" w:rsidRPr="002A47DC" w:rsidRDefault="009424E6" w:rsidP="009424E6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-Δεοντολογία και προστασία προσωπικών δεδομένων στην κοινωνική εργασία</w:t>
            </w:r>
            <w:r w:rsidRPr="002A47DC">
              <w:rPr>
                <w:rFonts w:eastAsia="Calibri"/>
                <w:sz w:val="22"/>
                <w:szCs w:val="22"/>
              </w:rPr>
              <w:br/>
              <w:t xml:space="preserve">Ανάλυση θεμάτων </w:t>
            </w:r>
            <w:proofErr w:type="spellStart"/>
            <w:r w:rsidRPr="002A47DC">
              <w:rPr>
                <w:rFonts w:eastAsia="Calibri"/>
                <w:sz w:val="22"/>
                <w:szCs w:val="22"/>
              </w:rPr>
              <w:t>ιδιωτικότητας</w:t>
            </w:r>
            <w:proofErr w:type="spellEnd"/>
            <w:r w:rsidRPr="002A47DC">
              <w:rPr>
                <w:rFonts w:eastAsia="Calibri"/>
                <w:sz w:val="22"/>
                <w:szCs w:val="22"/>
              </w:rPr>
              <w:t xml:space="preserve">, GDPR και διαχείρισης ευαίσθητων </w:t>
            </w:r>
            <w:r w:rsidRPr="002A47DC">
              <w:rPr>
                <w:rFonts w:eastAsia="Calibri"/>
                <w:sz w:val="22"/>
                <w:szCs w:val="22"/>
              </w:rPr>
              <w:lastRenderedPageBreak/>
              <w:t xml:space="preserve">δεδομένων σε ψηφιακά περιβάλλοντα. </w:t>
            </w:r>
          </w:p>
          <w:p w:rsidR="009424E6" w:rsidRPr="002A47DC" w:rsidRDefault="009424E6" w:rsidP="009424E6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2A47DC">
              <w:rPr>
                <w:rFonts w:eastAsia="Calibri"/>
                <w:sz w:val="22"/>
                <w:szCs w:val="22"/>
              </w:rPr>
              <w:t>-Μεθοδολογία συγγραφής επιστημονικής εργασίας με χρήση ψηφιακών εργαλείων</w:t>
            </w:r>
            <w:r w:rsidRPr="002A47DC">
              <w:rPr>
                <w:rFonts w:eastAsia="Calibri"/>
                <w:sz w:val="22"/>
                <w:szCs w:val="22"/>
              </w:rPr>
              <w:br/>
              <w:t xml:space="preserve">Χρήση εργαλείων (π.χ. </w:t>
            </w:r>
            <w:proofErr w:type="spellStart"/>
            <w:r w:rsidRPr="002A47DC">
              <w:rPr>
                <w:rFonts w:eastAsia="Calibri"/>
                <w:sz w:val="22"/>
                <w:szCs w:val="22"/>
              </w:rPr>
              <w:t>Zotero</w:t>
            </w:r>
            <w:proofErr w:type="spellEnd"/>
            <w:r w:rsidRPr="002A47DC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2A47DC">
              <w:rPr>
                <w:rFonts w:eastAsia="Calibri"/>
                <w:sz w:val="22"/>
                <w:szCs w:val="22"/>
              </w:rPr>
              <w:t>Mendeley</w:t>
            </w:r>
            <w:proofErr w:type="spellEnd"/>
            <w:r w:rsidRPr="002A47DC">
              <w:rPr>
                <w:rFonts w:eastAsia="Calibri"/>
                <w:sz w:val="22"/>
                <w:szCs w:val="22"/>
              </w:rPr>
              <w:t xml:space="preserve">, Word) για την οργάνωση βιβλιογραφίας και τη συγγραφή επιστημονικών εργασιών. </w:t>
            </w:r>
          </w:p>
        </w:tc>
        <w:tc>
          <w:tcPr>
            <w:tcW w:w="1843" w:type="dxa"/>
          </w:tcPr>
          <w:p w:rsidR="009424E6" w:rsidRPr="009424E6" w:rsidRDefault="009424E6" w:rsidP="00942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Διαθέσιμα</w:t>
            </w:r>
          </w:p>
        </w:tc>
        <w:tc>
          <w:tcPr>
            <w:tcW w:w="4111" w:type="dxa"/>
            <w:vAlign w:val="bottom"/>
          </w:tcPr>
          <w:p w:rsidR="009424E6" w:rsidRDefault="002A47DC" w:rsidP="009424E6">
            <w:pPr>
              <w:rPr>
                <w:lang w:val="en-US"/>
              </w:rPr>
            </w:pPr>
            <w:hyperlink r:id="rId21" w:history="1">
              <w:r w:rsidR="009424E6" w:rsidRPr="002C21D0">
                <w:rPr>
                  <w:rStyle w:val="-"/>
                  <w:lang w:val="en-US"/>
                </w:rPr>
                <w:t>roniotis@hmu.gr</w:t>
              </w:r>
            </w:hyperlink>
          </w:p>
          <w:p w:rsidR="009424E6" w:rsidRPr="009424E6" w:rsidRDefault="009424E6" w:rsidP="009424E6">
            <w:pPr>
              <w:rPr>
                <w:lang w:val="en-US"/>
              </w:rPr>
            </w:pPr>
          </w:p>
        </w:tc>
      </w:tr>
      <w:tr w:rsidR="009424E6" w:rsidRPr="00C65FEF" w:rsidTr="00A945C9">
        <w:tc>
          <w:tcPr>
            <w:tcW w:w="754" w:type="dxa"/>
          </w:tcPr>
          <w:p w:rsidR="009424E6" w:rsidRPr="00E25CB5" w:rsidRDefault="00872CF0" w:rsidP="009424E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9424E6" w:rsidRPr="00E25CB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69" w:type="dxa"/>
          </w:tcPr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  <w:r w:rsidRPr="00C65FEF">
              <w:rPr>
                <w:b/>
                <w:sz w:val="22"/>
                <w:szCs w:val="22"/>
              </w:rPr>
              <w:t>Σηφάκη Ασπασία</w:t>
            </w:r>
          </w:p>
          <w:p w:rsidR="009424E6" w:rsidRPr="00C65FEF" w:rsidRDefault="009424E6" w:rsidP="009424E6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:rsidR="009424E6" w:rsidRPr="002A47DC" w:rsidRDefault="009424E6" w:rsidP="009424E6">
            <w:pPr>
              <w:pStyle w:val="Default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47DC">
              <w:rPr>
                <w:rFonts w:ascii="Times New Roman" w:hAnsi="Times New Roman" w:cs="Times New Roman"/>
                <w:sz w:val="22"/>
                <w:szCs w:val="22"/>
              </w:rPr>
              <w:t>1. Θέμα υπό διαμόρφωση.</w:t>
            </w:r>
          </w:p>
        </w:tc>
        <w:tc>
          <w:tcPr>
            <w:tcW w:w="1843" w:type="dxa"/>
          </w:tcPr>
          <w:p w:rsidR="009424E6" w:rsidRPr="00C65FEF" w:rsidRDefault="009424E6" w:rsidP="009424E6">
            <w:pPr>
              <w:jc w:val="center"/>
              <w:rPr>
                <w:sz w:val="22"/>
                <w:szCs w:val="22"/>
              </w:rPr>
            </w:pPr>
            <w:r w:rsidRPr="00C65FEF">
              <w:rPr>
                <w:sz w:val="22"/>
                <w:szCs w:val="22"/>
              </w:rPr>
              <w:t>Διαθέσιμο</w:t>
            </w:r>
          </w:p>
        </w:tc>
        <w:tc>
          <w:tcPr>
            <w:tcW w:w="4111" w:type="dxa"/>
            <w:vAlign w:val="bottom"/>
          </w:tcPr>
          <w:p w:rsidR="009424E6" w:rsidRPr="00C65FEF" w:rsidRDefault="002A47DC" w:rsidP="009424E6">
            <w:pPr>
              <w:rPr>
                <w:rStyle w:val="-"/>
                <w:sz w:val="22"/>
                <w:szCs w:val="22"/>
                <w:lang w:val="en-US"/>
              </w:rPr>
            </w:pPr>
            <w:hyperlink r:id="rId22" w:history="1">
              <w:r w:rsidR="009424E6" w:rsidRPr="00C65FEF">
                <w:rPr>
                  <w:rStyle w:val="-"/>
                  <w:sz w:val="22"/>
                  <w:szCs w:val="22"/>
                  <w:lang w:val="en-US"/>
                </w:rPr>
                <w:t>asifaki@hmu.gr</w:t>
              </w:r>
            </w:hyperlink>
          </w:p>
          <w:p w:rsidR="009424E6" w:rsidRPr="00C65FEF" w:rsidRDefault="009424E6" w:rsidP="009424E6">
            <w:pPr>
              <w:rPr>
                <w:rStyle w:val="-"/>
                <w:sz w:val="22"/>
                <w:szCs w:val="22"/>
                <w:lang w:val="en-US"/>
              </w:rPr>
            </w:pPr>
          </w:p>
        </w:tc>
      </w:tr>
    </w:tbl>
    <w:p w:rsidR="00D52AEA" w:rsidRDefault="004B1F86" w:rsidP="004B1F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3379F7" w:rsidRDefault="004B1F86" w:rsidP="00D52AEA">
      <w:pPr>
        <w:ind w:firstLine="720"/>
        <w:rPr>
          <w:b/>
          <w:sz w:val="22"/>
          <w:szCs w:val="22"/>
        </w:rPr>
      </w:pPr>
      <w:r w:rsidRPr="004B1F86">
        <w:rPr>
          <w:b/>
          <w:sz w:val="22"/>
          <w:szCs w:val="22"/>
        </w:rPr>
        <w:t>*Σημειώνεται</w:t>
      </w:r>
      <w:r w:rsidR="00D42811">
        <w:rPr>
          <w:b/>
          <w:sz w:val="22"/>
          <w:szCs w:val="22"/>
        </w:rPr>
        <w:t xml:space="preserve"> ‘κατοχυρωμένο’ όταν ο/η καθηγητής/</w:t>
      </w:r>
      <w:proofErr w:type="spellStart"/>
      <w:r w:rsidR="00D42811">
        <w:rPr>
          <w:b/>
          <w:sz w:val="22"/>
          <w:szCs w:val="22"/>
        </w:rPr>
        <w:t>τρια</w:t>
      </w:r>
      <w:proofErr w:type="spellEnd"/>
      <w:r w:rsidR="00D42811">
        <w:rPr>
          <w:b/>
          <w:sz w:val="22"/>
          <w:szCs w:val="22"/>
        </w:rPr>
        <w:t xml:space="preserve"> έχει</w:t>
      </w:r>
      <w:r w:rsidRPr="004B1F86">
        <w:rPr>
          <w:b/>
          <w:sz w:val="22"/>
          <w:szCs w:val="22"/>
        </w:rPr>
        <w:t xml:space="preserve"> ήδη </w:t>
      </w:r>
      <w:r w:rsidR="00D42811">
        <w:rPr>
          <w:b/>
          <w:sz w:val="22"/>
          <w:szCs w:val="22"/>
        </w:rPr>
        <w:t xml:space="preserve">συμφωνήσει </w:t>
      </w:r>
      <w:r w:rsidRPr="004B1F86">
        <w:rPr>
          <w:b/>
          <w:sz w:val="22"/>
          <w:szCs w:val="22"/>
        </w:rPr>
        <w:t>με ομάδα φοιτητών/τριών.</w:t>
      </w:r>
    </w:p>
    <w:p w:rsidR="00CC0DAA" w:rsidRDefault="00CC0DAA" w:rsidP="00D52AEA">
      <w:pPr>
        <w:ind w:firstLine="720"/>
        <w:rPr>
          <w:b/>
          <w:sz w:val="22"/>
          <w:szCs w:val="22"/>
        </w:rPr>
      </w:pPr>
    </w:p>
    <w:p w:rsidR="00CC0DAA" w:rsidRPr="004B1F86" w:rsidRDefault="00CC0DAA" w:rsidP="00D52AEA">
      <w:pPr>
        <w:ind w:firstLine="720"/>
        <w:rPr>
          <w:b/>
          <w:sz w:val="22"/>
          <w:szCs w:val="22"/>
        </w:rPr>
      </w:pPr>
      <w:bookmarkStart w:id="0" w:name="_GoBack"/>
      <w:bookmarkEnd w:id="0"/>
    </w:p>
    <w:sectPr w:rsidR="00CC0DAA" w:rsidRPr="004B1F86" w:rsidSect="00FF36E7">
      <w:pgSz w:w="16838" w:h="11906" w:orient="landscape"/>
      <w:pgMar w:top="1560" w:right="127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0AE5"/>
    <w:multiLevelType w:val="hybridMultilevel"/>
    <w:tmpl w:val="D410049A"/>
    <w:lvl w:ilvl="0" w:tplc="0EC64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55"/>
    <w:rsid w:val="00000869"/>
    <w:rsid w:val="00001C9C"/>
    <w:rsid w:val="000242A6"/>
    <w:rsid w:val="0003445B"/>
    <w:rsid w:val="00034748"/>
    <w:rsid w:val="00036B2B"/>
    <w:rsid w:val="00064894"/>
    <w:rsid w:val="000669D6"/>
    <w:rsid w:val="000752A0"/>
    <w:rsid w:val="00076DAD"/>
    <w:rsid w:val="00084058"/>
    <w:rsid w:val="00084A38"/>
    <w:rsid w:val="00085968"/>
    <w:rsid w:val="00090430"/>
    <w:rsid w:val="0009185A"/>
    <w:rsid w:val="00091D0F"/>
    <w:rsid w:val="000A7CC4"/>
    <w:rsid w:val="000A7F16"/>
    <w:rsid w:val="000B18D3"/>
    <w:rsid w:val="000B64F9"/>
    <w:rsid w:val="000C0B07"/>
    <w:rsid w:val="000C4649"/>
    <w:rsid w:val="000E1736"/>
    <w:rsid w:val="000E28CF"/>
    <w:rsid w:val="000F3735"/>
    <w:rsid w:val="000F556E"/>
    <w:rsid w:val="001025AC"/>
    <w:rsid w:val="0011557A"/>
    <w:rsid w:val="001164C7"/>
    <w:rsid w:val="001335A4"/>
    <w:rsid w:val="0014240C"/>
    <w:rsid w:val="00143F1C"/>
    <w:rsid w:val="00164942"/>
    <w:rsid w:val="00184BC0"/>
    <w:rsid w:val="001904FC"/>
    <w:rsid w:val="001954B4"/>
    <w:rsid w:val="001A2324"/>
    <w:rsid w:val="001A3C80"/>
    <w:rsid w:val="001B36A2"/>
    <w:rsid w:val="001C2DA1"/>
    <w:rsid w:val="001C3B4E"/>
    <w:rsid w:val="001C6AA0"/>
    <w:rsid w:val="001C7081"/>
    <w:rsid w:val="001D5DE9"/>
    <w:rsid w:val="001E780C"/>
    <w:rsid w:val="001F11BA"/>
    <w:rsid w:val="001F400F"/>
    <w:rsid w:val="001F6E7F"/>
    <w:rsid w:val="001F730A"/>
    <w:rsid w:val="001F7AAC"/>
    <w:rsid w:val="002062BD"/>
    <w:rsid w:val="00222B60"/>
    <w:rsid w:val="00232E50"/>
    <w:rsid w:val="0023631C"/>
    <w:rsid w:val="00240372"/>
    <w:rsid w:val="00242F36"/>
    <w:rsid w:val="00243915"/>
    <w:rsid w:val="002444A6"/>
    <w:rsid w:val="00245CED"/>
    <w:rsid w:val="00246C65"/>
    <w:rsid w:val="00272874"/>
    <w:rsid w:val="00294E28"/>
    <w:rsid w:val="002A38BD"/>
    <w:rsid w:val="002A47DC"/>
    <w:rsid w:val="002B2A13"/>
    <w:rsid w:val="002F0796"/>
    <w:rsid w:val="002F7223"/>
    <w:rsid w:val="003175D9"/>
    <w:rsid w:val="00317BC6"/>
    <w:rsid w:val="003247FE"/>
    <w:rsid w:val="003379F7"/>
    <w:rsid w:val="003446F6"/>
    <w:rsid w:val="00344915"/>
    <w:rsid w:val="00345E31"/>
    <w:rsid w:val="00352E0E"/>
    <w:rsid w:val="00353A47"/>
    <w:rsid w:val="00361411"/>
    <w:rsid w:val="00364947"/>
    <w:rsid w:val="00383E34"/>
    <w:rsid w:val="00386065"/>
    <w:rsid w:val="0038748A"/>
    <w:rsid w:val="003924B7"/>
    <w:rsid w:val="003936A0"/>
    <w:rsid w:val="003A6589"/>
    <w:rsid w:val="003E44CE"/>
    <w:rsid w:val="003F30EB"/>
    <w:rsid w:val="003F3D68"/>
    <w:rsid w:val="00401543"/>
    <w:rsid w:val="004067D3"/>
    <w:rsid w:val="00412D51"/>
    <w:rsid w:val="004168E8"/>
    <w:rsid w:val="00420695"/>
    <w:rsid w:val="00424711"/>
    <w:rsid w:val="004272EC"/>
    <w:rsid w:val="00431E11"/>
    <w:rsid w:val="0044148E"/>
    <w:rsid w:val="00442355"/>
    <w:rsid w:val="00443AC7"/>
    <w:rsid w:val="00445967"/>
    <w:rsid w:val="00445CE4"/>
    <w:rsid w:val="004503AB"/>
    <w:rsid w:val="0045292E"/>
    <w:rsid w:val="0046305C"/>
    <w:rsid w:val="00465A8D"/>
    <w:rsid w:val="004751F3"/>
    <w:rsid w:val="0048475E"/>
    <w:rsid w:val="00485CC2"/>
    <w:rsid w:val="004943D1"/>
    <w:rsid w:val="0049720C"/>
    <w:rsid w:val="004B1F86"/>
    <w:rsid w:val="004C4A71"/>
    <w:rsid w:val="004D5D9B"/>
    <w:rsid w:val="004D6D3A"/>
    <w:rsid w:val="004E0943"/>
    <w:rsid w:val="004E4F94"/>
    <w:rsid w:val="004F2137"/>
    <w:rsid w:val="004F6200"/>
    <w:rsid w:val="005010A3"/>
    <w:rsid w:val="005014E0"/>
    <w:rsid w:val="00502723"/>
    <w:rsid w:val="00504026"/>
    <w:rsid w:val="00513D3F"/>
    <w:rsid w:val="00521BC1"/>
    <w:rsid w:val="005319F6"/>
    <w:rsid w:val="005334CE"/>
    <w:rsid w:val="005357E6"/>
    <w:rsid w:val="00557895"/>
    <w:rsid w:val="00565907"/>
    <w:rsid w:val="00575A19"/>
    <w:rsid w:val="00576F3A"/>
    <w:rsid w:val="00581A43"/>
    <w:rsid w:val="00581D8C"/>
    <w:rsid w:val="00592493"/>
    <w:rsid w:val="00594493"/>
    <w:rsid w:val="00597C2C"/>
    <w:rsid w:val="005A2FDF"/>
    <w:rsid w:val="005A696C"/>
    <w:rsid w:val="005B41A3"/>
    <w:rsid w:val="005B44DE"/>
    <w:rsid w:val="005B654D"/>
    <w:rsid w:val="005C0B49"/>
    <w:rsid w:val="005C0D4E"/>
    <w:rsid w:val="005D50D2"/>
    <w:rsid w:val="005E2723"/>
    <w:rsid w:val="006031CA"/>
    <w:rsid w:val="0061190F"/>
    <w:rsid w:val="006176E2"/>
    <w:rsid w:val="006273DD"/>
    <w:rsid w:val="0063389E"/>
    <w:rsid w:val="0063580B"/>
    <w:rsid w:val="00637EEA"/>
    <w:rsid w:val="006407CF"/>
    <w:rsid w:val="00641221"/>
    <w:rsid w:val="006441F2"/>
    <w:rsid w:val="00667929"/>
    <w:rsid w:val="00670410"/>
    <w:rsid w:val="00673D48"/>
    <w:rsid w:val="00685171"/>
    <w:rsid w:val="006A0A3E"/>
    <w:rsid w:val="006A37BF"/>
    <w:rsid w:val="006A6D4D"/>
    <w:rsid w:val="006C0BA8"/>
    <w:rsid w:val="006C2561"/>
    <w:rsid w:val="006D20B8"/>
    <w:rsid w:val="006D3413"/>
    <w:rsid w:val="00702A07"/>
    <w:rsid w:val="00703800"/>
    <w:rsid w:val="007239FB"/>
    <w:rsid w:val="00737CCD"/>
    <w:rsid w:val="00750164"/>
    <w:rsid w:val="00750DF1"/>
    <w:rsid w:val="00753EC1"/>
    <w:rsid w:val="007631F6"/>
    <w:rsid w:val="00765FC5"/>
    <w:rsid w:val="007714B8"/>
    <w:rsid w:val="00773E13"/>
    <w:rsid w:val="007754D7"/>
    <w:rsid w:val="00775736"/>
    <w:rsid w:val="00781795"/>
    <w:rsid w:val="00784E12"/>
    <w:rsid w:val="00785A87"/>
    <w:rsid w:val="00786906"/>
    <w:rsid w:val="0079024B"/>
    <w:rsid w:val="00791165"/>
    <w:rsid w:val="00791BF1"/>
    <w:rsid w:val="007A2119"/>
    <w:rsid w:val="007A5482"/>
    <w:rsid w:val="007A5E82"/>
    <w:rsid w:val="007A7437"/>
    <w:rsid w:val="007B00FB"/>
    <w:rsid w:val="007B0F10"/>
    <w:rsid w:val="007C1B87"/>
    <w:rsid w:val="007C4637"/>
    <w:rsid w:val="007C7050"/>
    <w:rsid w:val="007D26AC"/>
    <w:rsid w:val="007D365A"/>
    <w:rsid w:val="007D3D9B"/>
    <w:rsid w:val="007E1AD6"/>
    <w:rsid w:val="007E7150"/>
    <w:rsid w:val="007F0BBE"/>
    <w:rsid w:val="0080267B"/>
    <w:rsid w:val="00807DF7"/>
    <w:rsid w:val="0081073E"/>
    <w:rsid w:val="0081219E"/>
    <w:rsid w:val="00813005"/>
    <w:rsid w:val="00822204"/>
    <w:rsid w:val="008327A8"/>
    <w:rsid w:val="00833353"/>
    <w:rsid w:val="00835306"/>
    <w:rsid w:val="00841556"/>
    <w:rsid w:val="00842923"/>
    <w:rsid w:val="0085274B"/>
    <w:rsid w:val="008572C3"/>
    <w:rsid w:val="00861EED"/>
    <w:rsid w:val="00864CF4"/>
    <w:rsid w:val="00866D00"/>
    <w:rsid w:val="00872CF0"/>
    <w:rsid w:val="00880599"/>
    <w:rsid w:val="008A09C1"/>
    <w:rsid w:val="008A2D0E"/>
    <w:rsid w:val="008A6F2D"/>
    <w:rsid w:val="008B1290"/>
    <w:rsid w:val="008B223C"/>
    <w:rsid w:val="008B3A6D"/>
    <w:rsid w:val="008B4C89"/>
    <w:rsid w:val="008B79A9"/>
    <w:rsid w:val="008C48E2"/>
    <w:rsid w:val="008E082D"/>
    <w:rsid w:val="008F1736"/>
    <w:rsid w:val="008F1954"/>
    <w:rsid w:val="00906967"/>
    <w:rsid w:val="00916759"/>
    <w:rsid w:val="00932960"/>
    <w:rsid w:val="009424E6"/>
    <w:rsid w:val="009449BA"/>
    <w:rsid w:val="0094733B"/>
    <w:rsid w:val="0094799C"/>
    <w:rsid w:val="00963FF0"/>
    <w:rsid w:val="00985655"/>
    <w:rsid w:val="009859DE"/>
    <w:rsid w:val="00987225"/>
    <w:rsid w:val="009911C8"/>
    <w:rsid w:val="00993CAD"/>
    <w:rsid w:val="009A0E48"/>
    <w:rsid w:val="009A7145"/>
    <w:rsid w:val="009B7B8C"/>
    <w:rsid w:val="009C79AA"/>
    <w:rsid w:val="009E1B64"/>
    <w:rsid w:val="009E5E78"/>
    <w:rsid w:val="009E6D05"/>
    <w:rsid w:val="009F16A6"/>
    <w:rsid w:val="009F2578"/>
    <w:rsid w:val="009F2759"/>
    <w:rsid w:val="00A03AAB"/>
    <w:rsid w:val="00A05BCB"/>
    <w:rsid w:val="00A104AF"/>
    <w:rsid w:val="00A23957"/>
    <w:rsid w:val="00A36301"/>
    <w:rsid w:val="00A37D52"/>
    <w:rsid w:val="00A41730"/>
    <w:rsid w:val="00A5637D"/>
    <w:rsid w:val="00A63262"/>
    <w:rsid w:val="00A818A0"/>
    <w:rsid w:val="00A85D20"/>
    <w:rsid w:val="00A93CC0"/>
    <w:rsid w:val="00A945C9"/>
    <w:rsid w:val="00AA377A"/>
    <w:rsid w:val="00AA7A1F"/>
    <w:rsid w:val="00AB4A23"/>
    <w:rsid w:val="00AB6038"/>
    <w:rsid w:val="00AB6F89"/>
    <w:rsid w:val="00AC0A9C"/>
    <w:rsid w:val="00AD2120"/>
    <w:rsid w:val="00AD7D1A"/>
    <w:rsid w:val="00AE2CA1"/>
    <w:rsid w:val="00AE52EF"/>
    <w:rsid w:val="00B06D36"/>
    <w:rsid w:val="00B07512"/>
    <w:rsid w:val="00B1112C"/>
    <w:rsid w:val="00B263D9"/>
    <w:rsid w:val="00B34F7E"/>
    <w:rsid w:val="00B435F9"/>
    <w:rsid w:val="00B440E1"/>
    <w:rsid w:val="00B444DE"/>
    <w:rsid w:val="00B558D1"/>
    <w:rsid w:val="00B6276A"/>
    <w:rsid w:val="00B635C5"/>
    <w:rsid w:val="00B702C3"/>
    <w:rsid w:val="00B91534"/>
    <w:rsid w:val="00B9159A"/>
    <w:rsid w:val="00B9490D"/>
    <w:rsid w:val="00B95831"/>
    <w:rsid w:val="00B9603C"/>
    <w:rsid w:val="00B97497"/>
    <w:rsid w:val="00BA2F21"/>
    <w:rsid w:val="00BB7F18"/>
    <w:rsid w:val="00BC6694"/>
    <w:rsid w:val="00BC69CE"/>
    <w:rsid w:val="00BC6FCF"/>
    <w:rsid w:val="00BD48EB"/>
    <w:rsid w:val="00BD55AA"/>
    <w:rsid w:val="00BE0002"/>
    <w:rsid w:val="00BE65AA"/>
    <w:rsid w:val="00BF25B0"/>
    <w:rsid w:val="00BF35FA"/>
    <w:rsid w:val="00C039A5"/>
    <w:rsid w:val="00C1780F"/>
    <w:rsid w:val="00C17896"/>
    <w:rsid w:val="00C2070C"/>
    <w:rsid w:val="00C258E5"/>
    <w:rsid w:val="00C4747F"/>
    <w:rsid w:val="00C5366C"/>
    <w:rsid w:val="00C53985"/>
    <w:rsid w:val="00C648F1"/>
    <w:rsid w:val="00C65006"/>
    <w:rsid w:val="00C65FEF"/>
    <w:rsid w:val="00C71167"/>
    <w:rsid w:val="00C737EC"/>
    <w:rsid w:val="00C851B7"/>
    <w:rsid w:val="00C9021B"/>
    <w:rsid w:val="00C91D8C"/>
    <w:rsid w:val="00CA02B6"/>
    <w:rsid w:val="00CA4E1F"/>
    <w:rsid w:val="00CB6690"/>
    <w:rsid w:val="00CC0DAA"/>
    <w:rsid w:val="00CC69C5"/>
    <w:rsid w:val="00CE6354"/>
    <w:rsid w:val="00CE6E60"/>
    <w:rsid w:val="00CF0FC3"/>
    <w:rsid w:val="00CF31EB"/>
    <w:rsid w:val="00D01E0A"/>
    <w:rsid w:val="00D045F7"/>
    <w:rsid w:val="00D10368"/>
    <w:rsid w:val="00D10ED7"/>
    <w:rsid w:val="00D15314"/>
    <w:rsid w:val="00D16381"/>
    <w:rsid w:val="00D24758"/>
    <w:rsid w:val="00D2727B"/>
    <w:rsid w:val="00D3254D"/>
    <w:rsid w:val="00D42811"/>
    <w:rsid w:val="00D45332"/>
    <w:rsid w:val="00D5003C"/>
    <w:rsid w:val="00D52AEA"/>
    <w:rsid w:val="00D52C4E"/>
    <w:rsid w:val="00D57FE7"/>
    <w:rsid w:val="00D63FFA"/>
    <w:rsid w:val="00D71FB7"/>
    <w:rsid w:val="00D85F71"/>
    <w:rsid w:val="00D90902"/>
    <w:rsid w:val="00D96225"/>
    <w:rsid w:val="00D968B4"/>
    <w:rsid w:val="00DA0C81"/>
    <w:rsid w:val="00DB1953"/>
    <w:rsid w:val="00DC12B2"/>
    <w:rsid w:val="00DE4BEA"/>
    <w:rsid w:val="00DE4E07"/>
    <w:rsid w:val="00DE5553"/>
    <w:rsid w:val="00DF40CA"/>
    <w:rsid w:val="00DF526D"/>
    <w:rsid w:val="00DF5679"/>
    <w:rsid w:val="00E05C6F"/>
    <w:rsid w:val="00E15EB2"/>
    <w:rsid w:val="00E2282B"/>
    <w:rsid w:val="00E23E46"/>
    <w:rsid w:val="00E25CB5"/>
    <w:rsid w:val="00E35C09"/>
    <w:rsid w:val="00E5325F"/>
    <w:rsid w:val="00E60A0C"/>
    <w:rsid w:val="00E7084C"/>
    <w:rsid w:val="00E72D24"/>
    <w:rsid w:val="00E75021"/>
    <w:rsid w:val="00E82B47"/>
    <w:rsid w:val="00E83798"/>
    <w:rsid w:val="00E84AB4"/>
    <w:rsid w:val="00E85EA4"/>
    <w:rsid w:val="00E96A0B"/>
    <w:rsid w:val="00EA4CAC"/>
    <w:rsid w:val="00EA4EA7"/>
    <w:rsid w:val="00EB2B87"/>
    <w:rsid w:val="00EC19AB"/>
    <w:rsid w:val="00ED130F"/>
    <w:rsid w:val="00ED73D1"/>
    <w:rsid w:val="00EE6153"/>
    <w:rsid w:val="00EF074C"/>
    <w:rsid w:val="00EF0E2F"/>
    <w:rsid w:val="00F060E2"/>
    <w:rsid w:val="00F12B47"/>
    <w:rsid w:val="00F14702"/>
    <w:rsid w:val="00F2088C"/>
    <w:rsid w:val="00F323F3"/>
    <w:rsid w:val="00F3377A"/>
    <w:rsid w:val="00F37E8C"/>
    <w:rsid w:val="00F46B18"/>
    <w:rsid w:val="00F70031"/>
    <w:rsid w:val="00F74BEB"/>
    <w:rsid w:val="00F8334D"/>
    <w:rsid w:val="00F833E4"/>
    <w:rsid w:val="00F92246"/>
    <w:rsid w:val="00F9692F"/>
    <w:rsid w:val="00FA5C4C"/>
    <w:rsid w:val="00FB312D"/>
    <w:rsid w:val="00FB4208"/>
    <w:rsid w:val="00FC0665"/>
    <w:rsid w:val="00FC1676"/>
    <w:rsid w:val="00FF2677"/>
    <w:rsid w:val="00FF2FA8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F0EE"/>
  <w15:docId w15:val="{E7F31FEA-2062-4C98-A0B9-6EE300E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565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85655"/>
    <w:pPr>
      <w:ind w:left="720"/>
      <w:contextualSpacing/>
    </w:pPr>
  </w:style>
  <w:style w:type="paragraph" w:styleId="a4">
    <w:name w:val="Plain Text"/>
    <w:basedOn w:val="a"/>
    <w:link w:val="Char"/>
    <w:uiPriority w:val="99"/>
    <w:unhideWhenUsed/>
    <w:rsid w:val="0098565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rsid w:val="00985655"/>
    <w:rPr>
      <w:rFonts w:ascii="Consolas" w:hAnsi="Consolas"/>
      <w:sz w:val="21"/>
      <w:szCs w:val="21"/>
    </w:rPr>
  </w:style>
  <w:style w:type="paragraph" w:customStyle="1" w:styleId="Default">
    <w:name w:val="Default"/>
    <w:rsid w:val="009856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5">
    <w:name w:val="annotation reference"/>
    <w:basedOn w:val="a0"/>
    <w:uiPriority w:val="99"/>
    <w:rsid w:val="00985655"/>
    <w:rPr>
      <w:sz w:val="16"/>
      <w:szCs w:val="16"/>
    </w:rPr>
  </w:style>
  <w:style w:type="paragraph" w:styleId="a6">
    <w:name w:val="annotation text"/>
    <w:basedOn w:val="a"/>
    <w:link w:val="Char0"/>
    <w:rsid w:val="00985655"/>
    <w:rPr>
      <w:sz w:val="20"/>
      <w:szCs w:val="20"/>
    </w:rPr>
  </w:style>
  <w:style w:type="character" w:customStyle="1" w:styleId="Char0">
    <w:name w:val="Κείμενο σχολίου Char"/>
    <w:basedOn w:val="a0"/>
    <w:link w:val="a6"/>
    <w:rsid w:val="0098565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985655"/>
    <w:pPr>
      <w:spacing w:before="100" w:beforeAutospacing="1" w:after="100" w:afterAutospacing="1"/>
    </w:pPr>
    <w:rPr>
      <w:rFonts w:eastAsiaTheme="minorHAnsi"/>
    </w:rPr>
  </w:style>
  <w:style w:type="paragraph" w:styleId="a7">
    <w:name w:val="Balloon Text"/>
    <w:basedOn w:val="a"/>
    <w:link w:val="Char1"/>
    <w:uiPriority w:val="99"/>
    <w:semiHidden/>
    <w:unhideWhenUsed/>
    <w:rsid w:val="0098565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85655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4C4A71"/>
    <w:rPr>
      <w:b/>
      <w:bCs/>
    </w:rPr>
  </w:style>
  <w:style w:type="character" w:customStyle="1" w:styleId="Char2">
    <w:name w:val="Θέμα σχολίου Char"/>
    <w:basedOn w:val="Char0"/>
    <w:link w:val="a8"/>
    <w:uiPriority w:val="99"/>
    <w:semiHidden/>
    <w:rsid w:val="004C4A7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table" w:styleId="a9">
    <w:name w:val="Table Grid"/>
    <w:basedOn w:val="a1"/>
    <w:rsid w:val="0002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21970972msolistparagraph">
    <w:name w:val="yiv9221970972msolistparagraph"/>
    <w:basedOn w:val="a"/>
    <w:uiPriority w:val="99"/>
    <w:rsid w:val="00090430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a0"/>
    <w:rsid w:val="00750164"/>
  </w:style>
  <w:style w:type="character" w:styleId="aa">
    <w:name w:val="Strong"/>
    <w:basedOn w:val="a0"/>
    <w:uiPriority w:val="22"/>
    <w:qFormat/>
    <w:rsid w:val="0075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_mertzanidou@hotmail.com" TargetMode="External"/><Relationship Id="rId13" Type="http://schemas.openxmlformats.org/officeDocument/2006/relationships/hyperlink" Target="mailto:manosgon@hmu.gr" TargetMode="External"/><Relationship Id="rId18" Type="http://schemas.openxmlformats.org/officeDocument/2006/relationships/hyperlink" Target="mailto:meramveliwtakis@hmu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niotis@hmu.gr" TargetMode="External"/><Relationship Id="rId7" Type="http://schemas.openxmlformats.org/officeDocument/2006/relationships/hyperlink" Target="mailto:ekoutsouraki@hmu.gr" TargetMode="External"/><Relationship Id="rId12" Type="http://schemas.openxmlformats.org/officeDocument/2006/relationships/hyperlink" Target="mailto:mprokop@hmu.gr" TargetMode="External"/><Relationship Id="rId17" Type="http://schemas.openxmlformats.org/officeDocument/2006/relationships/hyperlink" Target="mailto:Michalismark13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kirou@yahoo.gr" TargetMode="External"/><Relationship Id="rId20" Type="http://schemas.openxmlformats.org/officeDocument/2006/relationships/hyperlink" Target="mailto:Ky.therapeytiri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koutra@hmu.gr" TargetMode="External"/><Relationship Id="rId11" Type="http://schemas.openxmlformats.org/officeDocument/2006/relationships/hyperlink" Target="mailto:vpapadaki@hmu.gr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koukouli@hmu.gr" TargetMode="External"/><Relationship Id="rId15" Type="http://schemas.openxmlformats.org/officeDocument/2006/relationships/hyperlink" Target="mailto:xkatsapi@hmu.g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papadakaki@yahoo.gr" TargetMode="External"/><Relationship Id="rId19" Type="http://schemas.openxmlformats.org/officeDocument/2006/relationships/hyperlink" Target="mailto:emmanouilpapastefanak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oik@hmu.gr" TargetMode="External"/><Relationship Id="rId14" Type="http://schemas.openxmlformats.org/officeDocument/2006/relationships/hyperlink" Target="mailto:sofiakaloudi@hmu.gr" TargetMode="External"/><Relationship Id="rId22" Type="http://schemas.openxmlformats.org/officeDocument/2006/relationships/hyperlink" Target="mailto:asifaki@hm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dcterms:created xsi:type="dcterms:W3CDTF">2026-03-28T07:41:00Z</dcterms:created>
  <dcterms:modified xsi:type="dcterms:W3CDTF">2026-04-01T11:12:00Z</dcterms:modified>
</cp:coreProperties>
</file>