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62" w:rsidRPr="00421862" w:rsidRDefault="00421862" w:rsidP="00421862">
      <w:pPr>
        <w:jc w:val="center"/>
        <w:rPr>
          <w:rFonts w:ascii="Georgia" w:hAnsi="Georgia" w:cs="Tahoma"/>
          <w:b/>
          <w:sz w:val="30"/>
          <w:szCs w:val="30"/>
        </w:rPr>
      </w:pPr>
      <w:r w:rsidRPr="00421862">
        <w:rPr>
          <w:rFonts w:ascii="Georgia" w:hAnsi="Georgia" w:cs="Tahoma"/>
          <w:b/>
          <w:sz w:val="30"/>
          <w:szCs w:val="30"/>
        </w:rPr>
        <w:t>ΤΕΛΙΚΟΣ ΠΙΝΑΚΑΣ ΑΝΑΘΕΣΕΩΝ ΠΤΥΧΙΑΚΩΝ ΕΡΓΑΣΙΩΝ</w:t>
      </w:r>
    </w:p>
    <w:p w:rsidR="00421862" w:rsidRPr="00421862" w:rsidRDefault="00421862" w:rsidP="00421862">
      <w:pPr>
        <w:jc w:val="center"/>
        <w:rPr>
          <w:rFonts w:ascii="Georgia" w:hAnsi="Georgia" w:cs="Tahoma"/>
          <w:b/>
          <w:sz w:val="30"/>
          <w:szCs w:val="30"/>
        </w:rPr>
      </w:pPr>
    </w:p>
    <w:p w:rsidR="00421862" w:rsidRPr="00FF36E7" w:rsidRDefault="00137ED6" w:rsidP="00421862">
      <w:pPr>
        <w:jc w:val="center"/>
        <w:rPr>
          <w:rFonts w:ascii="Georgia" w:hAnsi="Georgia" w:cs="Tahoma"/>
          <w:b/>
          <w:sz w:val="30"/>
          <w:szCs w:val="30"/>
        </w:rPr>
      </w:pPr>
      <w:r>
        <w:rPr>
          <w:rFonts w:ascii="Georgia" w:hAnsi="Georgia" w:cs="Tahoma"/>
          <w:b/>
          <w:sz w:val="30"/>
          <w:szCs w:val="30"/>
        </w:rPr>
        <w:t>(Εαρινό</w:t>
      </w:r>
      <w:r w:rsidR="00421862">
        <w:rPr>
          <w:rFonts w:ascii="Georgia" w:hAnsi="Georgia" w:cs="Tahoma"/>
          <w:b/>
          <w:sz w:val="30"/>
          <w:szCs w:val="30"/>
        </w:rPr>
        <w:t xml:space="preserve"> εξάμηνο 2025-2026</w:t>
      </w:r>
      <w:r w:rsidR="00421862" w:rsidRPr="00421862">
        <w:rPr>
          <w:rFonts w:ascii="Georgia" w:hAnsi="Georgia" w:cs="Tahoma"/>
          <w:b/>
          <w:sz w:val="30"/>
          <w:szCs w:val="30"/>
        </w:rPr>
        <w:t>)</w:t>
      </w:r>
    </w:p>
    <w:p w:rsidR="00985655" w:rsidRPr="00FF36E7" w:rsidRDefault="00985655" w:rsidP="00421862">
      <w:pPr>
        <w:rPr>
          <w:rFonts w:ascii="Georgia" w:hAnsi="Georgia" w:cs="Tahoma"/>
          <w:b/>
        </w:rPr>
      </w:pPr>
    </w:p>
    <w:tbl>
      <w:tblPr>
        <w:tblpPr w:leftFromText="180" w:rightFromText="180" w:vertAnchor="text" w:horzAnchor="margin" w:tblpXSpec="center" w:tblpY="90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3543"/>
        <w:gridCol w:w="2268"/>
      </w:tblGrid>
      <w:tr w:rsidR="00137ED6" w:rsidRPr="00932960" w:rsidTr="00137ED6">
        <w:tc>
          <w:tcPr>
            <w:tcW w:w="3069" w:type="dxa"/>
            <w:shd w:val="clear" w:color="auto" w:fill="BFBFBF" w:themeFill="background1" w:themeFillShade="BF"/>
          </w:tcPr>
          <w:p w:rsidR="00137ED6" w:rsidRDefault="00137ED6" w:rsidP="003175D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ΕΠΙΒΛΕΠΩΝ/ΟΥΣΑ</w:t>
            </w:r>
          </w:p>
          <w:p w:rsidR="00137ED6" w:rsidRDefault="00137ED6" w:rsidP="003175D9">
            <w:pPr>
              <w:rPr>
                <w:b/>
                <w:sz w:val="22"/>
                <w:szCs w:val="22"/>
                <w:lang w:val="en-US"/>
              </w:rPr>
            </w:pPr>
          </w:p>
          <w:p w:rsidR="00137ED6" w:rsidRPr="004168E8" w:rsidRDefault="00137ED6" w:rsidP="0068517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:rsidR="00137ED6" w:rsidRDefault="00137ED6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ΠΡΟΤΕΙΝΟΜΕΝΑ ΘΕΜΑΤΑ</w:t>
            </w:r>
          </w:p>
          <w:p w:rsidR="00137ED6" w:rsidRDefault="00137ED6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/ΘΕΜΑΤΙΚΕΣ ΕΝΟΤΗΤΕΣ</w:t>
            </w:r>
          </w:p>
          <w:p w:rsidR="00137ED6" w:rsidRPr="006407CF" w:rsidRDefault="00137ED6" w:rsidP="003175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37ED6" w:rsidRDefault="00137ED6" w:rsidP="00043C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ΦΟΙΤΗΤΕΣ/ΤΡΙΕΣ</w:t>
            </w:r>
          </w:p>
          <w:p w:rsidR="00137ED6" w:rsidRPr="003175D9" w:rsidRDefault="00137ED6" w:rsidP="00043C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(ΑΜ)</w:t>
            </w:r>
          </w:p>
        </w:tc>
      </w:tr>
      <w:tr w:rsidR="00137ED6" w:rsidRPr="00932960" w:rsidTr="00137ED6">
        <w:tc>
          <w:tcPr>
            <w:tcW w:w="3069" w:type="dxa"/>
            <w:shd w:val="clear" w:color="auto" w:fill="auto"/>
          </w:tcPr>
          <w:p w:rsidR="00137ED6" w:rsidRDefault="00137ED6" w:rsidP="003175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Κασσέρη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Ζαχαρούλα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137ED6" w:rsidRDefault="00137ED6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Θέμα υπό διαμόρφωση</w:t>
            </w:r>
          </w:p>
        </w:tc>
        <w:tc>
          <w:tcPr>
            <w:tcW w:w="2268" w:type="dxa"/>
            <w:shd w:val="clear" w:color="auto" w:fill="auto"/>
          </w:tcPr>
          <w:p w:rsidR="00137ED6" w:rsidRPr="00137ED6" w:rsidRDefault="00137ED6" w:rsidP="00137E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ΥΚ20910</w:t>
            </w:r>
          </w:p>
          <w:p w:rsidR="00137ED6" w:rsidRDefault="00137ED6" w:rsidP="00137ED6">
            <w:pPr>
              <w:rPr>
                <w:b/>
                <w:sz w:val="22"/>
                <w:szCs w:val="22"/>
              </w:rPr>
            </w:pPr>
          </w:p>
        </w:tc>
      </w:tr>
      <w:tr w:rsidR="00137ED6" w:rsidRPr="00932960" w:rsidTr="00137ED6">
        <w:tc>
          <w:tcPr>
            <w:tcW w:w="3069" w:type="dxa"/>
            <w:shd w:val="clear" w:color="auto" w:fill="auto"/>
          </w:tcPr>
          <w:p w:rsidR="00137ED6" w:rsidRDefault="00137ED6" w:rsidP="003175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Κούτρα Κλειώ</w:t>
            </w:r>
          </w:p>
        </w:tc>
        <w:tc>
          <w:tcPr>
            <w:tcW w:w="3543" w:type="dxa"/>
            <w:shd w:val="clear" w:color="auto" w:fill="auto"/>
          </w:tcPr>
          <w:p w:rsidR="00137ED6" w:rsidRDefault="00137ED6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Θέμα υπό διαμόρφωση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137ED6" w:rsidRDefault="00137ED6" w:rsidP="00043C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ΥΚ20702</w:t>
            </w:r>
          </w:p>
          <w:p w:rsidR="00137ED6" w:rsidRDefault="00137ED6" w:rsidP="00043CC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52AEA" w:rsidRDefault="004B1F86" w:rsidP="004B1F8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CC0DAA" w:rsidRDefault="00CC0DAA" w:rsidP="00D52AEA">
      <w:pPr>
        <w:ind w:firstLine="720"/>
        <w:rPr>
          <w:b/>
          <w:sz w:val="22"/>
          <w:szCs w:val="22"/>
        </w:rPr>
      </w:pPr>
    </w:p>
    <w:p w:rsidR="00CC0DAA" w:rsidRPr="00137ED6" w:rsidRDefault="00CC0DAA" w:rsidP="00D52AEA">
      <w:pPr>
        <w:ind w:firstLine="720"/>
        <w:rPr>
          <w:b/>
          <w:sz w:val="22"/>
          <w:szCs w:val="22"/>
          <w:lang w:val="en-US"/>
        </w:rPr>
      </w:pPr>
    </w:p>
    <w:sectPr w:rsidR="00CC0DAA" w:rsidRPr="00137ED6" w:rsidSect="00FF36E7">
      <w:pgSz w:w="16838" w:h="11906" w:orient="landscape"/>
      <w:pgMar w:top="1560" w:right="127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C24"/>
    <w:multiLevelType w:val="hybridMultilevel"/>
    <w:tmpl w:val="1A4E7E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B7E"/>
    <w:multiLevelType w:val="hybridMultilevel"/>
    <w:tmpl w:val="65C81096"/>
    <w:lvl w:ilvl="0" w:tplc="BEA6699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E3B"/>
    <w:multiLevelType w:val="hybridMultilevel"/>
    <w:tmpl w:val="E5E06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5E2D"/>
    <w:multiLevelType w:val="hybridMultilevel"/>
    <w:tmpl w:val="69986F7A"/>
    <w:lvl w:ilvl="0" w:tplc="822413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0578F"/>
    <w:multiLevelType w:val="hybridMultilevel"/>
    <w:tmpl w:val="7F8EC72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FC6"/>
    <w:multiLevelType w:val="hybridMultilevel"/>
    <w:tmpl w:val="EDA0BAE4"/>
    <w:lvl w:ilvl="0" w:tplc="C65EB5B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F49E4"/>
    <w:multiLevelType w:val="hybridMultilevel"/>
    <w:tmpl w:val="0114A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B7846"/>
    <w:multiLevelType w:val="hybridMultilevel"/>
    <w:tmpl w:val="70EC9E0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945C6"/>
    <w:multiLevelType w:val="hybridMultilevel"/>
    <w:tmpl w:val="61DEF774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403D1"/>
    <w:multiLevelType w:val="hybridMultilevel"/>
    <w:tmpl w:val="39EC65C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63810"/>
    <w:multiLevelType w:val="hybridMultilevel"/>
    <w:tmpl w:val="E154030A"/>
    <w:lvl w:ilvl="0" w:tplc="38CAF4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3141D"/>
    <w:multiLevelType w:val="hybridMultilevel"/>
    <w:tmpl w:val="280483C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5637F"/>
    <w:multiLevelType w:val="hybridMultilevel"/>
    <w:tmpl w:val="C1461A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105F7"/>
    <w:multiLevelType w:val="hybridMultilevel"/>
    <w:tmpl w:val="2D3A5D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76BB1"/>
    <w:multiLevelType w:val="hybridMultilevel"/>
    <w:tmpl w:val="E006DD08"/>
    <w:lvl w:ilvl="0" w:tplc="EFF05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30B5F"/>
    <w:multiLevelType w:val="hybridMultilevel"/>
    <w:tmpl w:val="C8A4B6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D1C42"/>
    <w:multiLevelType w:val="hybridMultilevel"/>
    <w:tmpl w:val="C7E4F08C"/>
    <w:lvl w:ilvl="0" w:tplc="C942903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67863"/>
    <w:multiLevelType w:val="hybridMultilevel"/>
    <w:tmpl w:val="C6D0A10A"/>
    <w:lvl w:ilvl="0" w:tplc="67EEAA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77419"/>
    <w:multiLevelType w:val="hybridMultilevel"/>
    <w:tmpl w:val="D5AA79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55C"/>
    <w:multiLevelType w:val="hybridMultilevel"/>
    <w:tmpl w:val="B0867C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04A16"/>
    <w:multiLevelType w:val="hybridMultilevel"/>
    <w:tmpl w:val="F7B20338"/>
    <w:lvl w:ilvl="0" w:tplc="39B8A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2111C"/>
    <w:multiLevelType w:val="hybridMultilevel"/>
    <w:tmpl w:val="DDCC80A6"/>
    <w:lvl w:ilvl="0" w:tplc="778C9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D5243"/>
    <w:multiLevelType w:val="hybridMultilevel"/>
    <w:tmpl w:val="F0EC12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3CC5"/>
    <w:multiLevelType w:val="hybridMultilevel"/>
    <w:tmpl w:val="25709702"/>
    <w:lvl w:ilvl="0" w:tplc="9AC4F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04F09"/>
    <w:multiLevelType w:val="hybridMultilevel"/>
    <w:tmpl w:val="C5107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87025"/>
    <w:multiLevelType w:val="hybridMultilevel"/>
    <w:tmpl w:val="5E6E3D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90921"/>
    <w:multiLevelType w:val="hybridMultilevel"/>
    <w:tmpl w:val="0C1AA530"/>
    <w:lvl w:ilvl="0" w:tplc="520C1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63C39"/>
    <w:multiLevelType w:val="hybridMultilevel"/>
    <w:tmpl w:val="8FF6727E"/>
    <w:lvl w:ilvl="0" w:tplc="E3E8C37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Helvetica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315A3"/>
    <w:multiLevelType w:val="hybridMultilevel"/>
    <w:tmpl w:val="09DE06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366EF"/>
    <w:multiLevelType w:val="hybridMultilevel"/>
    <w:tmpl w:val="BD7AA4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67C3D"/>
    <w:multiLevelType w:val="hybridMultilevel"/>
    <w:tmpl w:val="E8BE4C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411FE"/>
    <w:multiLevelType w:val="hybridMultilevel"/>
    <w:tmpl w:val="DFD479A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52407"/>
    <w:multiLevelType w:val="hybridMultilevel"/>
    <w:tmpl w:val="3AA2CB28"/>
    <w:lvl w:ilvl="0" w:tplc="30B87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0274DC"/>
    <w:multiLevelType w:val="hybridMultilevel"/>
    <w:tmpl w:val="92C8717E"/>
    <w:lvl w:ilvl="0" w:tplc="F8F68E1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EE43F9"/>
    <w:multiLevelType w:val="hybridMultilevel"/>
    <w:tmpl w:val="6A5823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2EA"/>
    <w:multiLevelType w:val="hybridMultilevel"/>
    <w:tmpl w:val="DD326AB2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01D01"/>
    <w:multiLevelType w:val="hybridMultilevel"/>
    <w:tmpl w:val="855A49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A4223"/>
    <w:multiLevelType w:val="hybridMultilevel"/>
    <w:tmpl w:val="5A78032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969E1"/>
    <w:multiLevelType w:val="hybridMultilevel"/>
    <w:tmpl w:val="560207C4"/>
    <w:lvl w:ilvl="0" w:tplc="A74CC2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6C3B76"/>
    <w:multiLevelType w:val="hybridMultilevel"/>
    <w:tmpl w:val="94D072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947FF"/>
    <w:multiLevelType w:val="hybridMultilevel"/>
    <w:tmpl w:val="A6F232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27B6E"/>
    <w:multiLevelType w:val="hybridMultilevel"/>
    <w:tmpl w:val="0896DF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2869B0"/>
    <w:multiLevelType w:val="hybridMultilevel"/>
    <w:tmpl w:val="A2AE77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87554C"/>
    <w:multiLevelType w:val="hybridMultilevel"/>
    <w:tmpl w:val="2E84CF6A"/>
    <w:lvl w:ilvl="0" w:tplc="EE94518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A6E17"/>
    <w:multiLevelType w:val="hybridMultilevel"/>
    <w:tmpl w:val="8E7A3FF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076EEC"/>
    <w:multiLevelType w:val="hybridMultilevel"/>
    <w:tmpl w:val="47B2C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A26D81"/>
    <w:multiLevelType w:val="hybridMultilevel"/>
    <w:tmpl w:val="280483C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69A4"/>
    <w:multiLevelType w:val="hybridMultilevel"/>
    <w:tmpl w:val="1854A1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D7AA9"/>
    <w:multiLevelType w:val="hybridMultilevel"/>
    <w:tmpl w:val="EAD45C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3202D"/>
    <w:multiLevelType w:val="hybridMultilevel"/>
    <w:tmpl w:val="164A69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5"/>
  </w:num>
  <w:num w:numId="4">
    <w:abstractNumId w:val="3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0"/>
  </w:num>
  <w:num w:numId="9">
    <w:abstractNumId w:val="29"/>
  </w:num>
  <w:num w:numId="10">
    <w:abstractNumId w:val="19"/>
  </w:num>
  <w:num w:numId="11">
    <w:abstractNumId w:val="43"/>
  </w:num>
  <w:num w:numId="12">
    <w:abstractNumId w:val="34"/>
  </w:num>
  <w:num w:numId="13">
    <w:abstractNumId w:val="44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6"/>
  </w:num>
  <w:num w:numId="17">
    <w:abstractNumId w:val="15"/>
  </w:num>
  <w:num w:numId="18">
    <w:abstractNumId w:val="7"/>
  </w:num>
  <w:num w:numId="19">
    <w:abstractNumId w:val="27"/>
  </w:num>
  <w:num w:numId="20">
    <w:abstractNumId w:val="12"/>
  </w:num>
  <w:num w:numId="21">
    <w:abstractNumId w:val="4"/>
  </w:num>
  <w:num w:numId="22">
    <w:abstractNumId w:val="41"/>
  </w:num>
  <w:num w:numId="23">
    <w:abstractNumId w:val="6"/>
  </w:num>
  <w:num w:numId="24">
    <w:abstractNumId w:val="18"/>
  </w:num>
  <w:num w:numId="25">
    <w:abstractNumId w:val="49"/>
  </w:num>
  <w:num w:numId="26">
    <w:abstractNumId w:val="24"/>
  </w:num>
  <w:num w:numId="27">
    <w:abstractNumId w:val="33"/>
  </w:num>
  <w:num w:numId="28">
    <w:abstractNumId w:val="42"/>
  </w:num>
  <w:num w:numId="29">
    <w:abstractNumId w:val="22"/>
  </w:num>
  <w:num w:numId="30">
    <w:abstractNumId w:val="23"/>
  </w:num>
  <w:num w:numId="31">
    <w:abstractNumId w:val="46"/>
  </w:num>
  <w:num w:numId="32">
    <w:abstractNumId w:val="14"/>
  </w:num>
  <w:num w:numId="33">
    <w:abstractNumId w:val="21"/>
  </w:num>
  <w:num w:numId="34">
    <w:abstractNumId w:val="20"/>
  </w:num>
  <w:num w:numId="35">
    <w:abstractNumId w:val="26"/>
  </w:num>
  <w:num w:numId="36">
    <w:abstractNumId w:val="10"/>
  </w:num>
  <w:num w:numId="37">
    <w:abstractNumId w:val="2"/>
  </w:num>
  <w:num w:numId="38">
    <w:abstractNumId w:val="11"/>
  </w:num>
  <w:num w:numId="39">
    <w:abstractNumId w:val="31"/>
  </w:num>
  <w:num w:numId="40">
    <w:abstractNumId w:val="8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9"/>
  </w:num>
  <w:num w:numId="45">
    <w:abstractNumId w:val="5"/>
  </w:num>
  <w:num w:numId="46">
    <w:abstractNumId w:val="40"/>
  </w:num>
  <w:num w:numId="47">
    <w:abstractNumId w:val="45"/>
  </w:num>
  <w:num w:numId="48">
    <w:abstractNumId w:val="48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55"/>
    <w:rsid w:val="00000869"/>
    <w:rsid w:val="00001C9C"/>
    <w:rsid w:val="000242A6"/>
    <w:rsid w:val="0003445B"/>
    <w:rsid w:val="00034748"/>
    <w:rsid w:val="00036B2B"/>
    <w:rsid w:val="00043CC0"/>
    <w:rsid w:val="00064894"/>
    <w:rsid w:val="000669D6"/>
    <w:rsid w:val="00067083"/>
    <w:rsid w:val="000752A0"/>
    <w:rsid w:val="00076DAD"/>
    <w:rsid w:val="00076FFA"/>
    <w:rsid w:val="00084058"/>
    <w:rsid w:val="00084A38"/>
    <w:rsid w:val="00085968"/>
    <w:rsid w:val="00090430"/>
    <w:rsid w:val="0009185A"/>
    <w:rsid w:val="00091D0F"/>
    <w:rsid w:val="000A7F16"/>
    <w:rsid w:val="000B18D3"/>
    <w:rsid w:val="000B64F9"/>
    <w:rsid w:val="000C0B07"/>
    <w:rsid w:val="000C4649"/>
    <w:rsid w:val="000E1736"/>
    <w:rsid w:val="000E28CF"/>
    <w:rsid w:val="000F3735"/>
    <w:rsid w:val="000F556E"/>
    <w:rsid w:val="000F61B2"/>
    <w:rsid w:val="001025AC"/>
    <w:rsid w:val="0011557A"/>
    <w:rsid w:val="001164C7"/>
    <w:rsid w:val="001335A4"/>
    <w:rsid w:val="00137ED6"/>
    <w:rsid w:val="0014240C"/>
    <w:rsid w:val="00143F1C"/>
    <w:rsid w:val="00164942"/>
    <w:rsid w:val="00184BC0"/>
    <w:rsid w:val="001904FC"/>
    <w:rsid w:val="001954B4"/>
    <w:rsid w:val="001A2324"/>
    <w:rsid w:val="001A3C80"/>
    <w:rsid w:val="001B36A2"/>
    <w:rsid w:val="001C2DA1"/>
    <w:rsid w:val="001C3B4E"/>
    <w:rsid w:val="001C6AA0"/>
    <w:rsid w:val="001C7081"/>
    <w:rsid w:val="001D5DE9"/>
    <w:rsid w:val="001E125C"/>
    <w:rsid w:val="001E780C"/>
    <w:rsid w:val="001F11BA"/>
    <w:rsid w:val="001F400F"/>
    <w:rsid w:val="001F6E7F"/>
    <w:rsid w:val="001F730A"/>
    <w:rsid w:val="001F7AAC"/>
    <w:rsid w:val="002062BD"/>
    <w:rsid w:val="00222B60"/>
    <w:rsid w:val="00232E50"/>
    <w:rsid w:val="0023631C"/>
    <w:rsid w:val="00240372"/>
    <w:rsid w:val="00242F36"/>
    <w:rsid w:val="00243915"/>
    <w:rsid w:val="002444A6"/>
    <w:rsid w:val="00245CED"/>
    <w:rsid w:val="00246C65"/>
    <w:rsid w:val="00272874"/>
    <w:rsid w:val="00294E28"/>
    <w:rsid w:val="002A38BD"/>
    <w:rsid w:val="002B2A13"/>
    <w:rsid w:val="002F0796"/>
    <w:rsid w:val="002F7223"/>
    <w:rsid w:val="003175D9"/>
    <w:rsid w:val="00317BC6"/>
    <w:rsid w:val="003247FE"/>
    <w:rsid w:val="003379F7"/>
    <w:rsid w:val="003446F6"/>
    <w:rsid w:val="00344915"/>
    <w:rsid w:val="00345E31"/>
    <w:rsid w:val="00352E0E"/>
    <w:rsid w:val="00353A47"/>
    <w:rsid w:val="00361411"/>
    <w:rsid w:val="00364947"/>
    <w:rsid w:val="00383E34"/>
    <w:rsid w:val="00386065"/>
    <w:rsid w:val="0038748A"/>
    <w:rsid w:val="003924B7"/>
    <w:rsid w:val="003936A0"/>
    <w:rsid w:val="003A6589"/>
    <w:rsid w:val="003E44CE"/>
    <w:rsid w:val="003F30EB"/>
    <w:rsid w:val="003F3D68"/>
    <w:rsid w:val="00401543"/>
    <w:rsid w:val="004067D3"/>
    <w:rsid w:val="00412D51"/>
    <w:rsid w:val="004168E8"/>
    <w:rsid w:val="00421862"/>
    <w:rsid w:val="00424711"/>
    <w:rsid w:val="004272EC"/>
    <w:rsid w:val="00431E11"/>
    <w:rsid w:val="0044148E"/>
    <w:rsid w:val="00442355"/>
    <w:rsid w:val="00443AC7"/>
    <w:rsid w:val="00445967"/>
    <w:rsid w:val="00445CE4"/>
    <w:rsid w:val="004503AB"/>
    <w:rsid w:val="0045292E"/>
    <w:rsid w:val="0046305C"/>
    <w:rsid w:val="00465A8D"/>
    <w:rsid w:val="004751F3"/>
    <w:rsid w:val="0048475E"/>
    <w:rsid w:val="004943D1"/>
    <w:rsid w:val="0049720C"/>
    <w:rsid w:val="004B1F86"/>
    <w:rsid w:val="004C4A71"/>
    <w:rsid w:val="004D5D9B"/>
    <w:rsid w:val="004E0943"/>
    <w:rsid w:val="004E4F94"/>
    <w:rsid w:val="004F2137"/>
    <w:rsid w:val="004F6200"/>
    <w:rsid w:val="005010A3"/>
    <w:rsid w:val="005014E0"/>
    <w:rsid w:val="00502723"/>
    <w:rsid w:val="00504026"/>
    <w:rsid w:val="00513D3F"/>
    <w:rsid w:val="00521BC1"/>
    <w:rsid w:val="005319F6"/>
    <w:rsid w:val="005334CE"/>
    <w:rsid w:val="005357E6"/>
    <w:rsid w:val="00557895"/>
    <w:rsid w:val="00565907"/>
    <w:rsid w:val="00575A19"/>
    <w:rsid w:val="00576F3A"/>
    <w:rsid w:val="00581A43"/>
    <w:rsid w:val="00581D8C"/>
    <w:rsid w:val="00592493"/>
    <w:rsid w:val="00594493"/>
    <w:rsid w:val="00597C2C"/>
    <w:rsid w:val="005A2FDF"/>
    <w:rsid w:val="005A696C"/>
    <w:rsid w:val="005B41A3"/>
    <w:rsid w:val="005B44DE"/>
    <w:rsid w:val="005B654D"/>
    <w:rsid w:val="005C0B49"/>
    <w:rsid w:val="005C0D4E"/>
    <w:rsid w:val="005D50D2"/>
    <w:rsid w:val="005E2723"/>
    <w:rsid w:val="006031CA"/>
    <w:rsid w:val="0061190F"/>
    <w:rsid w:val="006176E2"/>
    <w:rsid w:val="006273DD"/>
    <w:rsid w:val="0063389E"/>
    <w:rsid w:val="0063580B"/>
    <w:rsid w:val="00637EEA"/>
    <w:rsid w:val="006407CF"/>
    <w:rsid w:val="00641221"/>
    <w:rsid w:val="006441F2"/>
    <w:rsid w:val="00667929"/>
    <w:rsid w:val="00670410"/>
    <w:rsid w:val="00673D48"/>
    <w:rsid w:val="00685171"/>
    <w:rsid w:val="006A0A3E"/>
    <w:rsid w:val="006A37BF"/>
    <w:rsid w:val="006A6D4D"/>
    <w:rsid w:val="006C0BA8"/>
    <w:rsid w:val="006C2561"/>
    <w:rsid w:val="006D20B8"/>
    <w:rsid w:val="006D3413"/>
    <w:rsid w:val="00702A07"/>
    <w:rsid w:val="00703800"/>
    <w:rsid w:val="007239FB"/>
    <w:rsid w:val="00737CCD"/>
    <w:rsid w:val="00750164"/>
    <w:rsid w:val="00750DF1"/>
    <w:rsid w:val="00753EC1"/>
    <w:rsid w:val="007631F6"/>
    <w:rsid w:val="00765FC5"/>
    <w:rsid w:val="007714B8"/>
    <w:rsid w:val="00773E13"/>
    <w:rsid w:val="007754D7"/>
    <w:rsid w:val="00775736"/>
    <w:rsid w:val="00781795"/>
    <w:rsid w:val="00784E12"/>
    <w:rsid w:val="00785A87"/>
    <w:rsid w:val="00786906"/>
    <w:rsid w:val="0079024B"/>
    <w:rsid w:val="00791165"/>
    <w:rsid w:val="00791BF1"/>
    <w:rsid w:val="007A2119"/>
    <w:rsid w:val="007A5482"/>
    <w:rsid w:val="007A5E82"/>
    <w:rsid w:val="007A7437"/>
    <w:rsid w:val="007B00FB"/>
    <w:rsid w:val="007B0F10"/>
    <w:rsid w:val="007C1B87"/>
    <w:rsid w:val="007C4637"/>
    <w:rsid w:val="007C7050"/>
    <w:rsid w:val="007D26AC"/>
    <w:rsid w:val="007D365A"/>
    <w:rsid w:val="007D3D9B"/>
    <w:rsid w:val="007E1AD6"/>
    <w:rsid w:val="007E7150"/>
    <w:rsid w:val="007F0BBE"/>
    <w:rsid w:val="0080267B"/>
    <w:rsid w:val="00807DF7"/>
    <w:rsid w:val="0081073E"/>
    <w:rsid w:val="0081219E"/>
    <w:rsid w:val="00813005"/>
    <w:rsid w:val="00822204"/>
    <w:rsid w:val="008327A8"/>
    <w:rsid w:val="00833353"/>
    <w:rsid w:val="00835306"/>
    <w:rsid w:val="00841556"/>
    <w:rsid w:val="00842923"/>
    <w:rsid w:val="0085274B"/>
    <w:rsid w:val="008572C3"/>
    <w:rsid w:val="00861EED"/>
    <w:rsid w:val="00864CF4"/>
    <w:rsid w:val="00866D00"/>
    <w:rsid w:val="00880599"/>
    <w:rsid w:val="008A09C1"/>
    <w:rsid w:val="008A2D0E"/>
    <w:rsid w:val="008A6F2D"/>
    <w:rsid w:val="008B1290"/>
    <w:rsid w:val="008B223C"/>
    <w:rsid w:val="008B3A6D"/>
    <w:rsid w:val="008B4C89"/>
    <w:rsid w:val="008B79A9"/>
    <w:rsid w:val="008C48E2"/>
    <w:rsid w:val="008D2011"/>
    <w:rsid w:val="008E082D"/>
    <w:rsid w:val="008F1736"/>
    <w:rsid w:val="008F1954"/>
    <w:rsid w:val="00906967"/>
    <w:rsid w:val="00916759"/>
    <w:rsid w:val="00932960"/>
    <w:rsid w:val="0094733B"/>
    <w:rsid w:val="0094799C"/>
    <w:rsid w:val="00963FF0"/>
    <w:rsid w:val="00967D93"/>
    <w:rsid w:val="00985655"/>
    <w:rsid w:val="009859DE"/>
    <w:rsid w:val="00987225"/>
    <w:rsid w:val="009911C8"/>
    <w:rsid w:val="00993CAD"/>
    <w:rsid w:val="009A0E48"/>
    <w:rsid w:val="009A7145"/>
    <w:rsid w:val="009B7B8C"/>
    <w:rsid w:val="009C79AA"/>
    <w:rsid w:val="009E1B64"/>
    <w:rsid w:val="009E5E78"/>
    <w:rsid w:val="009E6D05"/>
    <w:rsid w:val="009F16A6"/>
    <w:rsid w:val="009F2578"/>
    <w:rsid w:val="009F2759"/>
    <w:rsid w:val="00A03AAB"/>
    <w:rsid w:val="00A05BCB"/>
    <w:rsid w:val="00A104AF"/>
    <w:rsid w:val="00A23957"/>
    <w:rsid w:val="00A36301"/>
    <w:rsid w:val="00A37D52"/>
    <w:rsid w:val="00A41730"/>
    <w:rsid w:val="00A5637D"/>
    <w:rsid w:val="00A63262"/>
    <w:rsid w:val="00A818A0"/>
    <w:rsid w:val="00A85D20"/>
    <w:rsid w:val="00A93CC0"/>
    <w:rsid w:val="00A945C9"/>
    <w:rsid w:val="00AA377A"/>
    <w:rsid w:val="00AA7A1F"/>
    <w:rsid w:val="00AB4A23"/>
    <w:rsid w:val="00AB6038"/>
    <w:rsid w:val="00AB6F89"/>
    <w:rsid w:val="00AC0A9C"/>
    <w:rsid w:val="00AD2120"/>
    <w:rsid w:val="00AD7D1A"/>
    <w:rsid w:val="00AE2CA1"/>
    <w:rsid w:val="00AE52EF"/>
    <w:rsid w:val="00B06D36"/>
    <w:rsid w:val="00B07512"/>
    <w:rsid w:val="00B1112C"/>
    <w:rsid w:val="00B263D9"/>
    <w:rsid w:val="00B34F7E"/>
    <w:rsid w:val="00B351AD"/>
    <w:rsid w:val="00B435F9"/>
    <w:rsid w:val="00B440E1"/>
    <w:rsid w:val="00B444DE"/>
    <w:rsid w:val="00B558D1"/>
    <w:rsid w:val="00B6276A"/>
    <w:rsid w:val="00B635C5"/>
    <w:rsid w:val="00B702C3"/>
    <w:rsid w:val="00B91534"/>
    <w:rsid w:val="00B9159A"/>
    <w:rsid w:val="00B9490D"/>
    <w:rsid w:val="00B95831"/>
    <w:rsid w:val="00B9603C"/>
    <w:rsid w:val="00B97497"/>
    <w:rsid w:val="00BA2F21"/>
    <w:rsid w:val="00BB7F18"/>
    <w:rsid w:val="00BC6694"/>
    <w:rsid w:val="00BC69CE"/>
    <w:rsid w:val="00BC6FCF"/>
    <w:rsid w:val="00BD48EB"/>
    <w:rsid w:val="00BD55AA"/>
    <w:rsid w:val="00BE0002"/>
    <w:rsid w:val="00BE65AA"/>
    <w:rsid w:val="00BF25B0"/>
    <w:rsid w:val="00BF35FA"/>
    <w:rsid w:val="00C039A5"/>
    <w:rsid w:val="00C1780F"/>
    <w:rsid w:val="00C17896"/>
    <w:rsid w:val="00C2070C"/>
    <w:rsid w:val="00C258E5"/>
    <w:rsid w:val="00C4747F"/>
    <w:rsid w:val="00C5366C"/>
    <w:rsid w:val="00C53985"/>
    <w:rsid w:val="00C648F1"/>
    <w:rsid w:val="00C65006"/>
    <w:rsid w:val="00C65FEF"/>
    <w:rsid w:val="00C71167"/>
    <w:rsid w:val="00C737EC"/>
    <w:rsid w:val="00C851B7"/>
    <w:rsid w:val="00C9021B"/>
    <w:rsid w:val="00C91D8C"/>
    <w:rsid w:val="00CA02B6"/>
    <w:rsid w:val="00CA4E1F"/>
    <w:rsid w:val="00CB6690"/>
    <w:rsid w:val="00CC0DAA"/>
    <w:rsid w:val="00CC4DA2"/>
    <w:rsid w:val="00CC69C5"/>
    <w:rsid w:val="00CE6354"/>
    <w:rsid w:val="00CE6E60"/>
    <w:rsid w:val="00CF0FC3"/>
    <w:rsid w:val="00CF31EB"/>
    <w:rsid w:val="00D01E0A"/>
    <w:rsid w:val="00D045F7"/>
    <w:rsid w:val="00D10368"/>
    <w:rsid w:val="00D10ED7"/>
    <w:rsid w:val="00D15314"/>
    <w:rsid w:val="00D16381"/>
    <w:rsid w:val="00D24758"/>
    <w:rsid w:val="00D2727B"/>
    <w:rsid w:val="00D3254D"/>
    <w:rsid w:val="00D42811"/>
    <w:rsid w:val="00D45332"/>
    <w:rsid w:val="00D5003C"/>
    <w:rsid w:val="00D52AEA"/>
    <w:rsid w:val="00D52C4E"/>
    <w:rsid w:val="00D57FE7"/>
    <w:rsid w:val="00D63FFA"/>
    <w:rsid w:val="00D71FB7"/>
    <w:rsid w:val="00D85F71"/>
    <w:rsid w:val="00D90902"/>
    <w:rsid w:val="00D96225"/>
    <w:rsid w:val="00D968B4"/>
    <w:rsid w:val="00DA0C81"/>
    <w:rsid w:val="00DB1953"/>
    <w:rsid w:val="00DC12B2"/>
    <w:rsid w:val="00DE4BEA"/>
    <w:rsid w:val="00DE4E07"/>
    <w:rsid w:val="00DE5553"/>
    <w:rsid w:val="00DF40CA"/>
    <w:rsid w:val="00DF526D"/>
    <w:rsid w:val="00DF5679"/>
    <w:rsid w:val="00E05C6F"/>
    <w:rsid w:val="00E15EB2"/>
    <w:rsid w:val="00E2282B"/>
    <w:rsid w:val="00E23E46"/>
    <w:rsid w:val="00E25CB5"/>
    <w:rsid w:val="00E35C09"/>
    <w:rsid w:val="00E5325F"/>
    <w:rsid w:val="00E7084C"/>
    <w:rsid w:val="00E72D24"/>
    <w:rsid w:val="00E75021"/>
    <w:rsid w:val="00E82B47"/>
    <w:rsid w:val="00E83798"/>
    <w:rsid w:val="00E84AB4"/>
    <w:rsid w:val="00E85EA4"/>
    <w:rsid w:val="00E94C85"/>
    <w:rsid w:val="00E96A0B"/>
    <w:rsid w:val="00EA4CAC"/>
    <w:rsid w:val="00EA4EA7"/>
    <w:rsid w:val="00EB2B87"/>
    <w:rsid w:val="00EC19AB"/>
    <w:rsid w:val="00EC4CFA"/>
    <w:rsid w:val="00ED73D1"/>
    <w:rsid w:val="00EE6153"/>
    <w:rsid w:val="00EF074C"/>
    <w:rsid w:val="00EF0E2F"/>
    <w:rsid w:val="00F060E2"/>
    <w:rsid w:val="00F12B47"/>
    <w:rsid w:val="00F14702"/>
    <w:rsid w:val="00F2088C"/>
    <w:rsid w:val="00F323F3"/>
    <w:rsid w:val="00F3377A"/>
    <w:rsid w:val="00F37E8C"/>
    <w:rsid w:val="00F46B18"/>
    <w:rsid w:val="00F70031"/>
    <w:rsid w:val="00F74BEB"/>
    <w:rsid w:val="00F8334D"/>
    <w:rsid w:val="00F833E4"/>
    <w:rsid w:val="00F92246"/>
    <w:rsid w:val="00F9692F"/>
    <w:rsid w:val="00FA5C4C"/>
    <w:rsid w:val="00FB312D"/>
    <w:rsid w:val="00FB4208"/>
    <w:rsid w:val="00FC0665"/>
    <w:rsid w:val="00FC1676"/>
    <w:rsid w:val="00FF2677"/>
    <w:rsid w:val="00FF2FA8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8C9A"/>
  <w15:docId w15:val="{E7F31FEA-2062-4C98-A0B9-6EE300E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8565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85655"/>
    <w:pPr>
      <w:ind w:left="720"/>
      <w:contextualSpacing/>
    </w:pPr>
  </w:style>
  <w:style w:type="paragraph" w:styleId="a4">
    <w:name w:val="Plain Text"/>
    <w:basedOn w:val="a"/>
    <w:link w:val="Char"/>
    <w:uiPriority w:val="99"/>
    <w:unhideWhenUsed/>
    <w:rsid w:val="0098565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">
    <w:name w:val="Απλό κείμενο Char"/>
    <w:basedOn w:val="a0"/>
    <w:link w:val="a4"/>
    <w:uiPriority w:val="99"/>
    <w:rsid w:val="00985655"/>
    <w:rPr>
      <w:rFonts w:ascii="Consolas" w:hAnsi="Consolas"/>
      <w:sz w:val="21"/>
      <w:szCs w:val="21"/>
    </w:rPr>
  </w:style>
  <w:style w:type="paragraph" w:customStyle="1" w:styleId="Default">
    <w:name w:val="Default"/>
    <w:rsid w:val="009856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annotation reference"/>
    <w:basedOn w:val="a0"/>
    <w:uiPriority w:val="99"/>
    <w:rsid w:val="00985655"/>
    <w:rPr>
      <w:sz w:val="16"/>
      <w:szCs w:val="16"/>
    </w:rPr>
  </w:style>
  <w:style w:type="paragraph" w:styleId="a6">
    <w:name w:val="annotation text"/>
    <w:basedOn w:val="a"/>
    <w:link w:val="Char0"/>
    <w:rsid w:val="00985655"/>
    <w:rPr>
      <w:sz w:val="20"/>
      <w:szCs w:val="20"/>
    </w:rPr>
  </w:style>
  <w:style w:type="character" w:customStyle="1" w:styleId="Char0">
    <w:name w:val="Κείμενο σχολίου Char"/>
    <w:basedOn w:val="a0"/>
    <w:link w:val="a6"/>
    <w:rsid w:val="0098565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985655"/>
    <w:pPr>
      <w:spacing w:before="100" w:beforeAutospacing="1" w:after="100" w:afterAutospacing="1"/>
    </w:pPr>
    <w:rPr>
      <w:rFonts w:eastAsiaTheme="minorHAnsi"/>
    </w:rPr>
  </w:style>
  <w:style w:type="paragraph" w:styleId="a7">
    <w:name w:val="Balloon Text"/>
    <w:basedOn w:val="a"/>
    <w:link w:val="Char1"/>
    <w:uiPriority w:val="99"/>
    <w:semiHidden/>
    <w:unhideWhenUsed/>
    <w:rsid w:val="0098565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85655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annotation subject"/>
    <w:basedOn w:val="a6"/>
    <w:next w:val="a6"/>
    <w:link w:val="Char2"/>
    <w:uiPriority w:val="99"/>
    <w:semiHidden/>
    <w:unhideWhenUsed/>
    <w:rsid w:val="004C4A71"/>
    <w:rPr>
      <w:b/>
      <w:bCs/>
    </w:rPr>
  </w:style>
  <w:style w:type="character" w:customStyle="1" w:styleId="Char2">
    <w:name w:val="Θέμα σχολίου Char"/>
    <w:basedOn w:val="Char0"/>
    <w:link w:val="a8"/>
    <w:uiPriority w:val="99"/>
    <w:semiHidden/>
    <w:rsid w:val="004C4A7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table" w:styleId="a9">
    <w:name w:val="Table Grid"/>
    <w:basedOn w:val="a1"/>
    <w:rsid w:val="00024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221970972msolistparagraph">
    <w:name w:val="yiv9221970972msolistparagraph"/>
    <w:basedOn w:val="a"/>
    <w:uiPriority w:val="99"/>
    <w:rsid w:val="00090430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a0"/>
    <w:rsid w:val="00750164"/>
  </w:style>
  <w:style w:type="character" w:styleId="aa">
    <w:name w:val="Strong"/>
    <w:basedOn w:val="a0"/>
    <w:uiPriority w:val="22"/>
    <w:qFormat/>
    <w:rsid w:val="00750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2026-04-29T17:51:00Z</dcterms:created>
  <dcterms:modified xsi:type="dcterms:W3CDTF">2026-04-29T18:00:00Z</dcterms:modified>
</cp:coreProperties>
</file>