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62" w:rsidRPr="00421862" w:rsidRDefault="00421862" w:rsidP="00421862">
      <w:pPr>
        <w:jc w:val="center"/>
        <w:rPr>
          <w:rFonts w:ascii="Georgia" w:hAnsi="Georgia" w:cs="Tahoma"/>
          <w:b/>
          <w:sz w:val="30"/>
          <w:szCs w:val="30"/>
        </w:rPr>
      </w:pPr>
      <w:r w:rsidRPr="00421862">
        <w:rPr>
          <w:rFonts w:ascii="Georgia" w:hAnsi="Georgia" w:cs="Tahoma"/>
          <w:b/>
          <w:sz w:val="30"/>
          <w:szCs w:val="30"/>
        </w:rPr>
        <w:t>ΤΕΛΙΚΟΣ ΠΙΝΑΚΑΣ ΑΝΑΘΕΣΕΩΝ ΠΤΥΧΙΑΚΩΝ ΕΡΓΑΣΙΩΝ</w:t>
      </w:r>
    </w:p>
    <w:p w:rsidR="00421862" w:rsidRPr="00421862" w:rsidRDefault="00421862" w:rsidP="00421862">
      <w:pPr>
        <w:jc w:val="center"/>
        <w:rPr>
          <w:rFonts w:ascii="Georgia" w:hAnsi="Georgia" w:cs="Tahoma"/>
          <w:b/>
          <w:sz w:val="30"/>
          <w:szCs w:val="30"/>
        </w:rPr>
      </w:pPr>
    </w:p>
    <w:p w:rsidR="00421862" w:rsidRPr="00FF36E7" w:rsidRDefault="00421862" w:rsidP="00421862">
      <w:pPr>
        <w:jc w:val="center"/>
        <w:rPr>
          <w:rFonts w:ascii="Georgia" w:hAnsi="Georgia" w:cs="Tahoma"/>
          <w:b/>
          <w:sz w:val="30"/>
          <w:szCs w:val="30"/>
        </w:rPr>
      </w:pPr>
      <w:r>
        <w:rPr>
          <w:rFonts w:ascii="Georgia" w:hAnsi="Georgia" w:cs="Tahoma"/>
          <w:b/>
          <w:sz w:val="30"/>
          <w:szCs w:val="30"/>
        </w:rPr>
        <w:t>(Χειμερινό εξάμηνο 2025-2026</w:t>
      </w:r>
      <w:r w:rsidRPr="00421862">
        <w:rPr>
          <w:rFonts w:ascii="Georgia" w:hAnsi="Georgia" w:cs="Tahoma"/>
          <w:b/>
          <w:sz w:val="30"/>
          <w:szCs w:val="30"/>
        </w:rPr>
        <w:t>)</w:t>
      </w:r>
    </w:p>
    <w:p w:rsidR="00985655" w:rsidRPr="00FF36E7" w:rsidRDefault="00985655" w:rsidP="00421862">
      <w:pPr>
        <w:rPr>
          <w:rFonts w:ascii="Georgia" w:hAnsi="Georgia" w:cs="Tahoma"/>
          <w:b/>
        </w:rPr>
      </w:pPr>
    </w:p>
    <w:tbl>
      <w:tblPr>
        <w:tblpPr w:leftFromText="180" w:rightFromText="180" w:vertAnchor="text" w:horzAnchor="margin" w:tblpXSpec="center" w:tblpY="90"/>
        <w:tblW w:w="12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3543"/>
        <w:gridCol w:w="2268"/>
        <w:gridCol w:w="3686"/>
      </w:tblGrid>
      <w:tr w:rsidR="00067083" w:rsidRPr="00932960" w:rsidTr="00067083">
        <w:tc>
          <w:tcPr>
            <w:tcW w:w="3069" w:type="dxa"/>
            <w:shd w:val="clear" w:color="auto" w:fill="BFBFBF" w:themeFill="background1" w:themeFillShade="BF"/>
          </w:tcPr>
          <w:p w:rsidR="00067083" w:rsidRDefault="00067083" w:rsidP="003175D9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ΕΠΙΒΛΕΠΩΝ/ΟΥΣΑ</w:t>
            </w:r>
          </w:p>
          <w:p w:rsidR="00067083" w:rsidRDefault="00067083" w:rsidP="003175D9">
            <w:pPr>
              <w:rPr>
                <w:b/>
                <w:sz w:val="22"/>
                <w:szCs w:val="22"/>
                <w:lang w:val="en-US"/>
              </w:rPr>
            </w:pPr>
          </w:p>
          <w:p w:rsidR="00067083" w:rsidRPr="004168E8" w:rsidRDefault="00067083" w:rsidP="00685171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BFBFBF" w:themeFill="background1" w:themeFillShade="BF"/>
          </w:tcPr>
          <w:p w:rsidR="00067083" w:rsidRDefault="00067083" w:rsidP="003175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ΠΡΟΤΕΙΝΟΜΕΝΑ ΘΕΜΑΤΑ</w:t>
            </w:r>
          </w:p>
          <w:p w:rsidR="00067083" w:rsidRDefault="00067083" w:rsidP="003175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/ΘΕΜΑΤΙΚΕΣ ΕΝΟΤΗΤΕΣ</w:t>
            </w:r>
          </w:p>
          <w:p w:rsidR="00067083" w:rsidRPr="006407CF" w:rsidRDefault="00067083" w:rsidP="003175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067083" w:rsidRDefault="00067083" w:rsidP="00043C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ΦΟΙΤΗΤΕΣ/ΤΡΙΕΣ</w:t>
            </w:r>
          </w:p>
          <w:p w:rsidR="00067083" w:rsidRPr="003175D9" w:rsidRDefault="00067083" w:rsidP="00043C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(ΑΜ)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:rsidR="00067083" w:rsidRPr="004168E8" w:rsidRDefault="00067083" w:rsidP="004B1F86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  <w:lang w:val="en-US"/>
              </w:rPr>
              <w:t>Email</w:t>
            </w:r>
          </w:p>
        </w:tc>
      </w:tr>
      <w:tr w:rsidR="00067083" w:rsidRPr="00932960" w:rsidTr="00067083">
        <w:tc>
          <w:tcPr>
            <w:tcW w:w="3069" w:type="dxa"/>
            <w:shd w:val="clear" w:color="auto" w:fill="D9D9D9" w:themeFill="background1" w:themeFillShade="D9"/>
          </w:tcPr>
          <w:p w:rsidR="00067083" w:rsidRDefault="00067083" w:rsidP="003175D9">
            <w:pPr>
              <w:rPr>
                <w:b/>
                <w:sz w:val="22"/>
                <w:szCs w:val="22"/>
              </w:rPr>
            </w:pPr>
          </w:p>
          <w:p w:rsidR="00067083" w:rsidRPr="004168E8" w:rsidRDefault="00067083" w:rsidP="003175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ΜΕΛΗ ΔΕΠ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067083" w:rsidRPr="004168E8" w:rsidRDefault="00067083" w:rsidP="003175D9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67083" w:rsidRDefault="00067083" w:rsidP="00242F36">
            <w:pPr>
              <w:jc w:val="center"/>
              <w:rPr>
                <w:rStyle w:val="-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067083" w:rsidRDefault="00067083" w:rsidP="003175D9">
            <w:pPr>
              <w:rPr>
                <w:rStyle w:val="-"/>
                <w:sz w:val="22"/>
                <w:szCs w:val="22"/>
              </w:rPr>
            </w:pPr>
          </w:p>
        </w:tc>
      </w:tr>
      <w:tr w:rsidR="00067083" w:rsidRPr="00932960" w:rsidTr="00067083">
        <w:tc>
          <w:tcPr>
            <w:tcW w:w="3069" w:type="dxa"/>
          </w:tcPr>
          <w:p w:rsidR="00067083" w:rsidRDefault="00067083" w:rsidP="00B263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Καλαϊτζάκη</w:t>
            </w:r>
            <w:proofErr w:type="spellEnd"/>
            <w:r>
              <w:rPr>
                <w:b/>
                <w:sz w:val="22"/>
                <w:szCs w:val="22"/>
              </w:rPr>
              <w:t xml:space="preserve"> Αργυρούλα</w:t>
            </w:r>
          </w:p>
          <w:p w:rsidR="00067083" w:rsidRDefault="00067083" w:rsidP="00B263D9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067083" w:rsidRDefault="00067083" w:rsidP="00E96A0B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1. </w:t>
            </w:r>
            <w:r>
              <w:rPr>
                <w:sz w:val="22"/>
                <w:szCs w:val="22"/>
              </w:rPr>
              <w:t xml:space="preserve"> Θέμα: </w:t>
            </w:r>
            <w:proofErr w:type="spellStart"/>
            <w:r w:rsidRPr="00E96A0B">
              <w:rPr>
                <w:sz w:val="22"/>
                <w:szCs w:val="22"/>
              </w:rPr>
              <w:t>Μετατραυματική</w:t>
            </w:r>
            <w:proofErr w:type="spellEnd"/>
            <w:r w:rsidRPr="00E96A0B">
              <w:rPr>
                <w:sz w:val="22"/>
                <w:szCs w:val="22"/>
              </w:rPr>
              <w:t xml:space="preserve"> ανάπτυξη και ψύχωση</w:t>
            </w:r>
          </w:p>
          <w:p w:rsidR="00067083" w:rsidRDefault="00067083" w:rsidP="00E96A0B">
            <w:pPr>
              <w:widowControl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067083" w:rsidRPr="00043CC0" w:rsidRDefault="00067083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043CC0">
              <w:rPr>
                <w:color w:val="000000" w:themeColor="text1"/>
                <w:sz w:val="22"/>
                <w:szCs w:val="22"/>
                <w:lang w:val="en-US"/>
              </w:rPr>
              <w:t>YK</w:t>
            </w:r>
            <w:r w:rsidRPr="00043CC0">
              <w:rPr>
                <w:color w:val="000000" w:themeColor="text1"/>
                <w:sz w:val="22"/>
                <w:szCs w:val="22"/>
              </w:rPr>
              <w:t>20661</w:t>
            </w:r>
          </w:p>
        </w:tc>
        <w:tc>
          <w:tcPr>
            <w:tcW w:w="3686" w:type="dxa"/>
          </w:tcPr>
          <w:p w:rsidR="00067083" w:rsidRPr="007A7437" w:rsidRDefault="00067083" w:rsidP="00B263D9">
            <w:pPr>
              <w:rPr>
                <w:rStyle w:val="-"/>
                <w:sz w:val="22"/>
                <w:szCs w:val="22"/>
                <w:lang w:val="en-US"/>
              </w:rPr>
            </w:pPr>
            <w:r>
              <w:rPr>
                <w:rStyle w:val="-"/>
                <w:sz w:val="22"/>
                <w:szCs w:val="22"/>
                <w:lang w:val="en-US"/>
              </w:rPr>
              <w:t>akalaitzaki@hmu.gr</w:t>
            </w:r>
          </w:p>
        </w:tc>
      </w:tr>
      <w:tr w:rsidR="00067083" w:rsidRPr="004B1F86" w:rsidTr="00067083">
        <w:tc>
          <w:tcPr>
            <w:tcW w:w="3069" w:type="dxa"/>
          </w:tcPr>
          <w:p w:rsidR="00067083" w:rsidRDefault="00067083" w:rsidP="00242F36">
            <w:pPr>
              <w:rPr>
                <w:b/>
                <w:sz w:val="22"/>
                <w:szCs w:val="22"/>
              </w:rPr>
            </w:pPr>
            <w:proofErr w:type="spellStart"/>
            <w:r w:rsidRPr="00B263D9">
              <w:rPr>
                <w:b/>
                <w:sz w:val="22"/>
                <w:szCs w:val="22"/>
              </w:rPr>
              <w:t>Μερτζανίδου</w:t>
            </w:r>
            <w:proofErr w:type="spellEnd"/>
            <w:r w:rsidRPr="00B263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263D9">
              <w:rPr>
                <w:b/>
                <w:sz w:val="22"/>
                <w:szCs w:val="22"/>
              </w:rPr>
              <w:t>Αναιτ</w:t>
            </w:r>
            <w:proofErr w:type="spellEnd"/>
          </w:p>
          <w:p w:rsidR="00067083" w:rsidRDefault="00067083" w:rsidP="00242F3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067083" w:rsidRPr="00565907" w:rsidRDefault="00067083" w:rsidP="00242F3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565907">
              <w:rPr>
                <w:color w:val="000000"/>
                <w:sz w:val="22"/>
                <w:szCs w:val="22"/>
              </w:rPr>
              <w:t xml:space="preserve">1.  Θέμα υπό διαμόρφωση </w:t>
            </w:r>
            <w:r>
              <w:rPr>
                <w:color w:val="000000"/>
                <w:sz w:val="22"/>
                <w:szCs w:val="22"/>
              </w:rPr>
              <w:t>στην ενότητα: «Κοινωνική εργασία στη εκπαίδευση».</w:t>
            </w:r>
          </w:p>
        </w:tc>
        <w:tc>
          <w:tcPr>
            <w:tcW w:w="2268" w:type="dxa"/>
          </w:tcPr>
          <w:p w:rsidR="00067083" w:rsidRDefault="00067083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EC4CFA">
              <w:rPr>
                <w:sz w:val="22"/>
                <w:szCs w:val="22"/>
              </w:rPr>
              <w:t>ΥΚ 5351</w:t>
            </w:r>
          </w:p>
        </w:tc>
        <w:tc>
          <w:tcPr>
            <w:tcW w:w="3686" w:type="dxa"/>
          </w:tcPr>
          <w:p w:rsidR="00067083" w:rsidRPr="00B263D9" w:rsidRDefault="00067083" w:rsidP="00242F36">
            <w:pPr>
              <w:rPr>
                <w:rStyle w:val="-"/>
                <w:sz w:val="22"/>
                <w:szCs w:val="22"/>
              </w:rPr>
            </w:pPr>
            <w:proofErr w:type="spellStart"/>
            <w:r w:rsidRPr="00B263D9">
              <w:rPr>
                <w:rStyle w:val="-"/>
                <w:sz w:val="22"/>
                <w:szCs w:val="22"/>
                <w:lang w:val="en-US"/>
              </w:rPr>
              <w:t>amertzanidou</w:t>
            </w:r>
            <w:proofErr w:type="spellEnd"/>
            <w:r w:rsidRPr="00B263D9">
              <w:rPr>
                <w:rStyle w:val="-"/>
                <w:sz w:val="22"/>
                <w:szCs w:val="22"/>
              </w:rPr>
              <w:t>@</w:t>
            </w:r>
            <w:proofErr w:type="spellStart"/>
            <w:r w:rsidRPr="00B263D9">
              <w:rPr>
                <w:rStyle w:val="-"/>
                <w:sz w:val="22"/>
                <w:szCs w:val="22"/>
                <w:lang w:val="en-US"/>
              </w:rPr>
              <w:t>hmu</w:t>
            </w:r>
            <w:proofErr w:type="spellEnd"/>
            <w:r w:rsidRPr="00B263D9">
              <w:rPr>
                <w:rStyle w:val="-"/>
                <w:sz w:val="22"/>
                <w:szCs w:val="22"/>
              </w:rPr>
              <w:t>.</w:t>
            </w:r>
            <w:r w:rsidRPr="00B263D9">
              <w:rPr>
                <w:rStyle w:val="-"/>
                <w:sz w:val="22"/>
                <w:szCs w:val="22"/>
                <w:lang w:val="en-US"/>
              </w:rPr>
              <w:t>gr</w:t>
            </w:r>
            <w:r w:rsidRPr="00B263D9">
              <w:rPr>
                <w:rStyle w:val="-"/>
                <w:sz w:val="22"/>
                <w:szCs w:val="22"/>
              </w:rPr>
              <w:t xml:space="preserve"> </w:t>
            </w:r>
          </w:p>
          <w:p w:rsidR="00067083" w:rsidRPr="00B263D9" w:rsidRDefault="00067083" w:rsidP="00242F36">
            <w:pPr>
              <w:rPr>
                <w:rStyle w:val="-"/>
                <w:sz w:val="22"/>
                <w:szCs w:val="22"/>
              </w:rPr>
            </w:pPr>
            <w:hyperlink r:id="rId5" w:history="1">
              <w:r w:rsidRPr="00F059D1">
                <w:rPr>
                  <w:rStyle w:val="-"/>
                  <w:sz w:val="22"/>
                  <w:szCs w:val="22"/>
                  <w:lang w:val="en-US"/>
                </w:rPr>
                <w:t>anna</w:t>
              </w:r>
              <w:r w:rsidRPr="00B263D9">
                <w:rPr>
                  <w:rStyle w:val="-"/>
                  <w:sz w:val="22"/>
                  <w:szCs w:val="22"/>
                </w:rPr>
                <w:t>_</w:t>
              </w:r>
              <w:r w:rsidRPr="00F059D1">
                <w:rPr>
                  <w:rStyle w:val="-"/>
                  <w:sz w:val="22"/>
                  <w:szCs w:val="22"/>
                  <w:lang w:val="en-US"/>
                </w:rPr>
                <w:t>mertzanidou</w:t>
              </w:r>
              <w:r w:rsidRPr="00B263D9">
                <w:rPr>
                  <w:rStyle w:val="-"/>
                  <w:sz w:val="22"/>
                  <w:szCs w:val="22"/>
                </w:rPr>
                <w:t>@</w:t>
              </w:r>
              <w:r w:rsidRPr="00F059D1">
                <w:rPr>
                  <w:rStyle w:val="-"/>
                  <w:sz w:val="22"/>
                  <w:szCs w:val="22"/>
                  <w:lang w:val="en-US"/>
                </w:rPr>
                <w:t>hotmail</w:t>
              </w:r>
              <w:r w:rsidRPr="00B263D9">
                <w:rPr>
                  <w:rStyle w:val="-"/>
                  <w:sz w:val="22"/>
                  <w:szCs w:val="22"/>
                </w:rPr>
                <w:t>.</w:t>
              </w:r>
              <w:r w:rsidRPr="00F059D1">
                <w:rPr>
                  <w:rStyle w:val="-"/>
                  <w:sz w:val="22"/>
                  <w:szCs w:val="22"/>
                  <w:lang w:val="en-US"/>
                </w:rPr>
                <w:t>com</w:t>
              </w:r>
            </w:hyperlink>
          </w:p>
          <w:p w:rsidR="00067083" w:rsidRPr="00B263D9" w:rsidRDefault="00067083" w:rsidP="00242F36">
            <w:pPr>
              <w:rPr>
                <w:rStyle w:val="-"/>
                <w:sz w:val="22"/>
                <w:szCs w:val="22"/>
              </w:rPr>
            </w:pPr>
          </w:p>
        </w:tc>
      </w:tr>
      <w:tr w:rsidR="00067083" w:rsidRPr="00932960" w:rsidTr="00067083">
        <w:tc>
          <w:tcPr>
            <w:tcW w:w="3069" w:type="dxa"/>
          </w:tcPr>
          <w:p w:rsidR="00067083" w:rsidRDefault="00067083" w:rsidP="00242F36">
            <w:pPr>
              <w:rPr>
                <w:b/>
                <w:sz w:val="22"/>
                <w:szCs w:val="22"/>
              </w:rPr>
            </w:pPr>
            <w:r w:rsidRPr="006407CF">
              <w:rPr>
                <w:b/>
                <w:sz w:val="22"/>
                <w:szCs w:val="22"/>
              </w:rPr>
              <w:t>Οικονόμου  Αικατερίνη</w:t>
            </w:r>
          </w:p>
          <w:p w:rsidR="00067083" w:rsidRPr="00034748" w:rsidRDefault="00067083" w:rsidP="00242F3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43" w:type="dxa"/>
          </w:tcPr>
          <w:p w:rsidR="00067083" w:rsidRDefault="00067083" w:rsidP="00242F36">
            <w:pPr>
              <w:pStyle w:val="a3"/>
              <w:ind w:left="317" w:hanging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Θέμα: </w:t>
            </w:r>
            <w:proofErr w:type="spellStart"/>
            <w:r w:rsidRPr="00D57FE7">
              <w:rPr>
                <w:sz w:val="22"/>
                <w:szCs w:val="22"/>
              </w:rPr>
              <w:t>Generative</w:t>
            </w:r>
            <w:proofErr w:type="spellEnd"/>
            <w:r w:rsidRPr="00D57FE7">
              <w:rPr>
                <w:sz w:val="22"/>
                <w:szCs w:val="22"/>
              </w:rPr>
              <w:t xml:space="preserve"> AI  </w:t>
            </w:r>
          </w:p>
          <w:p w:rsidR="00067083" w:rsidRPr="00FB4208" w:rsidRDefault="00067083" w:rsidP="00242F36">
            <w:pPr>
              <w:pStyle w:val="a3"/>
              <w:ind w:left="317" w:hanging="31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67083" w:rsidRDefault="00067083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CC4DA2">
              <w:rPr>
                <w:sz w:val="22"/>
                <w:szCs w:val="22"/>
              </w:rPr>
              <w:t>ΥΚ20697</w:t>
            </w:r>
          </w:p>
        </w:tc>
        <w:tc>
          <w:tcPr>
            <w:tcW w:w="3686" w:type="dxa"/>
          </w:tcPr>
          <w:p w:rsidR="00067083" w:rsidRPr="006C2561" w:rsidRDefault="00067083" w:rsidP="00242F36">
            <w:pPr>
              <w:rPr>
                <w:color w:val="0000FF"/>
                <w:sz w:val="22"/>
                <w:szCs w:val="22"/>
                <w:u w:val="single"/>
              </w:rPr>
            </w:pPr>
            <w:hyperlink r:id="rId6" w:history="1">
              <w:r w:rsidRPr="000F125C">
                <w:rPr>
                  <w:rStyle w:val="-"/>
                  <w:sz w:val="22"/>
                  <w:szCs w:val="22"/>
                </w:rPr>
                <w:t>katoik@</w:t>
              </w:r>
              <w:r w:rsidRPr="000F125C">
                <w:rPr>
                  <w:rStyle w:val="-"/>
                  <w:sz w:val="22"/>
                  <w:szCs w:val="22"/>
                  <w:lang w:val="en-US"/>
                </w:rPr>
                <w:t>hmu</w:t>
              </w:r>
              <w:r w:rsidRPr="000F125C">
                <w:rPr>
                  <w:rStyle w:val="-"/>
                  <w:sz w:val="22"/>
                  <w:szCs w:val="22"/>
                </w:rPr>
                <w:t>.</w:t>
              </w:r>
              <w:proofErr w:type="spellStart"/>
              <w:r w:rsidRPr="000F125C">
                <w:rPr>
                  <w:rStyle w:val="-"/>
                  <w:sz w:val="22"/>
                  <w:szCs w:val="22"/>
                </w:rPr>
                <w:t>gr</w:t>
              </w:r>
              <w:proofErr w:type="spellEnd"/>
            </w:hyperlink>
          </w:p>
        </w:tc>
      </w:tr>
      <w:tr w:rsidR="00067083" w:rsidRPr="007F0BBE" w:rsidTr="00067083">
        <w:tc>
          <w:tcPr>
            <w:tcW w:w="3069" w:type="dxa"/>
            <w:shd w:val="clear" w:color="auto" w:fill="D9D9D9" w:themeFill="background1" w:themeFillShade="D9"/>
          </w:tcPr>
          <w:p w:rsidR="00067083" w:rsidRDefault="00067083" w:rsidP="00242F36">
            <w:pPr>
              <w:rPr>
                <w:b/>
                <w:sz w:val="22"/>
                <w:szCs w:val="22"/>
              </w:rPr>
            </w:pPr>
          </w:p>
          <w:p w:rsidR="00067083" w:rsidRDefault="00067083" w:rsidP="00242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ΜΕΛΗ ΕΤΠ</w:t>
            </w:r>
          </w:p>
          <w:p w:rsidR="00067083" w:rsidRPr="00242F36" w:rsidRDefault="00067083" w:rsidP="00242F3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067083" w:rsidRPr="00242F36" w:rsidRDefault="00067083" w:rsidP="00242F36">
            <w:pPr>
              <w:rPr>
                <w:rFonts w:eastAsia="Cambria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67083" w:rsidRPr="00242F36" w:rsidRDefault="00067083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067083" w:rsidRPr="00242F36" w:rsidRDefault="00067083" w:rsidP="00242F36">
            <w:pPr>
              <w:rPr>
                <w:rStyle w:val="-"/>
                <w:sz w:val="22"/>
                <w:szCs w:val="22"/>
                <w:lang w:val="en-US"/>
              </w:rPr>
            </w:pPr>
          </w:p>
        </w:tc>
      </w:tr>
      <w:tr w:rsidR="00067083" w:rsidRPr="007F0BBE" w:rsidTr="00067083">
        <w:tc>
          <w:tcPr>
            <w:tcW w:w="3069" w:type="dxa"/>
          </w:tcPr>
          <w:p w:rsidR="00067083" w:rsidRDefault="00067083" w:rsidP="00242F36">
            <w:pPr>
              <w:rPr>
                <w:b/>
                <w:sz w:val="22"/>
                <w:szCs w:val="22"/>
              </w:rPr>
            </w:pPr>
          </w:p>
          <w:p w:rsidR="00067083" w:rsidRDefault="00067083" w:rsidP="00242F3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Πελεκίδου</w:t>
            </w:r>
            <w:proofErr w:type="spellEnd"/>
            <w:r>
              <w:rPr>
                <w:b/>
                <w:sz w:val="22"/>
                <w:szCs w:val="22"/>
              </w:rPr>
              <w:t xml:space="preserve"> Λίνα</w:t>
            </w:r>
          </w:p>
          <w:p w:rsidR="00067083" w:rsidRPr="00242F36" w:rsidRDefault="00067083" w:rsidP="00242F3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067083" w:rsidRPr="00242F36" w:rsidRDefault="00067083" w:rsidP="00242F36">
            <w:pPr>
              <w:rPr>
                <w:rFonts w:eastAsia="Cambria"/>
                <w:sz w:val="22"/>
                <w:szCs w:val="22"/>
                <w:lang w:eastAsia="en-US"/>
              </w:rPr>
            </w:pPr>
            <w:r>
              <w:rPr>
                <w:rFonts w:eastAsia="Cambria"/>
                <w:sz w:val="22"/>
                <w:szCs w:val="22"/>
                <w:lang w:eastAsia="en-US"/>
              </w:rPr>
              <w:t>1. Θέμα: «</w:t>
            </w:r>
            <w:proofErr w:type="spellStart"/>
            <w:r w:rsidRPr="00D57FE7">
              <w:rPr>
                <w:rFonts w:eastAsia="Cambria"/>
                <w:sz w:val="22"/>
                <w:szCs w:val="22"/>
                <w:lang w:eastAsia="en-US"/>
              </w:rPr>
              <w:t>Αποδελτιοποιήση</w:t>
            </w:r>
            <w:proofErr w:type="spellEnd"/>
            <w:r w:rsidRPr="00D57FE7">
              <w:rPr>
                <w:rFonts w:eastAsia="Cambria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mbria"/>
                <w:sz w:val="22"/>
                <w:szCs w:val="22"/>
                <w:lang w:eastAsia="en-US"/>
              </w:rPr>
              <w:t>κωδικοποίηση</w:t>
            </w:r>
            <w:r w:rsidRPr="00D57FE7">
              <w:rPr>
                <w:rFonts w:eastAsia="Cambria"/>
                <w:sz w:val="22"/>
                <w:szCs w:val="22"/>
                <w:lang w:eastAsia="en-US"/>
              </w:rPr>
              <w:t xml:space="preserve"> και ανάλυση των κοινωνικών ιστορικών του Τμήματος  Κοινωνικής Αλληλεγγύης από το 1979-2025: Εξελίξεις και προκλήσεις για την Κοινωνική εργασία σχετικά με τον θεσμό της </w:t>
            </w:r>
            <w:proofErr w:type="spellStart"/>
            <w:r w:rsidRPr="00D57FE7">
              <w:rPr>
                <w:rFonts w:eastAsia="Cambria"/>
                <w:sz w:val="22"/>
                <w:szCs w:val="22"/>
                <w:lang w:eastAsia="en-US"/>
              </w:rPr>
              <w:t>τεκνοθεσίας</w:t>
            </w:r>
            <w:proofErr w:type="spellEnd"/>
            <w:r w:rsidRPr="00D57FE7">
              <w:rPr>
                <w:rFonts w:eastAsia="Cambria"/>
                <w:sz w:val="22"/>
                <w:szCs w:val="22"/>
                <w:lang w:eastAsia="en-US"/>
              </w:rPr>
              <w:t xml:space="preserve"> και αναδοχής</w:t>
            </w:r>
            <w:r>
              <w:rPr>
                <w:rFonts w:eastAsia="Cambria"/>
                <w:sz w:val="22"/>
                <w:szCs w:val="22"/>
                <w:lang w:eastAsia="en-US"/>
              </w:rPr>
              <w:t>»</w:t>
            </w:r>
            <w:r w:rsidRPr="00D57FE7">
              <w:rPr>
                <w:rFonts w:eastAsia="Cambri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</w:tcPr>
          <w:p w:rsidR="00067083" w:rsidRDefault="00067083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</w:p>
          <w:p w:rsidR="00067083" w:rsidRPr="00EC4CFA" w:rsidRDefault="00067083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lang w:val="en-US"/>
              </w:rPr>
            </w:pPr>
            <w:r w:rsidRPr="00EC4CFA">
              <w:rPr>
                <w:sz w:val="22"/>
                <w:szCs w:val="22"/>
              </w:rPr>
              <w:t>ΥΚ2</w:t>
            </w:r>
            <w:r w:rsidRPr="00EC4CFA">
              <w:rPr>
                <w:sz w:val="22"/>
                <w:szCs w:val="22"/>
                <w:lang w:val="en-US"/>
              </w:rPr>
              <w:t>0408</w:t>
            </w:r>
          </w:p>
          <w:p w:rsidR="00067083" w:rsidRDefault="00067083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</w:p>
          <w:p w:rsidR="00067083" w:rsidRPr="00242F36" w:rsidRDefault="00067083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86" w:type="dxa"/>
          </w:tcPr>
          <w:p w:rsidR="00067083" w:rsidRDefault="00067083" w:rsidP="00242F36">
            <w:pPr>
              <w:rPr>
                <w:rStyle w:val="-"/>
                <w:sz w:val="22"/>
                <w:szCs w:val="22"/>
              </w:rPr>
            </w:pPr>
          </w:p>
          <w:p w:rsidR="00067083" w:rsidRPr="00242F36" w:rsidRDefault="00067083" w:rsidP="00242F36">
            <w:pPr>
              <w:rPr>
                <w:rStyle w:val="-"/>
                <w:sz w:val="22"/>
                <w:szCs w:val="22"/>
              </w:rPr>
            </w:pPr>
            <w:r w:rsidRPr="00D57FE7">
              <w:rPr>
                <w:rStyle w:val="-"/>
                <w:sz w:val="22"/>
                <w:szCs w:val="22"/>
              </w:rPr>
              <w:t>pelekidou@hmu.gr</w:t>
            </w:r>
          </w:p>
        </w:tc>
      </w:tr>
      <w:tr w:rsidR="00067083" w:rsidRPr="00932960" w:rsidTr="00067083">
        <w:trPr>
          <w:trHeight w:val="795"/>
        </w:trPr>
        <w:tc>
          <w:tcPr>
            <w:tcW w:w="3069" w:type="dxa"/>
            <w:shd w:val="clear" w:color="auto" w:fill="D9D9D9" w:themeFill="background1" w:themeFillShade="D9"/>
          </w:tcPr>
          <w:p w:rsidR="00067083" w:rsidRDefault="00067083" w:rsidP="00242F3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ΣΥΝΕΡΓΑΤΕΣ ΤΜΗΜΑΤΟΣ</w:t>
            </w:r>
          </w:p>
          <w:p w:rsidR="00067083" w:rsidRPr="004168E8" w:rsidRDefault="00067083" w:rsidP="00242F3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067083" w:rsidRPr="004168E8" w:rsidRDefault="00067083" w:rsidP="00242F36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67083" w:rsidRPr="00FB4208" w:rsidRDefault="00067083" w:rsidP="00242F3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067083" w:rsidRPr="004168E8" w:rsidRDefault="00067083" w:rsidP="00242F36">
            <w:pPr>
              <w:rPr>
                <w:color w:val="000000" w:themeColor="text1"/>
                <w:sz w:val="22"/>
                <w:szCs w:val="22"/>
              </w:rPr>
            </w:pPr>
            <w:r w:rsidRPr="0070380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168E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67083" w:rsidRPr="00C65FEF" w:rsidTr="00067083">
        <w:tc>
          <w:tcPr>
            <w:tcW w:w="3069" w:type="dxa"/>
          </w:tcPr>
          <w:p w:rsidR="00067083" w:rsidRPr="00C65FEF" w:rsidRDefault="00067083" w:rsidP="00FA5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Λιμνιάτη Κατερίνα</w:t>
            </w:r>
          </w:p>
        </w:tc>
        <w:tc>
          <w:tcPr>
            <w:tcW w:w="3543" w:type="dxa"/>
          </w:tcPr>
          <w:p w:rsidR="00067083" w:rsidRPr="00C65FEF" w:rsidRDefault="00067083" w:rsidP="00FA5C4C">
            <w:pPr>
              <w:rPr>
                <w:sz w:val="22"/>
                <w:szCs w:val="22"/>
              </w:rPr>
            </w:pPr>
            <w:r w:rsidRPr="00D57FE7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Θέμα: </w:t>
            </w:r>
            <w:r w:rsidRPr="00D57FE7">
              <w:rPr>
                <w:sz w:val="22"/>
                <w:szCs w:val="22"/>
              </w:rPr>
              <w:t>"Επιληψία και κοινωνικές διαστάσεις".</w:t>
            </w:r>
          </w:p>
        </w:tc>
        <w:tc>
          <w:tcPr>
            <w:tcW w:w="2268" w:type="dxa"/>
          </w:tcPr>
          <w:p w:rsidR="00067083" w:rsidRPr="00C65FEF" w:rsidRDefault="00067083" w:rsidP="00FA5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YK</w:t>
            </w:r>
            <w:r>
              <w:rPr>
                <w:sz w:val="22"/>
                <w:szCs w:val="22"/>
              </w:rPr>
              <w:t>5020</w:t>
            </w:r>
          </w:p>
        </w:tc>
        <w:tc>
          <w:tcPr>
            <w:tcW w:w="3686" w:type="dxa"/>
            <w:vAlign w:val="bottom"/>
          </w:tcPr>
          <w:p w:rsidR="00067083" w:rsidRDefault="00067083" w:rsidP="00FA5C4C">
            <w:hyperlink r:id="rId7" w:history="1">
              <w:r w:rsidRPr="00F059D1">
                <w:rPr>
                  <w:rStyle w:val="-"/>
                </w:rPr>
                <w:t>klimniath@hmu.gr</w:t>
              </w:r>
            </w:hyperlink>
          </w:p>
          <w:p w:rsidR="00067083" w:rsidRDefault="00067083" w:rsidP="00FA5C4C"/>
        </w:tc>
      </w:tr>
      <w:tr w:rsidR="00067083" w:rsidRPr="00C65FEF" w:rsidTr="00067083">
        <w:tc>
          <w:tcPr>
            <w:tcW w:w="3069" w:type="dxa"/>
          </w:tcPr>
          <w:p w:rsidR="00067083" w:rsidRPr="00C65FEF" w:rsidRDefault="00067083" w:rsidP="00FA5C4C">
            <w:pPr>
              <w:rPr>
                <w:b/>
                <w:sz w:val="22"/>
                <w:szCs w:val="22"/>
              </w:rPr>
            </w:pPr>
            <w:proofErr w:type="spellStart"/>
            <w:r w:rsidRPr="00C65FEF">
              <w:rPr>
                <w:b/>
                <w:sz w:val="22"/>
                <w:szCs w:val="22"/>
              </w:rPr>
              <w:t>Μελίστα</w:t>
            </w:r>
            <w:proofErr w:type="spellEnd"/>
            <w:r w:rsidRPr="00C65FEF">
              <w:rPr>
                <w:b/>
                <w:sz w:val="22"/>
                <w:szCs w:val="22"/>
              </w:rPr>
              <w:t xml:space="preserve"> Θεοδώρα</w:t>
            </w:r>
          </w:p>
        </w:tc>
        <w:tc>
          <w:tcPr>
            <w:tcW w:w="3543" w:type="dxa"/>
          </w:tcPr>
          <w:p w:rsidR="00067083" w:rsidRPr="00C65FEF" w:rsidRDefault="00067083" w:rsidP="00FA5C4C">
            <w:pPr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1. Θέμα υπό διαμόρφωση</w:t>
            </w:r>
          </w:p>
          <w:p w:rsidR="00067083" w:rsidRPr="00C65FEF" w:rsidRDefault="00067083" w:rsidP="00FA5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67083" w:rsidRPr="00C65FEF" w:rsidRDefault="00067083" w:rsidP="00FA5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YK</w:t>
            </w:r>
            <w:r>
              <w:rPr>
                <w:sz w:val="22"/>
                <w:szCs w:val="22"/>
              </w:rPr>
              <w:t>3887</w:t>
            </w:r>
          </w:p>
        </w:tc>
        <w:tc>
          <w:tcPr>
            <w:tcW w:w="3686" w:type="dxa"/>
            <w:vAlign w:val="bottom"/>
          </w:tcPr>
          <w:p w:rsidR="00067083" w:rsidRPr="00C65FEF" w:rsidRDefault="00067083" w:rsidP="00FA5C4C">
            <w:pPr>
              <w:rPr>
                <w:color w:val="0000FF"/>
                <w:sz w:val="22"/>
                <w:szCs w:val="22"/>
                <w:u w:val="single"/>
              </w:rPr>
            </w:pPr>
            <w:hyperlink r:id="rId8" w:history="1">
              <w:r w:rsidRPr="00C65FEF">
                <w:rPr>
                  <w:rStyle w:val="-"/>
                  <w:sz w:val="22"/>
                  <w:szCs w:val="22"/>
                  <w:lang w:val="en-US"/>
                </w:rPr>
                <w:t>melistadora</w:t>
              </w:r>
              <w:r w:rsidRPr="00C65FEF">
                <w:rPr>
                  <w:rStyle w:val="-"/>
                  <w:sz w:val="22"/>
                  <w:szCs w:val="22"/>
                </w:rPr>
                <w:t>@</w:t>
              </w:r>
              <w:r w:rsidRPr="00C65FEF">
                <w:rPr>
                  <w:rStyle w:val="-"/>
                  <w:sz w:val="22"/>
                  <w:szCs w:val="22"/>
                  <w:lang w:val="en-US"/>
                </w:rPr>
                <w:t>yahoo</w:t>
              </w:r>
              <w:r w:rsidRPr="00C65FEF">
                <w:rPr>
                  <w:rStyle w:val="-"/>
                  <w:sz w:val="22"/>
                  <w:szCs w:val="22"/>
                </w:rPr>
                <w:t>.</w:t>
              </w:r>
              <w:r w:rsidRPr="00C65FEF">
                <w:rPr>
                  <w:rStyle w:val="-"/>
                  <w:sz w:val="22"/>
                  <w:szCs w:val="22"/>
                  <w:lang w:val="en-US"/>
                </w:rPr>
                <w:t>gr</w:t>
              </w:r>
            </w:hyperlink>
          </w:p>
          <w:p w:rsidR="00067083" w:rsidRPr="00C65FEF" w:rsidRDefault="00067083" w:rsidP="00FA5C4C">
            <w:pPr>
              <w:rPr>
                <w:color w:val="0000FF"/>
                <w:sz w:val="22"/>
                <w:szCs w:val="22"/>
                <w:u w:val="single"/>
              </w:rPr>
            </w:pPr>
          </w:p>
        </w:tc>
      </w:tr>
      <w:tr w:rsidR="00067083" w:rsidRPr="00C65FEF" w:rsidTr="00067083">
        <w:tc>
          <w:tcPr>
            <w:tcW w:w="3069" w:type="dxa"/>
          </w:tcPr>
          <w:p w:rsidR="00067083" w:rsidRPr="00C65FEF" w:rsidRDefault="00067083" w:rsidP="00FA5C4C">
            <w:pPr>
              <w:rPr>
                <w:b/>
                <w:sz w:val="22"/>
                <w:szCs w:val="22"/>
              </w:rPr>
            </w:pPr>
            <w:proofErr w:type="spellStart"/>
            <w:r w:rsidRPr="00C65FEF">
              <w:rPr>
                <w:b/>
                <w:sz w:val="22"/>
                <w:szCs w:val="22"/>
              </w:rPr>
              <w:lastRenderedPageBreak/>
              <w:t>Μεραμβελιωτάκης</w:t>
            </w:r>
            <w:proofErr w:type="spellEnd"/>
            <w:r w:rsidRPr="00C65FEF">
              <w:rPr>
                <w:b/>
                <w:sz w:val="22"/>
                <w:szCs w:val="22"/>
              </w:rPr>
              <w:t xml:space="preserve"> Ηλίας</w:t>
            </w:r>
          </w:p>
          <w:p w:rsidR="00067083" w:rsidRPr="00C65FEF" w:rsidRDefault="00067083" w:rsidP="00FA5C4C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067083" w:rsidRPr="00C65FEF" w:rsidRDefault="00067083" w:rsidP="00FA5C4C">
            <w:pPr>
              <w:pStyle w:val="a3"/>
              <w:ind w:left="317" w:hanging="317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1. Θέμα υπό διαμόρφωση</w:t>
            </w:r>
          </w:p>
          <w:p w:rsidR="00067083" w:rsidRPr="00C65FEF" w:rsidRDefault="00067083" w:rsidP="00FA5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67083" w:rsidRPr="00043CC0" w:rsidRDefault="00067083" w:rsidP="00FA5C4C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043CC0">
              <w:rPr>
                <w:color w:val="000000" w:themeColor="text1"/>
                <w:sz w:val="22"/>
                <w:szCs w:val="22"/>
              </w:rPr>
              <w:t>ΥΚ20667</w:t>
            </w:r>
          </w:p>
          <w:p w:rsidR="00067083" w:rsidRPr="00C65FEF" w:rsidRDefault="00067083" w:rsidP="00FA5C4C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86" w:type="dxa"/>
            <w:vAlign w:val="bottom"/>
          </w:tcPr>
          <w:p w:rsidR="00067083" w:rsidRPr="007A7437" w:rsidRDefault="00067083" w:rsidP="00FA5C4C">
            <w:pPr>
              <w:rPr>
                <w:sz w:val="22"/>
                <w:szCs w:val="22"/>
                <w:lang w:val="en-US"/>
              </w:rPr>
            </w:pPr>
            <w:hyperlink r:id="rId9" w:history="1">
              <w:r w:rsidRPr="007A7437">
                <w:rPr>
                  <w:rStyle w:val="-"/>
                  <w:sz w:val="22"/>
                  <w:szCs w:val="22"/>
                  <w:lang w:val="en-US"/>
                </w:rPr>
                <w:t>meramveliwtakis@hmu.gr</w:t>
              </w:r>
            </w:hyperlink>
          </w:p>
          <w:p w:rsidR="00067083" w:rsidRPr="00C65FEF" w:rsidRDefault="00067083" w:rsidP="00FA5C4C">
            <w:pPr>
              <w:rPr>
                <w:lang w:val="en-US"/>
              </w:rPr>
            </w:pPr>
          </w:p>
        </w:tc>
      </w:tr>
      <w:tr w:rsidR="00067083" w:rsidRPr="00C65FEF" w:rsidTr="00067083">
        <w:tc>
          <w:tcPr>
            <w:tcW w:w="3069" w:type="dxa"/>
          </w:tcPr>
          <w:p w:rsidR="00067083" w:rsidRDefault="00067083" w:rsidP="00FA5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Σαμάρα </w:t>
            </w:r>
            <w:proofErr w:type="spellStart"/>
            <w:r>
              <w:rPr>
                <w:b/>
                <w:sz w:val="22"/>
                <w:szCs w:val="22"/>
              </w:rPr>
              <w:t>Ραφαέλα</w:t>
            </w:r>
            <w:proofErr w:type="spellEnd"/>
          </w:p>
        </w:tc>
        <w:tc>
          <w:tcPr>
            <w:tcW w:w="3543" w:type="dxa"/>
          </w:tcPr>
          <w:p w:rsidR="00067083" w:rsidRPr="00C65FEF" w:rsidRDefault="00067083" w:rsidP="00FA5C4C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5FEF">
              <w:rPr>
                <w:rFonts w:ascii="Times New Roman" w:hAnsi="Times New Roman" w:cs="Times New Roman"/>
                <w:sz w:val="22"/>
                <w:szCs w:val="22"/>
              </w:rPr>
              <w:t>1. Θέμα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963FF0">
              <w:rPr>
                <w:rFonts w:ascii="Times New Roman" w:hAnsi="Times New Roman" w:cs="Times New Roman"/>
                <w:sz w:val="22"/>
                <w:szCs w:val="22"/>
              </w:rPr>
              <w:t>«Η διερεύνηση του δευτερογενούς τραύματος των κοινωνικών λειτουργών που εργάζονται σε ξενώνες φιλοξενίας κακοποιημένων γυναικών στην Ελλάδα».</w:t>
            </w:r>
          </w:p>
        </w:tc>
        <w:tc>
          <w:tcPr>
            <w:tcW w:w="2268" w:type="dxa"/>
          </w:tcPr>
          <w:p w:rsidR="00067083" w:rsidRPr="00C65FEF" w:rsidRDefault="00067083" w:rsidP="00FA5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YK</w:t>
            </w:r>
            <w:r>
              <w:rPr>
                <w:sz w:val="22"/>
                <w:szCs w:val="22"/>
              </w:rPr>
              <w:t>3784</w:t>
            </w:r>
          </w:p>
        </w:tc>
        <w:tc>
          <w:tcPr>
            <w:tcW w:w="3686" w:type="dxa"/>
            <w:vAlign w:val="bottom"/>
          </w:tcPr>
          <w:p w:rsidR="00067083" w:rsidRDefault="00067083" w:rsidP="00FA5C4C">
            <w:hyperlink r:id="rId10" w:history="1">
              <w:r w:rsidRPr="00F059D1">
                <w:rPr>
                  <w:rStyle w:val="-"/>
                </w:rPr>
                <w:t>rafsami@hotmail.com</w:t>
              </w:r>
            </w:hyperlink>
          </w:p>
          <w:p w:rsidR="00067083" w:rsidRDefault="00067083" w:rsidP="00FA5C4C"/>
        </w:tc>
      </w:tr>
      <w:tr w:rsidR="00067083" w:rsidRPr="00C65FEF" w:rsidTr="00067083">
        <w:tc>
          <w:tcPr>
            <w:tcW w:w="3069" w:type="dxa"/>
          </w:tcPr>
          <w:p w:rsidR="00067083" w:rsidRPr="00C65FEF" w:rsidRDefault="00067083" w:rsidP="00FA5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Σκεύα </w:t>
            </w:r>
            <w:proofErr w:type="spellStart"/>
            <w:r>
              <w:rPr>
                <w:b/>
                <w:sz w:val="22"/>
                <w:szCs w:val="22"/>
              </w:rPr>
              <w:t>Ρηγίνα</w:t>
            </w:r>
            <w:proofErr w:type="spellEnd"/>
          </w:p>
        </w:tc>
        <w:tc>
          <w:tcPr>
            <w:tcW w:w="3543" w:type="dxa"/>
          </w:tcPr>
          <w:p w:rsidR="00067083" w:rsidRPr="00C65FEF" w:rsidRDefault="00067083" w:rsidP="00FA5C4C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Θέμα: </w:t>
            </w:r>
            <w:r w:rsidRPr="00E25CB5">
              <w:rPr>
                <w:rFonts w:ascii="Times New Roman" w:hAnsi="Times New Roman" w:cs="Times New Roman"/>
                <w:sz w:val="22"/>
                <w:szCs w:val="22"/>
              </w:rPr>
              <w:t>"Διερεύνηση της Ετοιμότητας και Αποδοχής των Εργαλείων AI  στους Κοινωνικούς Λειτουργούς στην Ελλάδα στον Τομέα των Εξαρτήσεων από Ουσίες"</w:t>
            </w:r>
          </w:p>
        </w:tc>
        <w:tc>
          <w:tcPr>
            <w:tcW w:w="2268" w:type="dxa"/>
          </w:tcPr>
          <w:p w:rsidR="00067083" w:rsidRPr="008D2011" w:rsidRDefault="00067083" w:rsidP="008D2011">
            <w:pPr>
              <w:jc w:val="center"/>
              <w:rPr>
                <w:sz w:val="22"/>
                <w:szCs w:val="22"/>
              </w:rPr>
            </w:pPr>
            <w:r w:rsidRPr="008D2011">
              <w:rPr>
                <w:sz w:val="22"/>
                <w:szCs w:val="22"/>
              </w:rPr>
              <w:t xml:space="preserve">ΥΚ20637, </w:t>
            </w:r>
            <w:r w:rsidRPr="008D2011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 </w:t>
            </w:r>
            <w:r w:rsidRPr="008D2011">
              <w:rPr>
                <w:sz w:val="22"/>
                <w:szCs w:val="22"/>
              </w:rPr>
              <w:t>ΥΚ20665</w:t>
            </w:r>
          </w:p>
        </w:tc>
        <w:tc>
          <w:tcPr>
            <w:tcW w:w="3686" w:type="dxa"/>
            <w:vAlign w:val="bottom"/>
          </w:tcPr>
          <w:p w:rsidR="00067083" w:rsidRDefault="00067083" w:rsidP="00FA5C4C">
            <w:hyperlink r:id="rId11" w:history="1">
              <w:r w:rsidRPr="00F059D1">
                <w:rPr>
                  <w:rStyle w:val="-"/>
                </w:rPr>
                <w:t>riginask@hmu.gr</w:t>
              </w:r>
            </w:hyperlink>
          </w:p>
          <w:p w:rsidR="00067083" w:rsidRDefault="00067083" w:rsidP="00FA5C4C"/>
        </w:tc>
      </w:tr>
      <w:tr w:rsidR="00067083" w:rsidRPr="00C65FEF" w:rsidTr="00067083">
        <w:tc>
          <w:tcPr>
            <w:tcW w:w="3069" w:type="dxa"/>
          </w:tcPr>
          <w:p w:rsidR="00067083" w:rsidRDefault="00067083" w:rsidP="00FA5C4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Ταμιωλάκη</w:t>
            </w:r>
            <w:proofErr w:type="spellEnd"/>
            <w:r>
              <w:rPr>
                <w:b/>
                <w:sz w:val="22"/>
                <w:szCs w:val="22"/>
              </w:rPr>
              <w:t xml:space="preserve"> Αλεξάνδρα </w:t>
            </w:r>
          </w:p>
          <w:p w:rsidR="00067083" w:rsidRPr="00C65FEF" w:rsidRDefault="00067083" w:rsidP="00FA5C4C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967D93" w:rsidRDefault="00067083" w:rsidP="00FA5C4C">
            <w:pPr>
              <w:pStyle w:val="a3"/>
              <w:ind w:left="317" w:hanging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Θέμα: </w:t>
            </w:r>
          </w:p>
          <w:p w:rsidR="00067083" w:rsidRPr="00C65FEF" w:rsidRDefault="00967D93" w:rsidP="00FA5C4C">
            <w:pPr>
              <w:pStyle w:val="a3"/>
              <w:ind w:left="317" w:hanging="317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"Ψυχική Ανθεκτικότητα σε </w:t>
            </w:r>
            <w:r w:rsidR="00067083" w:rsidRPr="00E96A0B">
              <w:rPr>
                <w:sz w:val="22"/>
                <w:szCs w:val="22"/>
              </w:rPr>
              <w:t xml:space="preserve">ασθενείς με </w:t>
            </w:r>
            <w:proofErr w:type="spellStart"/>
            <w:r w:rsidR="00067083" w:rsidRPr="00E96A0B">
              <w:rPr>
                <w:sz w:val="22"/>
                <w:szCs w:val="22"/>
              </w:rPr>
              <w:t>ψυχωσικά</w:t>
            </w:r>
            <w:proofErr w:type="spellEnd"/>
            <w:r w:rsidR="00067083" w:rsidRPr="00E96A0B">
              <w:rPr>
                <w:sz w:val="22"/>
                <w:szCs w:val="22"/>
              </w:rPr>
              <w:t xml:space="preserve"> συμπτώματα"</w:t>
            </w:r>
          </w:p>
        </w:tc>
        <w:tc>
          <w:tcPr>
            <w:tcW w:w="2268" w:type="dxa"/>
          </w:tcPr>
          <w:p w:rsidR="00067083" w:rsidRDefault="00067083" w:rsidP="00FA5C4C">
            <w:pPr>
              <w:jc w:val="center"/>
              <w:rPr>
                <w:sz w:val="22"/>
                <w:szCs w:val="22"/>
              </w:rPr>
            </w:pPr>
          </w:p>
          <w:p w:rsidR="00067083" w:rsidRPr="00C65FEF" w:rsidRDefault="00067083" w:rsidP="00FA5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ΥΚ20641</w:t>
            </w:r>
          </w:p>
        </w:tc>
        <w:tc>
          <w:tcPr>
            <w:tcW w:w="3686" w:type="dxa"/>
            <w:vAlign w:val="bottom"/>
          </w:tcPr>
          <w:p w:rsidR="00067083" w:rsidRDefault="00067083" w:rsidP="00FA5C4C">
            <w:hyperlink r:id="rId12" w:history="1">
              <w:r w:rsidRPr="00F059D1">
                <w:rPr>
                  <w:rStyle w:val="-"/>
                </w:rPr>
                <w:t>alexandratmk93@gmail.com</w:t>
              </w:r>
            </w:hyperlink>
          </w:p>
          <w:p w:rsidR="00067083" w:rsidRDefault="00067083" w:rsidP="00FA5C4C"/>
        </w:tc>
      </w:tr>
    </w:tbl>
    <w:p w:rsidR="00D52AEA" w:rsidRDefault="004B1F86" w:rsidP="004B1F8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:rsidR="00CC0DAA" w:rsidRDefault="00CC0DAA" w:rsidP="00D52AEA">
      <w:pPr>
        <w:ind w:firstLine="720"/>
        <w:rPr>
          <w:b/>
          <w:sz w:val="22"/>
          <w:szCs w:val="22"/>
        </w:rPr>
      </w:pPr>
    </w:p>
    <w:p w:rsidR="00CC0DAA" w:rsidRPr="004B1F86" w:rsidRDefault="00CC0DAA" w:rsidP="00D52AEA">
      <w:pPr>
        <w:ind w:firstLine="720"/>
        <w:rPr>
          <w:b/>
          <w:sz w:val="22"/>
          <w:szCs w:val="22"/>
        </w:rPr>
      </w:pPr>
    </w:p>
    <w:sectPr w:rsidR="00CC0DAA" w:rsidRPr="004B1F86" w:rsidSect="00FF36E7">
      <w:pgSz w:w="16838" w:h="11906" w:orient="landscape"/>
      <w:pgMar w:top="1560" w:right="1276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C24"/>
    <w:multiLevelType w:val="hybridMultilevel"/>
    <w:tmpl w:val="1A4E7E6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4B7E"/>
    <w:multiLevelType w:val="hybridMultilevel"/>
    <w:tmpl w:val="65C81096"/>
    <w:lvl w:ilvl="0" w:tplc="BEA6699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41E3B"/>
    <w:multiLevelType w:val="hybridMultilevel"/>
    <w:tmpl w:val="E5E063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5E2D"/>
    <w:multiLevelType w:val="hybridMultilevel"/>
    <w:tmpl w:val="69986F7A"/>
    <w:lvl w:ilvl="0" w:tplc="822413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0578F"/>
    <w:multiLevelType w:val="hybridMultilevel"/>
    <w:tmpl w:val="7F8EC72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F1FC6"/>
    <w:multiLevelType w:val="hybridMultilevel"/>
    <w:tmpl w:val="EDA0BAE4"/>
    <w:lvl w:ilvl="0" w:tplc="C65EB5B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BF49E4"/>
    <w:multiLevelType w:val="hybridMultilevel"/>
    <w:tmpl w:val="0114A0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B7846"/>
    <w:multiLevelType w:val="hybridMultilevel"/>
    <w:tmpl w:val="70EC9E0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945C6"/>
    <w:multiLevelType w:val="hybridMultilevel"/>
    <w:tmpl w:val="61DEF774"/>
    <w:lvl w:ilvl="0" w:tplc="EC1C9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403D1"/>
    <w:multiLevelType w:val="hybridMultilevel"/>
    <w:tmpl w:val="39EC65C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63810"/>
    <w:multiLevelType w:val="hybridMultilevel"/>
    <w:tmpl w:val="E154030A"/>
    <w:lvl w:ilvl="0" w:tplc="38CAF4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3141D"/>
    <w:multiLevelType w:val="hybridMultilevel"/>
    <w:tmpl w:val="280483CC"/>
    <w:lvl w:ilvl="0" w:tplc="EC1C9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5637F"/>
    <w:multiLevelType w:val="hybridMultilevel"/>
    <w:tmpl w:val="C1461AD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105F7"/>
    <w:multiLevelType w:val="hybridMultilevel"/>
    <w:tmpl w:val="2D3A5D0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76BB1"/>
    <w:multiLevelType w:val="hybridMultilevel"/>
    <w:tmpl w:val="E006DD08"/>
    <w:lvl w:ilvl="0" w:tplc="EFF057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30B5F"/>
    <w:multiLevelType w:val="hybridMultilevel"/>
    <w:tmpl w:val="C8A4B6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D1C42"/>
    <w:multiLevelType w:val="hybridMultilevel"/>
    <w:tmpl w:val="C7E4F08C"/>
    <w:lvl w:ilvl="0" w:tplc="C942903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67863"/>
    <w:multiLevelType w:val="hybridMultilevel"/>
    <w:tmpl w:val="C6D0A10A"/>
    <w:lvl w:ilvl="0" w:tplc="67EEAA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77419"/>
    <w:multiLevelType w:val="hybridMultilevel"/>
    <w:tmpl w:val="D5AA79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8455C"/>
    <w:multiLevelType w:val="hybridMultilevel"/>
    <w:tmpl w:val="B0867C3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04A16"/>
    <w:multiLevelType w:val="hybridMultilevel"/>
    <w:tmpl w:val="F7B20338"/>
    <w:lvl w:ilvl="0" w:tplc="39B8AE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2111C"/>
    <w:multiLevelType w:val="hybridMultilevel"/>
    <w:tmpl w:val="DDCC80A6"/>
    <w:lvl w:ilvl="0" w:tplc="778C9D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D5243"/>
    <w:multiLevelType w:val="hybridMultilevel"/>
    <w:tmpl w:val="F0EC124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D3CC5"/>
    <w:multiLevelType w:val="hybridMultilevel"/>
    <w:tmpl w:val="25709702"/>
    <w:lvl w:ilvl="0" w:tplc="9AC4F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04F09"/>
    <w:multiLevelType w:val="hybridMultilevel"/>
    <w:tmpl w:val="C5107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87025"/>
    <w:multiLevelType w:val="hybridMultilevel"/>
    <w:tmpl w:val="5E6E3DE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790921"/>
    <w:multiLevelType w:val="hybridMultilevel"/>
    <w:tmpl w:val="0C1AA530"/>
    <w:lvl w:ilvl="0" w:tplc="520C1A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63C39"/>
    <w:multiLevelType w:val="hybridMultilevel"/>
    <w:tmpl w:val="8FF6727E"/>
    <w:lvl w:ilvl="0" w:tplc="E3E8C37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Helvetica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315A3"/>
    <w:multiLevelType w:val="hybridMultilevel"/>
    <w:tmpl w:val="09DE06C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366EF"/>
    <w:multiLevelType w:val="hybridMultilevel"/>
    <w:tmpl w:val="BD7AA46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67C3D"/>
    <w:multiLevelType w:val="hybridMultilevel"/>
    <w:tmpl w:val="E8BE4C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9411FE"/>
    <w:multiLevelType w:val="hybridMultilevel"/>
    <w:tmpl w:val="DFD479AC"/>
    <w:lvl w:ilvl="0" w:tplc="EC1C9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B52407"/>
    <w:multiLevelType w:val="hybridMultilevel"/>
    <w:tmpl w:val="3AA2CB28"/>
    <w:lvl w:ilvl="0" w:tplc="30B870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0274DC"/>
    <w:multiLevelType w:val="hybridMultilevel"/>
    <w:tmpl w:val="92C8717E"/>
    <w:lvl w:ilvl="0" w:tplc="F8F68E1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EE43F9"/>
    <w:multiLevelType w:val="hybridMultilevel"/>
    <w:tmpl w:val="6A5823B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D12EA"/>
    <w:multiLevelType w:val="hybridMultilevel"/>
    <w:tmpl w:val="DD326AB2"/>
    <w:lvl w:ilvl="0" w:tplc="EC1C9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001D01"/>
    <w:multiLevelType w:val="hybridMultilevel"/>
    <w:tmpl w:val="855A49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DA4223"/>
    <w:multiLevelType w:val="hybridMultilevel"/>
    <w:tmpl w:val="5A78032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B969E1"/>
    <w:multiLevelType w:val="hybridMultilevel"/>
    <w:tmpl w:val="560207C4"/>
    <w:lvl w:ilvl="0" w:tplc="A74CC2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6C3B76"/>
    <w:multiLevelType w:val="hybridMultilevel"/>
    <w:tmpl w:val="94D072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5947FF"/>
    <w:multiLevelType w:val="hybridMultilevel"/>
    <w:tmpl w:val="A6F232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C27B6E"/>
    <w:multiLevelType w:val="hybridMultilevel"/>
    <w:tmpl w:val="0896DF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2869B0"/>
    <w:multiLevelType w:val="hybridMultilevel"/>
    <w:tmpl w:val="A2AE777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87554C"/>
    <w:multiLevelType w:val="hybridMultilevel"/>
    <w:tmpl w:val="2E84CF6A"/>
    <w:lvl w:ilvl="0" w:tplc="EE945180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BA6E17"/>
    <w:multiLevelType w:val="hybridMultilevel"/>
    <w:tmpl w:val="8E7A3FF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076EEC"/>
    <w:multiLevelType w:val="hybridMultilevel"/>
    <w:tmpl w:val="47B2C5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A26D81"/>
    <w:multiLevelType w:val="hybridMultilevel"/>
    <w:tmpl w:val="280483CC"/>
    <w:lvl w:ilvl="0" w:tplc="EC1C9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269A4"/>
    <w:multiLevelType w:val="hybridMultilevel"/>
    <w:tmpl w:val="1854A1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8D7AA9"/>
    <w:multiLevelType w:val="hybridMultilevel"/>
    <w:tmpl w:val="EAD45C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3202D"/>
    <w:multiLevelType w:val="hybridMultilevel"/>
    <w:tmpl w:val="164A69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3"/>
  </w:num>
  <w:num w:numId="3">
    <w:abstractNumId w:val="25"/>
  </w:num>
  <w:num w:numId="4">
    <w:abstractNumId w:val="3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0"/>
  </w:num>
  <w:num w:numId="9">
    <w:abstractNumId w:val="29"/>
  </w:num>
  <w:num w:numId="10">
    <w:abstractNumId w:val="19"/>
  </w:num>
  <w:num w:numId="11">
    <w:abstractNumId w:val="43"/>
  </w:num>
  <w:num w:numId="12">
    <w:abstractNumId w:val="34"/>
  </w:num>
  <w:num w:numId="13">
    <w:abstractNumId w:val="44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6"/>
  </w:num>
  <w:num w:numId="17">
    <w:abstractNumId w:val="15"/>
  </w:num>
  <w:num w:numId="18">
    <w:abstractNumId w:val="7"/>
  </w:num>
  <w:num w:numId="19">
    <w:abstractNumId w:val="27"/>
  </w:num>
  <w:num w:numId="20">
    <w:abstractNumId w:val="12"/>
  </w:num>
  <w:num w:numId="21">
    <w:abstractNumId w:val="4"/>
  </w:num>
  <w:num w:numId="22">
    <w:abstractNumId w:val="41"/>
  </w:num>
  <w:num w:numId="23">
    <w:abstractNumId w:val="6"/>
  </w:num>
  <w:num w:numId="24">
    <w:abstractNumId w:val="18"/>
  </w:num>
  <w:num w:numId="25">
    <w:abstractNumId w:val="49"/>
  </w:num>
  <w:num w:numId="26">
    <w:abstractNumId w:val="24"/>
  </w:num>
  <w:num w:numId="27">
    <w:abstractNumId w:val="33"/>
  </w:num>
  <w:num w:numId="28">
    <w:abstractNumId w:val="42"/>
  </w:num>
  <w:num w:numId="29">
    <w:abstractNumId w:val="22"/>
  </w:num>
  <w:num w:numId="30">
    <w:abstractNumId w:val="23"/>
  </w:num>
  <w:num w:numId="31">
    <w:abstractNumId w:val="46"/>
  </w:num>
  <w:num w:numId="32">
    <w:abstractNumId w:val="14"/>
  </w:num>
  <w:num w:numId="33">
    <w:abstractNumId w:val="21"/>
  </w:num>
  <w:num w:numId="34">
    <w:abstractNumId w:val="20"/>
  </w:num>
  <w:num w:numId="35">
    <w:abstractNumId w:val="26"/>
  </w:num>
  <w:num w:numId="36">
    <w:abstractNumId w:val="10"/>
  </w:num>
  <w:num w:numId="37">
    <w:abstractNumId w:val="2"/>
  </w:num>
  <w:num w:numId="38">
    <w:abstractNumId w:val="11"/>
  </w:num>
  <w:num w:numId="39">
    <w:abstractNumId w:val="31"/>
  </w:num>
  <w:num w:numId="40">
    <w:abstractNumId w:val="8"/>
  </w:num>
  <w:num w:numId="41">
    <w:abstractNumId w:val="35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9"/>
  </w:num>
  <w:num w:numId="45">
    <w:abstractNumId w:val="5"/>
  </w:num>
  <w:num w:numId="46">
    <w:abstractNumId w:val="40"/>
  </w:num>
  <w:num w:numId="47">
    <w:abstractNumId w:val="45"/>
  </w:num>
  <w:num w:numId="48">
    <w:abstractNumId w:val="48"/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55"/>
    <w:rsid w:val="00000869"/>
    <w:rsid w:val="00001C9C"/>
    <w:rsid w:val="000242A6"/>
    <w:rsid w:val="0003445B"/>
    <w:rsid w:val="00034748"/>
    <w:rsid w:val="00036B2B"/>
    <w:rsid w:val="00043CC0"/>
    <w:rsid w:val="00064894"/>
    <w:rsid w:val="000669D6"/>
    <w:rsid w:val="00067083"/>
    <w:rsid w:val="000752A0"/>
    <w:rsid w:val="00076DAD"/>
    <w:rsid w:val="00076FFA"/>
    <w:rsid w:val="00084058"/>
    <w:rsid w:val="00084A38"/>
    <w:rsid w:val="00085968"/>
    <w:rsid w:val="00090430"/>
    <w:rsid w:val="0009185A"/>
    <w:rsid w:val="00091D0F"/>
    <w:rsid w:val="000A7F16"/>
    <w:rsid w:val="000B18D3"/>
    <w:rsid w:val="000B64F9"/>
    <w:rsid w:val="000C0B07"/>
    <w:rsid w:val="000C4649"/>
    <w:rsid w:val="000E1736"/>
    <w:rsid w:val="000E28CF"/>
    <w:rsid w:val="000F3735"/>
    <w:rsid w:val="000F556E"/>
    <w:rsid w:val="000F61B2"/>
    <w:rsid w:val="001025AC"/>
    <w:rsid w:val="0011557A"/>
    <w:rsid w:val="001164C7"/>
    <w:rsid w:val="001335A4"/>
    <w:rsid w:val="0014240C"/>
    <w:rsid w:val="00143F1C"/>
    <w:rsid w:val="00164942"/>
    <w:rsid w:val="00184BC0"/>
    <w:rsid w:val="001904FC"/>
    <w:rsid w:val="001954B4"/>
    <w:rsid w:val="001A2324"/>
    <w:rsid w:val="001A3C80"/>
    <w:rsid w:val="001B36A2"/>
    <w:rsid w:val="001C2DA1"/>
    <w:rsid w:val="001C3B4E"/>
    <w:rsid w:val="001C6AA0"/>
    <w:rsid w:val="001C7081"/>
    <w:rsid w:val="001D5DE9"/>
    <w:rsid w:val="001E125C"/>
    <w:rsid w:val="001E780C"/>
    <w:rsid w:val="001F11BA"/>
    <w:rsid w:val="001F400F"/>
    <w:rsid w:val="001F6E7F"/>
    <w:rsid w:val="001F730A"/>
    <w:rsid w:val="001F7AAC"/>
    <w:rsid w:val="002062BD"/>
    <w:rsid w:val="00222B60"/>
    <w:rsid w:val="00232E50"/>
    <w:rsid w:val="0023631C"/>
    <w:rsid w:val="00240372"/>
    <w:rsid w:val="00242F36"/>
    <w:rsid w:val="00243915"/>
    <w:rsid w:val="002444A6"/>
    <w:rsid w:val="00245CED"/>
    <w:rsid w:val="00246C65"/>
    <w:rsid w:val="00272874"/>
    <w:rsid w:val="00294E28"/>
    <w:rsid w:val="002A38BD"/>
    <w:rsid w:val="002B2A13"/>
    <w:rsid w:val="002F0796"/>
    <w:rsid w:val="002F7223"/>
    <w:rsid w:val="003175D9"/>
    <w:rsid w:val="00317BC6"/>
    <w:rsid w:val="003247FE"/>
    <w:rsid w:val="003379F7"/>
    <w:rsid w:val="003446F6"/>
    <w:rsid w:val="00344915"/>
    <w:rsid w:val="00345E31"/>
    <w:rsid w:val="00352E0E"/>
    <w:rsid w:val="00353A47"/>
    <w:rsid w:val="00361411"/>
    <w:rsid w:val="00364947"/>
    <w:rsid w:val="00383E34"/>
    <w:rsid w:val="00386065"/>
    <w:rsid w:val="0038748A"/>
    <w:rsid w:val="003924B7"/>
    <w:rsid w:val="003936A0"/>
    <w:rsid w:val="003A6589"/>
    <w:rsid w:val="003E44CE"/>
    <w:rsid w:val="003F30EB"/>
    <w:rsid w:val="003F3D68"/>
    <w:rsid w:val="00401543"/>
    <w:rsid w:val="004067D3"/>
    <w:rsid w:val="00412D51"/>
    <w:rsid w:val="004168E8"/>
    <w:rsid w:val="00421862"/>
    <w:rsid w:val="00424711"/>
    <w:rsid w:val="004272EC"/>
    <w:rsid w:val="00431E11"/>
    <w:rsid w:val="0044148E"/>
    <w:rsid w:val="00442355"/>
    <w:rsid w:val="00443AC7"/>
    <w:rsid w:val="00445967"/>
    <w:rsid w:val="00445CE4"/>
    <w:rsid w:val="004503AB"/>
    <w:rsid w:val="0045292E"/>
    <w:rsid w:val="0046305C"/>
    <w:rsid w:val="00465A8D"/>
    <w:rsid w:val="004751F3"/>
    <w:rsid w:val="0048475E"/>
    <w:rsid w:val="004943D1"/>
    <w:rsid w:val="0049720C"/>
    <w:rsid w:val="004B1F86"/>
    <w:rsid w:val="004C4A71"/>
    <w:rsid w:val="004D5D9B"/>
    <w:rsid w:val="004E0943"/>
    <w:rsid w:val="004E4F94"/>
    <w:rsid w:val="004F2137"/>
    <w:rsid w:val="004F6200"/>
    <w:rsid w:val="005010A3"/>
    <w:rsid w:val="005014E0"/>
    <w:rsid w:val="00502723"/>
    <w:rsid w:val="00504026"/>
    <w:rsid w:val="00513D3F"/>
    <w:rsid w:val="00521BC1"/>
    <w:rsid w:val="005319F6"/>
    <w:rsid w:val="005334CE"/>
    <w:rsid w:val="005357E6"/>
    <w:rsid w:val="00557895"/>
    <w:rsid w:val="00565907"/>
    <w:rsid w:val="00575A19"/>
    <w:rsid w:val="00576F3A"/>
    <w:rsid w:val="00581A43"/>
    <w:rsid w:val="00581D8C"/>
    <w:rsid w:val="00592493"/>
    <w:rsid w:val="00594493"/>
    <w:rsid w:val="00597C2C"/>
    <w:rsid w:val="005A2FDF"/>
    <w:rsid w:val="005A696C"/>
    <w:rsid w:val="005B41A3"/>
    <w:rsid w:val="005B44DE"/>
    <w:rsid w:val="005B654D"/>
    <w:rsid w:val="005C0B49"/>
    <w:rsid w:val="005C0D4E"/>
    <w:rsid w:val="005D50D2"/>
    <w:rsid w:val="005E2723"/>
    <w:rsid w:val="006031CA"/>
    <w:rsid w:val="0061190F"/>
    <w:rsid w:val="006176E2"/>
    <w:rsid w:val="006273DD"/>
    <w:rsid w:val="0063389E"/>
    <w:rsid w:val="0063580B"/>
    <w:rsid w:val="00637EEA"/>
    <w:rsid w:val="006407CF"/>
    <w:rsid w:val="00641221"/>
    <w:rsid w:val="006441F2"/>
    <w:rsid w:val="00667929"/>
    <w:rsid w:val="00670410"/>
    <w:rsid w:val="00673D48"/>
    <w:rsid w:val="00685171"/>
    <w:rsid w:val="006A0A3E"/>
    <w:rsid w:val="006A37BF"/>
    <w:rsid w:val="006A6D4D"/>
    <w:rsid w:val="006C0BA8"/>
    <w:rsid w:val="006C2561"/>
    <w:rsid w:val="006D20B8"/>
    <w:rsid w:val="006D3413"/>
    <w:rsid w:val="00702A07"/>
    <w:rsid w:val="00703800"/>
    <w:rsid w:val="007239FB"/>
    <w:rsid w:val="00737CCD"/>
    <w:rsid w:val="00750164"/>
    <w:rsid w:val="00750DF1"/>
    <w:rsid w:val="00753EC1"/>
    <w:rsid w:val="007631F6"/>
    <w:rsid w:val="00765FC5"/>
    <w:rsid w:val="007714B8"/>
    <w:rsid w:val="00773E13"/>
    <w:rsid w:val="007754D7"/>
    <w:rsid w:val="00775736"/>
    <w:rsid w:val="00781795"/>
    <w:rsid w:val="00784E12"/>
    <w:rsid w:val="00785A87"/>
    <w:rsid w:val="00786906"/>
    <w:rsid w:val="0079024B"/>
    <w:rsid w:val="00791165"/>
    <w:rsid w:val="00791BF1"/>
    <w:rsid w:val="007A2119"/>
    <w:rsid w:val="007A5482"/>
    <w:rsid w:val="007A5E82"/>
    <w:rsid w:val="007A7437"/>
    <w:rsid w:val="007B00FB"/>
    <w:rsid w:val="007B0F10"/>
    <w:rsid w:val="007C1B87"/>
    <w:rsid w:val="007C4637"/>
    <w:rsid w:val="007C7050"/>
    <w:rsid w:val="007D26AC"/>
    <w:rsid w:val="007D365A"/>
    <w:rsid w:val="007D3D9B"/>
    <w:rsid w:val="007E1AD6"/>
    <w:rsid w:val="007E7150"/>
    <w:rsid w:val="007F0BBE"/>
    <w:rsid w:val="0080267B"/>
    <w:rsid w:val="00807DF7"/>
    <w:rsid w:val="0081073E"/>
    <w:rsid w:val="0081219E"/>
    <w:rsid w:val="00813005"/>
    <w:rsid w:val="00822204"/>
    <w:rsid w:val="008327A8"/>
    <w:rsid w:val="00833353"/>
    <w:rsid w:val="00835306"/>
    <w:rsid w:val="00841556"/>
    <w:rsid w:val="00842923"/>
    <w:rsid w:val="0085274B"/>
    <w:rsid w:val="008572C3"/>
    <w:rsid w:val="00861EED"/>
    <w:rsid w:val="00864CF4"/>
    <w:rsid w:val="00866D00"/>
    <w:rsid w:val="00880599"/>
    <w:rsid w:val="008A09C1"/>
    <w:rsid w:val="008A2D0E"/>
    <w:rsid w:val="008A6F2D"/>
    <w:rsid w:val="008B1290"/>
    <w:rsid w:val="008B223C"/>
    <w:rsid w:val="008B3A6D"/>
    <w:rsid w:val="008B4C89"/>
    <w:rsid w:val="008B79A9"/>
    <w:rsid w:val="008C48E2"/>
    <w:rsid w:val="008D2011"/>
    <w:rsid w:val="008E082D"/>
    <w:rsid w:val="008F1736"/>
    <w:rsid w:val="008F1954"/>
    <w:rsid w:val="00906967"/>
    <w:rsid w:val="00916759"/>
    <w:rsid w:val="00932960"/>
    <w:rsid w:val="0094733B"/>
    <w:rsid w:val="0094799C"/>
    <w:rsid w:val="00963FF0"/>
    <w:rsid w:val="00967D93"/>
    <w:rsid w:val="00985655"/>
    <w:rsid w:val="009859DE"/>
    <w:rsid w:val="00987225"/>
    <w:rsid w:val="009911C8"/>
    <w:rsid w:val="00993CAD"/>
    <w:rsid w:val="009A0E48"/>
    <w:rsid w:val="009A7145"/>
    <w:rsid w:val="009B7B8C"/>
    <w:rsid w:val="009C79AA"/>
    <w:rsid w:val="009E1B64"/>
    <w:rsid w:val="009E5E78"/>
    <w:rsid w:val="009E6D05"/>
    <w:rsid w:val="009F16A6"/>
    <w:rsid w:val="009F2578"/>
    <w:rsid w:val="009F2759"/>
    <w:rsid w:val="00A03AAB"/>
    <w:rsid w:val="00A05BCB"/>
    <w:rsid w:val="00A104AF"/>
    <w:rsid w:val="00A23957"/>
    <w:rsid w:val="00A36301"/>
    <w:rsid w:val="00A37D52"/>
    <w:rsid w:val="00A41730"/>
    <w:rsid w:val="00A5637D"/>
    <w:rsid w:val="00A63262"/>
    <w:rsid w:val="00A818A0"/>
    <w:rsid w:val="00A85D20"/>
    <w:rsid w:val="00A93CC0"/>
    <w:rsid w:val="00A945C9"/>
    <w:rsid w:val="00AA377A"/>
    <w:rsid w:val="00AA7A1F"/>
    <w:rsid w:val="00AB4A23"/>
    <w:rsid w:val="00AB6038"/>
    <w:rsid w:val="00AB6F89"/>
    <w:rsid w:val="00AC0A9C"/>
    <w:rsid w:val="00AD2120"/>
    <w:rsid w:val="00AD7D1A"/>
    <w:rsid w:val="00AE2CA1"/>
    <w:rsid w:val="00AE52EF"/>
    <w:rsid w:val="00B06D36"/>
    <w:rsid w:val="00B07512"/>
    <w:rsid w:val="00B1112C"/>
    <w:rsid w:val="00B263D9"/>
    <w:rsid w:val="00B34F7E"/>
    <w:rsid w:val="00B435F9"/>
    <w:rsid w:val="00B440E1"/>
    <w:rsid w:val="00B444DE"/>
    <w:rsid w:val="00B558D1"/>
    <w:rsid w:val="00B6276A"/>
    <w:rsid w:val="00B635C5"/>
    <w:rsid w:val="00B702C3"/>
    <w:rsid w:val="00B91534"/>
    <w:rsid w:val="00B9159A"/>
    <w:rsid w:val="00B9490D"/>
    <w:rsid w:val="00B95831"/>
    <w:rsid w:val="00B9603C"/>
    <w:rsid w:val="00B97497"/>
    <w:rsid w:val="00BA2F21"/>
    <w:rsid w:val="00BB7F18"/>
    <w:rsid w:val="00BC6694"/>
    <w:rsid w:val="00BC69CE"/>
    <w:rsid w:val="00BC6FCF"/>
    <w:rsid w:val="00BD48EB"/>
    <w:rsid w:val="00BD55AA"/>
    <w:rsid w:val="00BE0002"/>
    <w:rsid w:val="00BE65AA"/>
    <w:rsid w:val="00BF25B0"/>
    <w:rsid w:val="00BF35FA"/>
    <w:rsid w:val="00C039A5"/>
    <w:rsid w:val="00C1780F"/>
    <w:rsid w:val="00C17896"/>
    <w:rsid w:val="00C2070C"/>
    <w:rsid w:val="00C258E5"/>
    <w:rsid w:val="00C4747F"/>
    <w:rsid w:val="00C5366C"/>
    <w:rsid w:val="00C53985"/>
    <w:rsid w:val="00C648F1"/>
    <w:rsid w:val="00C65006"/>
    <w:rsid w:val="00C65FEF"/>
    <w:rsid w:val="00C71167"/>
    <w:rsid w:val="00C737EC"/>
    <w:rsid w:val="00C851B7"/>
    <w:rsid w:val="00C9021B"/>
    <w:rsid w:val="00C91D8C"/>
    <w:rsid w:val="00CA02B6"/>
    <w:rsid w:val="00CA4E1F"/>
    <w:rsid w:val="00CB6690"/>
    <w:rsid w:val="00CC0DAA"/>
    <w:rsid w:val="00CC4DA2"/>
    <w:rsid w:val="00CC69C5"/>
    <w:rsid w:val="00CE6354"/>
    <w:rsid w:val="00CE6E60"/>
    <w:rsid w:val="00CF0FC3"/>
    <w:rsid w:val="00CF31EB"/>
    <w:rsid w:val="00D01E0A"/>
    <w:rsid w:val="00D045F7"/>
    <w:rsid w:val="00D10368"/>
    <w:rsid w:val="00D10ED7"/>
    <w:rsid w:val="00D15314"/>
    <w:rsid w:val="00D16381"/>
    <w:rsid w:val="00D24758"/>
    <w:rsid w:val="00D2727B"/>
    <w:rsid w:val="00D3254D"/>
    <w:rsid w:val="00D42811"/>
    <w:rsid w:val="00D45332"/>
    <w:rsid w:val="00D5003C"/>
    <w:rsid w:val="00D52AEA"/>
    <w:rsid w:val="00D52C4E"/>
    <w:rsid w:val="00D57FE7"/>
    <w:rsid w:val="00D63FFA"/>
    <w:rsid w:val="00D71FB7"/>
    <w:rsid w:val="00D85F71"/>
    <w:rsid w:val="00D90902"/>
    <w:rsid w:val="00D96225"/>
    <w:rsid w:val="00D968B4"/>
    <w:rsid w:val="00DA0C81"/>
    <w:rsid w:val="00DB1953"/>
    <w:rsid w:val="00DC12B2"/>
    <w:rsid w:val="00DE4BEA"/>
    <w:rsid w:val="00DE4E07"/>
    <w:rsid w:val="00DE5553"/>
    <w:rsid w:val="00DF40CA"/>
    <w:rsid w:val="00DF526D"/>
    <w:rsid w:val="00DF5679"/>
    <w:rsid w:val="00E05C6F"/>
    <w:rsid w:val="00E15EB2"/>
    <w:rsid w:val="00E2282B"/>
    <w:rsid w:val="00E23E46"/>
    <w:rsid w:val="00E25CB5"/>
    <w:rsid w:val="00E35C09"/>
    <w:rsid w:val="00E5325F"/>
    <w:rsid w:val="00E7084C"/>
    <w:rsid w:val="00E72D24"/>
    <w:rsid w:val="00E75021"/>
    <w:rsid w:val="00E82B47"/>
    <w:rsid w:val="00E83798"/>
    <w:rsid w:val="00E84AB4"/>
    <w:rsid w:val="00E85EA4"/>
    <w:rsid w:val="00E94C85"/>
    <w:rsid w:val="00E96A0B"/>
    <w:rsid w:val="00EA4CAC"/>
    <w:rsid w:val="00EA4EA7"/>
    <w:rsid w:val="00EB2B87"/>
    <w:rsid w:val="00EC19AB"/>
    <w:rsid w:val="00EC4CFA"/>
    <w:rsid w:val="00ED73D1"/>
    <w:rsid w:val="00EE6153"/>
    <w:rsid w:val="00EF074C"/>
    <w:rsid w:val="00EF0E2F"/>
    <w:rsid w:val="00F060E2"/>
    <w:rsid w:val="00F12B47"/>
    <w:rsid w:val="00F14702"/>
    <w:rsid w:val="00F2088C"/>
    <w:rsid w:val="00F323F3"/>
    <w:rsid w:val="00F3377A"/>
    <w:rsid w:val="00F37E8C"/>
    <w:rsid w:val="00F46B18"/>
    <w:rsid w:val="00F70031"/>
    <w:rsid w:val="00F74BEB"/>
    <w:rsid w:val="00F8334D"/>
    <w:rsid w:val="00F833E4"/>
    <w:rsid w:val="00F92246"/>
    <w:rsid w:val="00F9692F"/>
    <w:rsid w:val="00FA5C4C"/>
    <w:rsid w:val="00FB312D"/>
    <w:rsid w:val="00FB4208"/>
    <w:rsid w:val="00FC0665"/>
    <w:rsid w:val="00FC1676"/>
    <w:rsid w:val="00FF2677"/>
    <w:rsid w:val="00FF2FA8"/>
    <w:rsid w:val="00F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7C08"/>
  <w15:docId w15:val="{E7F31FEA-2062-4C98-A0B9-6EE300EA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8565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85655"/>
    <w:pPr>
      <w:ind w:left="720"/>
      <w:contextualSpacing/>
    </w:pPr>
  </w:style>
  <w:style w:type="paragraph" w:styleId="a4">
    <w:name w:val="Plain Text"/>
    <w:basedOn w:val="a"/>
    <w:link w:val="Char"/>
    <w:uiPriority w:val="99"/>
    <w:unhideWhenUsed/>
    <w:rsid w:val="0098565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">
    <w:name w:val="Απλό κείμενο Char"/>
    <w:basedOn w:val="a0"/>
    <w:link w:val="a4"/>
    <w:uiPriority w:val="99"/>
    <w:rsid w:val="00985655"/>
    <w:rPr>
      <w:rFonts w:ascii="Consolas" w:hAnsi="Consolas"/>
      <w:sz w:val="21"/>
      <w:szCs w:val="21"/>
    </w:rPr>
  </w:style>
  <w:style w:type="paragraph" w:customStyle="1" w:styleId="Default">
    <w:name w:val="Default"/>
    <w:rsid w:val="009856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5">
    <w:name w:val="annotation reference"/>
    <w:basedOn w:val="a0"/>
    <w:uiPriority w:val="99"/>
    <w:rsid w:val="00985655"/>
    <w:rPr>
      <w:sz w:val="16"/>
      <w:szCs w:val="16"/>
    </w:rPr>
  </w:style>
  <w:style w:type="paragraph" w:styleId="a6">
    <w:name w:val="annotation text"/>
    <w:basedOn w:val="a"/>
    <w:link w:val="Char0"/>
    <w:rsid w:val="00985655"/>
    <w:rPr>
      <w:sz w:val="20"/>
      <w:szCs w:val="20"/>
    </w:rPr>
  </w:style>
  <w:style w:type="character" w:customStyle="1" w:styleId="Char0">
    <w:name w:val="Κείμενο σχολίου Char"/>
    <w:basedOn w:val="a0"/>
    <w:link w:val="a6"/>
    <w:rsid w:val="0098565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Web">
    <w:name w:val="Normal (Web)"/>
    <w:basedOn w:val="a"/>
    <w:uiPriority w:val="99"/>
    <w:unhideWhenUsed/>
    <w:rsid w:val="00985655"/>
    <w:pPr>
      <w:spacing w:before="100" w:beforeAutospacing="1" w:after="100" w:afterAutospacing="1"/>
    </w:pPr>
    <w:rPr>
      <w:rFonts w:eastAsiaTheme="minorHAnsi"/>
    </w:rPr>
  </w:style>
  <w:style w:type="paragraph" w:styleId="a7">
    <w:name w:val="Balloon Text"/>
    <w:basedOn w:val="a"/>
    <w:link w:val="Char1"/>
    <w:uiPriority w:val="99"/>
    <w:semiHidden/>
    <w:unhideWhenUsed/>
    <w:rsid w:val="0098565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85655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annotation subject"/>
    <w:basedOn w:val="a6"/>
    <w:next w:val="a6"/>
    <w:link w:val="Char2"/>
    <w:uiPriority w:val="99"/>
    <w:semiHidden/>
    <w:unhideWhenUsed/>
    <w:rsid w:val="004C4A71"/>
    <w:rPr>
      <w:b/>
      <w:bCs/>
    </w:rPr>
  </w:style>
  <w:style w:type="character" w:customStyle="1" w:styleId="Char2">
    <w:name w:val="Θέμα σχολίου Char"/>
    <w:basedOn w:val="Char0"/>
    <w:link w:val="a8"/>
    <w:uiPriority w:val="99"/>
    <w:semiHidden/>
    <w:rsid w:val="004C4A71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table" w:styleId="a9">
    <w:name w:val="Table Grid"/>
    <w:basedOn w:val="a1"/>
    <w:rsid w:val="00024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9221970972msolistparagraph">
    <w:name w:val="yiv9221970972msolistparagraph"/>
    <w:basedOn w:val="a"/>
    <w:uiPriority w:val="99"/>
    <w:rsid w:val="00090430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a0"/>
    <w:rsid w:val="00750164"/>
  </w:style>
  <w:style w:type="character" w:styleId="aa">
    <w:name w:val="Strong"/>
    <w:basedOn w:val="a0"/>
    <w:uiPriority w:val="22"/>
    <w:qFormat/>
    <w:rsid w:val="00750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tadora@yahoo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imniath@hmu.gr" TargetMode="External"/><Relationship Id="rId12" Type="http://schemas.openxmlformats.org/officeDocument/2006/relationships/hyperlink" Target="mailto:alexandratmk9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oik@hmu.gr" TargetMode="External"/><Relationship Id="rId11" Type="http://schemas.openxmlformats.org/officeDocument/2006/relationships/hyperlink" Target="mailto:riginask@hmu.gr" TargetMode="External"/><Relationship Id="rId5" Type="http://schemas.openxmlformats.org/officeDocument/2006/relationships/hyperlink" Target="mailto:anna_mertzanidou@hotmail.com" TargetMode="External"/><Relationship Id="rId10" Type="http://schemas.openxmlformats.org/officeDocument/2006/relationships/hyperlink" Target="mailto:rafsami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ramveliwtakis@hmu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dcterms:created xsi:type="dcterms:W3CDTF">2025-11-23T09:06:00Z</dcterms:created>
  <dcterms:modified xsi:type="dcterms:W3CDTF">2025-11-23T15:48:00Z</dcterms:modified>
</cp:coreProperties>
</file>