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CD" w:rsidRPr="002D7B3B" w:rsidRDefault="00F12FCD" w:rsidP="00F12FCD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F12FCD" w:rsidRPr="002D7B3B" w:rsidRDefault="00F12FCD" w:rsidP="00F12FCD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2D7B3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F12FCD" w:rsidRPr="002D7B3B" w:rsidRDefault="00F12FCD" w:rsidP="00F12FCD">
      <w:pPr>
        <w:pStyle w:val="Default"/>
        <w:widowControl w:val="0"/>
        <w:spacing w:line="360" w:lineRule="auto"/>
        <w:jc w:val="center"/>
        <w:rPr>
          <w:rFonts w:ascii="Tahoma" w:hAnsi="Tahoma" w:cs="Tahoma"/>
          <w:b/>
          <w:color w:val="000000" w:themeColor="text1"/>
        </w:rPr>
      </w:pPr>
      <w:r w:rsidRPr="002D7B3B">
        <w:rPr>
          <w:rFonts w:ascii="Tahoma" w:hAnsi="Tahoma" w:cs="Tahoma"/>
          <w:b/>
          <w:color w:val="000000" w:themeColor="text1"/>
        </w:rPr>
        <w:t>Τμήμα Κοινωνικής Εργασίας</w:t>
      </w:r>
    </w:p>
    <w:p w:rsidR="00F12FCD" w:rsidRPr="002D7B3B" w:rsidRDefault="00F12FCD" w:rsidP="00F12FCD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Ηράκλειο ___/___/20___ </w:t>
      </w:r>
    </w:p>
    <w:p w:rsidR="00F12FCD" w:rsidRPr="002D7B3B" w:rsidRDefault="00F12FCD" w:rsidP="00F12FCD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ΕΞΑΜΗΝΟ: Εαρινό/Χειμερινό </w:t>
      </w:r>
    </w:p>
    <w:p w:rsidR="00F12FCD" w:rsidRPr="002D7B3B" w:rsidRDefault="00F12FCD" w:rsidP="00F12FCD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8"/>
          <w:szCs w:val="28"/>
        </w:rPr>
      </w:pPr>
    </w:p>
    <w:p w:rsidR="00F12FCD" w:rsidRPr="002D7B3B" w:rsidRDefault="00F12FCD" w:rsidP="00F12FCD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>ΔΗΛΩΣΗ ΘΕΜΑΤΟΣ ΠΤΥΧΙΑΚΗΣ ΕΡΓΑΣΙΑΣ</w:t>
      </w:r>
    </w:p>
    <w:p w:rsidR="00F12FCD" w:rsidRPr="002D7B3B" w:rsidRDefault="00F12FCD" w:rsidP="00F12FCD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2D7B3B">
        <w:rPr>
          <w:rFonts w:ascii="Tahoma" w:hAnsi="Tahoma" w:cs="Tahoma"/>
          <w:color w:val="000000" w:themeColor="text1"/>
          <w:sz w:val="20"/>
          <w:szCs w:val="20"/>
        </w:rPr>
        <w:t>(Συμπληρώνεται από Εκπαιδευτικούς)</w:t>
      </w:r>
    </w:p>
    <w:p w:rsidR="00F12FCD" w:rsidRPr="002D7B3B" w:rsidRDefault="00F12FCD" w:rsidP="00F12FCD">
      <w:pPr>
        <w:pStyle w:val="Default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ΔΙΔΑΣΚΩΝ: </w:t>
      </w: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numPr>
          <w:ilvl w:val="1"/>
          <w:numId w:val="1"/>
        </w:numPr>
        <w:spacing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b/>
          <w:bCs/>
          <w:color w:val="000000" w:themeColor="text1"/>
          <w:sz w:val="21"/>
          <w:szCs w:val="21"/>
        </w:rPr>
        <w:t>ΘΕΜΑ ΠΤΥΧΙΑΚΗΣ ΕΡΓΑΣΙΑΣ / ΠΡΟΤΕΙΝΟΜΕΝΟΣ ΤΙΤΛΟΣ</w:t>
      </w:r>
      <w:r w:rsidRPr="002D7B3B">
        <w:rPr>
          <w:rFonts w:ascii="Tahoma" w:hAnsi="Tahoma" w:cs="Tahoma"/>
          <w:color w:val="000000" w:themeColor="text1"/>
          <w:sz w:val="21"/>
          <w:szCs w:val="21"/>
        </w:rPr>
        <w:t>: 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ΠΡΟΤΕΙΝΟΜΕΝΗ ΜΕΘΟΔΟΛΟΓΙΑ ΈΡΕΥΝΑΣ (Επιλέξτε ένα από τα δύο):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Ποσοτική ____    Ποιοτική____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 xml:space="preserve">ΔΥΣΚΟΛΙΕΣ / ΠΕΡΙΟΡΙΣΜΟΙ / ΕΙΔΙΚΕΣ ΑΠΑΙΤΗΣΕΙΣ (π.χ. γνώση ξένης γλώσσας): 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</w:p>
    <w:p w:rsidR="00F12FCD" w:rsidRPr="002D7B3B" w:rsidRDefault="00F12FCD" w:rsidP="00F12FCD">
      <w:pPr>
        <w:pStyle w:val="Default"/>
        <w:widowControl w:val="0"/>
        <w:numPr>
          <w:ilvl w:val="1"/>
          <w:numId w:val="1"/>
        </w:numPr>
        <w:spacing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b/>
          <w:bCs/>
          <w:color w:val="000000" w:themeColor="text1"/>
          <w:sz w:val="21"/>
          <w:szCs w:val="21"/>
        </w:rPr>
        <w:t>ΘΕΜΑ ΠΤΥΧΙΑΚΗΣ ΕΡΓΑΣΙΑΣ / ΠΡΟΤΕΙΝΟΜΕΝΟΣ ΤΙΤΛΟΣ</w:t>
      </w:r>
      <w:r w:rsidRPr="002D7B3B">
        <w:rPr>
          <w:rFonts w:ascii="Tahoma" w:hAnsi="Tahoma" w:cs="Tahoma"/>
          <w:color w:val="000000" w:themeColor="text1"/>
          <w:sz w:val="21"/>
          <w:szCs w:val="21"/>
        </w:rPr>
        <w:t>: 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ΠΡΟΤΕΙΝΟΜΕΝΗ ΜΕΘΟΔΟΛΟΓΙΑ ΈΡΕΥΝΑΣ (Επιλέξτε ένα από τα δύο):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Ποσοτική ____    Ποιοτική____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 xml:space="preserve">ΔΥΣΚΟΛΙΕΣ / ΠΕΡΙΟΡΙΣΜΟΙ / ΕΙΔΙΚΕΣ ΑΠΑΙΤΗΣΕΙΣ (π.χ. γνώση ξένης γλώσσας): 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</w:p>
    <w:p w:rsidR="00F12FCD" w:rsidRPr="002D7B3B" w:rsidRDefault="00F12FCD" w:rsidP="00F12FCD">
      <w:pPr>
        <w:pStyle w:val="Default"/>
        <w:widowControl w:val="0"/>
        <w:numPr>
          <w:ilvl w:val="1"/>
          <w:numId w:val="1"/>
        </w:numPr>
        <w:spacing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b/>
          <w:bCs/>
          <w:color w:val="000000" w:themeColor="text1"/>
          <w:sz w:val="21"/>
          <w:szCs w:val="21"/>
        </w:rPr>
        <w:t>ΘΕΜΑ ΠΤΥΧΙΑΚΗΣ ΕΡΓΑΣΙΑΣ / ΠΡΟΤΕΙΝΟΜΕΝΟΣ ΤΙΤΛΟΣ</w:t>
      </w:r>
      <w:r w:rsidRPr="002D7B3B">
        <w:rPr>
          <w:rFonts w:ascii="Tahoma" w:hAnsi="Tahoma" w:cs="Tahoma"/>
          <w:color w:val="000000" w:themeColor="text1"/>
          <w:sz w:val="21"/>
          <w:szCs w:val="21"/>
        </w:rPr>
        <w:t>: 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ΠΡΟΤΕΙΝΟΜΕΝΗ ΜΕΘΟΔΟΛΟΓΙΑ ΈΡΕΥΝΑΣ (Επιλέξτε ένα από τα δύο):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Ποσοτική ____    Ποιοτική____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firstLine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 xml:space="preserve">ΔΥΣΚΟΛΙΕΣ / ΠΕΡΙΟΡΙΣΜΟΙ / ΕΙΔΙΚΕΣ ΑΠΑΙΤΗΣΕΙΣ (π.χ. γνώση ξένης γλώσσας): </w:t>
      </w:r>
    </w:p>
    <w:p w:rsidR="00F12FCD" w:rsidRPr="002D7B3B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p w:rsidR="00A41CBE" w:rsidRPr="00F12FCD" w:rsidRDefault="00F12FCD" w:rsidP="00F12FCD">
      <w:pPr>
        <w:pStyle w:val="Default"/>
        <w:widowControl w:val="0"/>
        <w:spacing w:line="360" w:lineRule="auto"/>
        <w:ind w:left="284"/>
        <w:rPr>
          <w:rFonts w:ascii="Tahoma" w:hAnsi="Tahoma" w:cs="Tahoma"/>
          <w:color w:val="000000" w:themeColor="text1"/>
          <w:sz w:val="21"/>
          <w:szCs w:val="21"/>
          <w:lang w:val="en-US"/>
        </w:rPr>
      </w:pPr>
      <w:r w:rsidRPr="002D7B3B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</w:p>
    <w:sectPr w:rsidR="00A41CBE" w:rsidRPr="00F12FCD" w:rsidSect="00A41C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4E3C"/>
    <w:multiLevelType w:val="multilevel"/>
    <w:tmpl w:val="60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FCD"/>
    <w:rsid w:val="00A41CBE"/>
    <w:rsid w:val="00F1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F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2014-04-29T08:59:00Z</dcterms:created>
  <dcterms:modified xsi:type="dcterms:W3CDTF">2014-04-29T09:00:00Z</dcterms:modified>
</cp:coreProperties>
</file>