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B" w:rsidRDefault="00E70684">
      <w:r>
        <w:t>Πηγές Δεδομένα</w:t>
      </w:r>
    </w:p>
    <w:p w:rsidR="00E70684" w:rsidRDefault="00E70684">
      <w:r>
        <w:t xml:space="preserve">Α) </w:t>
      </w:r>
      <w:r>
        <w:rPr>
          <w:lang w:val="en-US"/>
        </w:rPr>
        <w:t>RESOFFICE</w:t>
      </w:r>
      <w:r>
        <w:t xml:space="preserve"> για </w:t>
      </w:r>
      <w:proofErr w:type="spellStart"/>
      <w:r>
        <w:t>απΕ</w:t>
      </w:r>
      <w:proofErr w:type="spellEnd"/>
      <w:r>
        <w:t xml:space="preserve"> ανά νομό και τύπο ΑΠΕ με πληροφορίες άδεις</w:t>
      </w:r>
    </w:p>
    <w:p w:rsidR="00E70684" w:rsidRDefault="00E70684">
      <w:r>
        <w:t>Β) ΔΕΔΔΗΕ ΜΔΝ: Παραγωγή στα νησιά και εγκατεστημένη ισχύ.</w:t>
      </w:r>
    </w:p>
    <w:p w:rsidR="00E70684" w:rsidRDefault="00E70684">
      <w:r>
        <w:t xml:space="preserve">Γ) ΑΔΜΗΕ: </w:t>
      </w:r>
      <w:proofErr w:type="spellStart"/>
      <w:r>
        <w:t>Ισοζυγιο</w:t>
      </w:r>
      <w:proofErr w:type="spellEnd"/>
      <w:r>
        <w:t xml:space="preserve"> με εξωτερικό, τι παρήγαγε η κάθε μονάδα, τι </w:t>
      </w:r>
      <w:proofErr w:type="spellStart"/>
      <w:r>
        <w:t>μεγιστο</w:t>
      </w:r>
      <w:proofErr w:type="spellEnd"/>
      <w:r>
        <w:t xml:space="preserve"> ελάχιστο είχα στο Ηπειρωτικό </w:t>
      </w:r>
      <w:hyperlink r:id="rId4" w:history="1">
        <w:r w:rsidRPr="00E765A3">
          <w:rPr>
            <w:rStyle w:val="-"/>
          </w:rPr>
          <w:t>https://www.admie.gr/agora/enimerotika-deltia/miniaia-deltia-energeias</w:t>
        </w:r>
      </w:hyperlink>
      <w:r>
        <w:t xml:space="preserve"> , πόσες </w:t>
      </w:r>
      <w:proofErr w:type="spellStart"/>
      <w:r>
        <w:t>Απε</w:t>
      </w:r>
      <w:proofErr w:type="spellEnd"/>
      <w:r>
        <w:t xml:space="preserve"> ανά περιφέρεια</w:t>
      </w:r>
    </w:p>
    <w:p w:rsidR="00E70684" w:rsidRDefault="00E70684">
      <w:r>
        <w:t xml:space="preserve">Δ) Στατιστική υπηρεσία: </w:t>
      </w:r>
      <w:hyperlink r:id="rId5" w:history="1">
        <w:r w:rsidRPr="00E765A3">
          <w:rPr>
            <w:rStyle w:val="-"/>
          </w:rPr>
          <w:t>http://dlib.statistics.gr/portal/page/portal/ESYE</w:t>
        </w:r>
      </w:hyperlink>
      <w:r>
        <w:t xml:space="preserve"> , εγκατεστημένη ισχύς ανά νομό, κατανομή της ζήτησης ανά τελική χρήση και νομό</w:t>
      </w:r>
    </w:p>
    <w:p w:rsidR="00E70684" w:rsidRDefault="00E70684"/>
    <w:p w:rsidR="00E70684" w:rsidRPr="00051943" w:rsidRDefault="00051943">
      <w:r>
        <w:t xml:space="preserve">Κλιματιστικό </w:t>
      </w:r>
      <w:r w:rsidRPr="00051943">
        <w:t>18000</w:t>
      </w:r>
      <w:r>
        <w:rPr>
          <w:lang w:val="en-US"/>
        </w:rPr>
        <w:t>Btu</w:t>
      </w:r>
      <w:r>
        <w:t xml:space="preserve">, </w:t>
      </w:r>
      <w:r>
        <w:rPr>
          <w:lang w:val="en-US"/>
        </w:rPr>
        <w:t>COP</w:t>
      </w:r>
      <w:r w:rsidRPr="00051943">
        <w:t>=5</w:t>
      </w:r>
    </w:p>
    <w:p w:rsidR="00051943" w:rsidRDefault="00051943">
      <w:r>
        <w:t>Ηλεκτρική κατανάλωση (ισχύς) 18000/5=3600</w:t>
      </w:r>
      <w:proofErr w:type="spellStart"/>
      <w:r>
        <w:rPr>
          <w:lang w:val="en-US"/>
        </w:rPr>
        <w:t>btu</w:t>
      </w:r>
      <w:proofErr w:type="spellEnd"/>
    </w:p>
    <w:p w:rsidR="00051943" w:rsidRPr="00051943" w:rsidRDefault="00051943">
      <w:pPr>
        <w:rPr>
          <w:lang w:val="en-US"/>
        </w:rPr>
      </w:pPr>
      <w:r>
        <w:t>3600*1054,3</w:t>
      </w:r>
      <w:r>
        <w:rPr>
          <w:lang w:val="en-US"/>
        </w:rPr>
        <w:t xml:space="preserve"> joule/3600 = 1054.3Wh</w:t>
      </w:r>
    </w:p>
    <w:p w:rsidR="00E70684" w:rsidRPr="00E70684" w:rsidRDefault="00E70684"/>
    <w:sectPr w:rsidR="00E70684" w:rsidRPr="00E70684" w:rsidSect="00E27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0684"/>
    <w:rsid w:val="0000788D"/>
    <w:rsid w:val="00026A7C"/>
    <w:rsid w:val="0003099F"/>
    <w:rsid w:val="00043C6E"/>
    <w:rsid w:val="00051943"/>
    <w:rsid w:val="000521EA"/>
    <w:rsid w:val="00056202"/>
    <w:rsid w:val="000664FD"/>
    <w:rsid w:val="00080A10"/>
    <w:rsid w:val="0009334E"/>
    <w:rsid w:val="000A2CCE"/>
    <w:rsid w:val="000B182F"/>
    <w:rsid w:val="000B518E"/>
    <w:rsid w:val="000C22F4"/>
    <w:rsid w:val="000C545B"/>
    <w:rsid w:val="000D025A"/>
    <w:rsid w:val="000D168C"/>
    <w:rsid w:val="000D1ACF"/>
    <w:rsid w:val="000D4F58"/>
    <w:rsid w:val="000E2536"/>
    <w:rsid w:val="000E2541"/>
    <w:rsid w:val="000E3CE5"/>
    <w:rsid w:val="000E4A11"/>
    <w:rsid w:val="000E7212"/>
    <w:rsid w:val="000F5512"/>
    <w:rsid w:val="00102C76"/>
    <w:rsid w:val="00107938"/>
    <w:rsid w:val="0011001F"/>
    <w:rsid w:val="001130E8"/>
    <w:rsid w:val="00117974"/>
    <w:rsid w:val="00120424"/>
    <w:rsid w:val="00121CF0"/>
    <w:rsid w:val="00123F61"/>
    <w:rsid w:val="00133117"/>
    <w:rsid w:val="00147DFC"/>
    <w:rsid w:val="00150330"/>
    <w:rsid w:val="0015283B"/>
    <w:rsid w:val="00157B86"/>
    <w:rsid w:val="00162E5F"/>
    <w:rsid w:val="0016415D"/>
    <w:rsid w:val="00173281"/>
    <w:rsid w:val="001758B4"/>
    <w:rsid w:val="00177E74"/>
    <w:rsid w:val="001805A1"/>
    <w:rsid w:val="001810B0"/>
    <w:rsid w:val="001815BC"/>
    <w:rsid w:val="001815F1"/>
    <w:rsid w:val="00194EF0"/>
    <w:rsid w:val="001A6FCF"/>
    <w:rsid w:val="001B2CB8"/>
    <w:rsid w:val="001C2844"/>
    <w:rsid w:val="001E134A"/>
    <w:rsid w:val="001E5D6D"/>
    <w:rsid w:val="001F2E13"/>
    <w:rsid w:val="0021763D"/>
    <w:rsid w:val="00224F8C"/>
    <w:rsid w:val="00237392"/>
    <w:rsid w:val="00244EC5"/>
    <w:rsid w:val="002523D6"/>
    <w:rsid w:val="00255CCD"/>
    <w:rsid w:val="00263724"/>
    <w:rsid w:val="00271F66"/>
    <w:rsid w:val="00275944"/>
    <w:rsid w:val="00280518"/>
    <w:rsid w:val="002812CE"/>
    <w:rsid w:val="0028264E"/>
    <w:rsid w:val="00282859"/>
    <w:rsid w:val="00284105"/>
    <w:rsid w:val="0028647F"/>
    <w:rsid w:val="00290AD5"/>
    <w:rsid w:val="00290F70"/>
    <w:rsid w:val="00295120"/>
    <w:rsid w:val="002A7534"/>
    <w:rsid w:val="002B0318"/>
    <w:rsid w:val="002B2A2D"/>
    <w:rsid w:val="002B51DA"/>
    <w:rsid w:val="002B7034"/>
    <w:rsid w:val="002B714C"/>
    <w:rsid w:val="002D6B26"/>
    <w:rsid w:val="002E4C37"/>
    <w:rsid w:val="002E6B99"/>
    <w:rsid w:val="002E6FE3"/>
    <w:rsid w:val="002F1A6F"/>
    <w:rsid w:val="002F3BEE"/>
    <w:rsid w:val="002F6271"/>
    <w:rsid w:val="003008B6"/>
    <w:rsid w:val="00304345"/>
    <w:rsid w:val="0032001D"/>
    <w:rsid w:val="00326BE6"/>
    <w:rsid w:val="003310FF"/>
    <w:rsid w:val="00332E7E"/>
    <w:rsid w:val="00336A5C"/>
    <w:rsid w:val="00341808"/>
    <w:rsid w:val="0034497F"/>
    <w:rsid w:val="00351BC6"/>
    <w:rsid w:val="00352802"/>
    <w:rsid w:val="0036504D"/>
    <w:rsid w:val="00370D3D"/>
    <w:rsid w:val="003752BF"/>
    <w:rsid w:val="00375DE0"/>
    <w:rsid w:val="00384089"/>
    <w:rsid w:val="00385DCF"/>
    <w:rsid w:val="003A2772"/>
    <w:rsid w:val="003B1973"/>
    <w:rsid w:val="003B419A"/>
    <w:rsid w:val="003B6C98"/>
    <w:rsid w:val="003C3F76"/>
    <w:rsid w:val="003D522E"/>
    <w:rsid w:val="003D6430"/>
    <w:rsid w:val="003E4386"/>
    <w:rsid w:val="003E649C"/>
    <w:rsid w:val="003E6BE6"/>
    <w:rsid w:val="003F17F8"/>
    <w:rsid w:val="003F2376"/>
    <w:rsid w:val="00401B2F"/>
    <w:rsid w:val="00402B10"/>
    <w:rsid w:val="00405313"/>
    <w:rsid w:val="00405554"/>
    <w:rsid w:val="00405A49"/>
    <w:rsid w:val="004137B1"/>
    <w:rsid w:val="00417A96"/>
    <w:rsid w:val="00421055"/>
    <w:rsid w:val="00425CE6"/>
    <w:rsid w:val="00426E6D"/>
    <w:rsid w:val="00427205"/>
    <w:rsid w:val="00430F73"/>
    <w:rsid w:val="00434380"/>
    <w:rsid w:val="004343CD"/>
    <w:rsid w:val="00436F53"/>
    <w:rsid w:val="004408AE"/>
    <w:rsid w:val="00441339"/>
    <w:rsid w:val="00441560"/>
    <w:rsid w:val="00445E3C"/>
    <w:rsid w:val="00446BE4"/>
    <w:rsid w:val="004548B4"/>
    <w:rsid w:val="00454922"/>
    <w:rsid w:val="00462F4C"/>
    <w:rsid w:val="00484E54"/>
    <w:rsid w:val="00493441"/>
    <w:rsid w:val="004960F6"/>
    <w:rsid w:val="004A1C72"/>
    <w:rsid w:val="004B44DF"/>
    <w:rsid w:val="004C2140"/>
    <w:rsid w:val="004C6898"/>
    <w:rsid w:val="004D44D3"/>
    <w:rsid w:val="004D5CEC"/>
    <w:rsid w:val="004D7147"/>
    <w:rsid w:val="004E0DBD"/>
    <w:rsid w:val="004E27F5"/>
    <w:rsid w:val="004F5F14"/>
    <w:rsid w:val="005021D2"/>
    <w:rsid w:val="0051093C"/>
    <w:rsid w:val="0051250E"/>
    <w:rsid w:val="00514942"/>
    <w:rsid w:val="00516F4F"/>
    <w:rsid w:val="005200A8"/>
    <w:rsid w:val="00522D70"/>
    <w:rsid w:val="005402AE"/>
    <w:rsid w:val="00541B7E"/>
    <w:rsid w:val="00546628"/>
    <w:rsid w:val="0055796B"/>
    <w:rsid w:val="00564570"/>
    <w:rsid w:val="00564775"/>
    <w:rsid w:val="005723C7"/>
    <w:rsid w:val="00573DF3"/>
    <w:rsid w:val="00596923"/>
    <w:rsid w:val="00597998"/>
    <w:rsid w:val="005A27AA"/>
    <w:rsid w:val="005B0CC9"/>
    <w:rsid w:val="005B1145"/>
    <w:rsid w:val="005B123F"/>
    <w:rsid w:val="005B247C"/>
    <w:rsid w:val="005B50A5"/>
    <w:rsid w:val="005C60B0"/>
    <w:rsid w:val="005C6934"/>
    <w:rsid w:val="005D5796"/>
    <w:rsid w:val="005F4635"/>
    <w:rsid w:val="006000D1"/>
    <w:rsid w:val="006017CB"/>
    <w:rsid w:val="00602E0D"/>
    <w:rsid w:val="006078DE"/>
    <w:rsid w:val="00611C75"/>
    <w:rsid w:val="0061406B"/>
    <w:rsid w:val="0062365C"/>
    <w:rsid w:val="0062366D"/>
    <w:rsid w:val="00643646"/>
    <w:rsid w:val="00644E7A"/>
    <w:rsid w:val="00646E2E"/>
    <w:rsid w:val="00651708"/>
    <w:rsid w:val="00655C44"/>
    <w:rsid w:val="006628D2"/>
    <w:rsid w:val="006655FA"/>
    <w:rsid w:val="00670642"/>
    <w:rsid w:val="006712F7"/>
    <w:rsid w:val="00671EDC"/>
    <w:rsid w:val="00680887"/>
    <w:rsid w:val="00680A0E"/>
    <w:rsid w:val="006837CC"/>
    <w:rsid w:val="0069431F"/>
    <w:rsid w:val="006A71E9"/>
    <w:rsid w:val="006B32C4"/>
    <w:rsid w:val="006B45E9"/>
    <w:rsid w:val="006D2730"/>
    <w:rsid w:val="006E3472"/>
    <w:rsid w:val="006F2811"/>
    <w:rsid w:val="006F2A92"/>
    <w:rsid w:val="006F429A"/>
    <w:rsid w:val="006F79F8"/>
    <w:rsid w:val="00702EDC"/>
    <w:rsid w:val="00705E55"/>
    <w:rsid w:val="007111CC"/>
    <w:rsid w:val="007152DA"/>
    <w:rsid w:val="007220B0"/>
    <w:rsid w:val="00725F14"/>
    <w:rsid w:val="00730A9C"/>
    <w:rsid w:val="00730B2E"/>
    <w:rsid w:val="00732ABF"/>
    <w:rsid w:val="007372FF"/>
    <w:rsid w:val="00746227"/>
    <w:rsid w:val="00746E2D"/>
    <w:rsid w:val="00756F16"/>
    <w:rsid w:val="00764750"/>
    <w:rsid w:val="0076765A"/>
    <w:rsid w:val="0077193F"/>
    <w:rsid w:val="00772CED"/>
    <w:rsid w:val="0077429F"/>
    <w:rsid w:val="00781022"/>
    <w:rsid w:val="00783F68"/>
    <w:rsid w:val="007853BD"/>
    <w:rsid w:val="00791845"/>
    <w:rsid w:val="007945F0"/>
    <w:rsid w:val="007955B1"/>
    <w:rsid w:val="007977A5"/>
    <w:rsid w:val="007A18DD"/>
    <w:rsid w:val="007A4F7C"/>
    <w:rsid w:val="007B0AAF"/>
    <w:rsid w:val="007B3E4B"/>
    <w:rsid w:val="007C0044"/>
    <w:rsid w:val="007C2846"/>
    <w:rsid w:val="007D5DD7"/>
    <w:rsid w:val="008030F6"/>
    <w:rsid w:val="0080529A"/>
    <w:rsid w:val="0081102B"/>
    <w:rsid w:val="00814582"/>
    <w:rsid w:val="00820694"/>
    <w:rsid w:val="00822642"/>
    <w:rsid w:val="00825BC9"/>
    <w:rsid w:val="0083462A"/>
    <w:rsid w:val="008375DA"/>
    <w:rsid w:val="00845BB3"/>
    <w:rsid w:val="00845D5E"/>
    <w:rsid w:val="00855CAE"/>
    <w:rsid w:val="00861889"/>
    <w:rsid w:val="00865DE3"/>
    <w:rsid w:val="008668E2"/>
    <w:rsid w:val="008669EA"/>
    <w:rsid w:val="00867545"/>
    <w:rsid w:val="00871B19"/>
    <w:rsid w:val="008724D5"/>
    <w:rsid w:val="008843B2"/>
    <w:rsid w:val="00884545"/>
    <w:rsid w:val="008851F6"/>
    <w:rsid w:val="0089731F"/>
    <w:rsid w:val="00897CCB"/>
    <w:rsid w:val="008A53DE"/>
    <w:rsid w:val="008A612D"/>
    <w:rsid w:val="008A7768"/>
    <w:rsid w:val="008C19F7"/>
    <w:rsid w:val="008C2108"/>
    <w:rsid w:val="008C6EB4"/>
    <w:rsid w:val="008C7132"/>
    <w:rsid w:val="008C794E"/>
    <w:rsid w:val="008D18B2"/>
    <w:rsid w:val="008E0623"/>
    <w:rsid w:val="008F23DD"/>
    <w:rsid w:val="008F264A"/>
    <w:rsid w:val="008F4D33"/>
    <w:rsid w:val="008F4DC9"/>
    <w:rsid w:val="008F74C0"/>
    <w:rsid w:val="00913AB5"/>
    <w:rsid w:val="00921E26"/>
    <w:rsid w:val="0093551A"/>
    <w:rsid w:val="00937C1A"/>
    <w:rsid w:val="00951A14"/>
    <w:rsid w:val="00953E8F"/>
    <w:rsid w:val="00955BE6"/>
    <w:rsid w:val="00963009"/>
    <w:rsid w:val="00965E39"/>
    <w:rsid w:val="00976103"/>
    <w:rsid w:val="0098040C"/>
    <w:rsid w:val="00984564"/>
    <w:rsid w:val="009903A7"/>
    <w:rsid w:val="00997CF4"/>
    <w:rsid w:val="009B0AF4"/>
    <w:rsid w:val="009B3610"/>
    <w:rsid w:val="009B6C1E"/>
    <w:rsid w:val="009C1A41"/>
    <w:rsid w:val="009C4981"/>
    <w:rsid w:val="009D1456"/>
    <w:rsid w:val="009E31D1"/>
    <w:rsid w:val="009F246C"/>
    <w:rsid w:val="009F24E7"/>
    <w:rsid w:val="009F6531"/>
    <w:rsid w:val="00A0166D"/>
    <w:rsid w:val="00A07564"/>
    <w:rsid w:val="00A1685D"/>
    <w:rsid w:val="00A22469"/>
    <w:rsid w:val="00A22A14"/>
    <w:rsid w:val="00A25569"/>
    <w:rsid w:val="00A3001A"/>
    <w:rsid w:val="00A335C1"/>
    <w:rsid w:val="00A4650A"/>
    <w:rsid w:val="00A473EB"/>
    <w:rsid w:val="00A47ECC"/>
    <w:rsid w:val="00A60D91"/>
    <w:rsid w:val="00A67355"/>
    <w:rsid w:val="00A713B9"/>
    <w:rsid w:val="00A71609"/>
    <w:rsid w:val="00A7217B"/>
    <w:rsid w:val="00A80375"/>
    <w:rsid w:val="00A80AC4"/>
    <w:rsid w:val="00A81134"/>
    <w:rsid w:val="00A84588"/>
    <w:rsid w:val="00A87913"/>
    <w:rsid w:val="00AA5202"/>
    <w:rsid w:val="00AA5418"/>
    <w:rsid w:val="00AA68BC"/>
    <w:rsid w:val="00AB3943"/>
    <w:rsid w:val="00AB46B7"/>
    <w:rsid w:val="00AD2F8F"/>
    <w:rsid w:val="00AD6BB4"/>
    <w:rsid w:val="00AE20F0"/>
    <w:rsid w:val="00AE44A9"/>
    <w:rsid w:val="00AE6CD7"/>
    <w:rsid w:val="00AF31C1"/>
    <w:rsid w:val="00AF3B68"/>
    <w:rsid w:val="00AF3C40"/>
    <w:rsid w:val="00B11B2D"/>
    <w:rsid w:val="00B23BE2"/>
    <w:rsid w:val="00B34655"/>
    <w:rsid w:val="00B40B47"/>
    <w:rsid w:val="00B438D1"/>
    <w:rsid w:val="00B50F2C"/>
    <w:rsid w:val="00B533B3"/>
    <w:rsid w:val="00B61790"/>
    <w:rsid w:val="00B65750"/>
    <w:rsid w:val="00B70E6D"/>
    <w:rsid w:val="00B71400"/>
    <w:rsid w:val="00B728E4"/>
    <w:rsid w:val="00B775AA"/>
    <w:rsid w:val="00B81841"/>
    <w:rsid w:val="00B8437F"/>
    <w:rsid w:val="00B84A95"/>
    <w:rsid w:val="00B864DD"/>
    <w:rsid w:val="00B91CE6"/>
    <w:rsid w:val="00B95669"/>
    <w:rsid w:val="00B962FB"/>
    <w:rsid w:val="00BA2D68"/>
    <w:rsid w:val="00BA31B7"/>
    <w:rsid w:val="00BA35CF"/>
    <w:rsid w:val="00BA40EE"/>
    <w:rsid w:val="00BA556D"/>
    <w:rsid w:val="00BA7D5D"/>
    <w:rsid w:val="00BB1E0C"/>
    <w:rsid w:val="00BB26F4"/>
    <w:rsid w:val="00BB7034"/>
    <w:rsid w:val="00BB7B3A"/>
    <w:rsid w:val="00BC24CF"/>
    <w:rsid w:val="00BD084D"/>
    <w:rsid w:val="00BD1465"/>
    <w:rsid w:val="00BD3264"/>
    <w:rsid w:val="00BD3730"/>
    <w:rsid w:val="00BD6A4B"/>
    <w:rsid w:val="00BD76D1"/>
    <w:rsid w:val="00BD77FE"/>
    <w:rsid w:val="00BE0218"/>
    <w:rsid w:val="00BE4207"/>
    <w:rsid w:val="00BF1826"/>
    <w:rsid w:val="00C060BD"/>
    <w:rsid w:val="00C12C39"/>
    <w:rsid w:val="00C1361F"/>
    <w:rsid w:val="00C160B6"/>
    <w:rsid w:val="00C22ECA"/>
    <w:rsid w:val="00C23474"/>
    <w:rsid w:val="00C305E9"/>
    <w:rsid w:val="00C379E3"/>
    <w:rsid w:val="00C65B29"/>
    <w:rsid w:val="00C700D8"/>
    <w:rsid w:val="00C701D2"/>
    <w:rsid w:val="00C706A2"/>
    <w:rsid w:val="00C7336C"/>
    <w:rsid w:val="00C752FC"/>
    <w:rsid w:val="00C815CA"/>
    <w:rsid w:val="00C85383"/>
    <w:rsid w:val="00C95BC7"/>
    <w:rsid w:val="00C965F5"/>
    <w:rsid w:val="00CA2CE3"/>
    <w:rsid w:val="00CA4AB1"/>
    <w:rsid w:val="00CB173C"/>
    <w:rsid w:val="00CB2ECF"/>
    <w:rsid w:val="00CB38F8"/>
    <w:rsid w:val="00CB3FCC"/>
    <w:rsid w:val="00CB4624"/>
    <w:rsid w:val="00CB6CA5"/>
    <w:rsid w:val="00CC0103"/>
    <w:rsid w:val="00CC3DA2"/>
    <w:rsid w:val="00CC4885"/>
    <w:rsid w:val="00CC48BB"/>
    <w:rsid w:val="00CD126C"/>
    <w:rsid w:val="00CE2C78"/>
    <w:rsid w:val="00CE37E2"/>
    <w:rsid w:val="00CF1243"/>
    <w:rsid w:val="00CF3EDB"/>
    <w:rsid w:val="00CF5A1C"/>
    <w:rsid w:val="00CF6846"/>
    <w:rsid w:val="00D0317B"/>
    <w:rsid w:val="00D221A3"/>
    <w:rsid w:val="00D26F3D"/>
    <w:rsid w:val="00D30D1F"/>
    <w:rsid w:val="00D3162C"/>
    <w:rsid w:val="00D44337"/>
    <w:rsid w:val="00D51F8C"/>
    <w:rsid w:val="00D550A8"/>
    <w:rsid w:val="00D5706D"/>
    <w:rsid w:val="00D57236"/>
    <w:rsid w:val="00D60C3B"/>
    <w:rsid w:val="00D61C8B"/>
    <w:rsid w:val="00D65B28"/>
    <w:rsid w:val="00D71E91"/>
    <w:rsid w:val="00D758FE"/>
    <w:rsid w:val="00D75B08"/>
    <w:rsid w:val="00D93A43"/>
    <w:rsid w:val="00D93C22"/>
    <w:rsid w:val="00D94645"/>
    <w:rsid w:val="00D948D8"/>
    <w:rsid w:val="00D96622"/>
    <w:rsid w:val="00DA0F9A"/>
    <w:rsid w:val="00DA2B38"/>
    <w:rsid w:val="00DA65BD"/>
    <w:rsid w:val="00DA74AB"/>
    <w:rsid w:val="00DB1CE5"/>
    <w:rsid w:val="00DB2927"/>
    <w:rsid w:val="00DC6991"/>
    <w:rsid w:val="00DD32A1"/>
    <w:rsid w:val="00DF0B6C"/>
    <w:rsid w:val="00DF0C2B"/>
    <w:rsid w:val="00DF19D9"/>
    <w:rsid w:val="00DF3AF4"/>
    <w:rsid w:val="00DF7709"/>
    <w:rsid w:val="00E06474"/>
    <w:rsid w:val="00E07D48"/>
    <w:rsid w:val="00E139FC"/>
    <w:rsid w:val="00E15314"/>
    <w:rsid w:val="00E24321"/>
    <w:rsid w:val="00E27E6B"/>
    <w:rsid w:val="00E308EA"/>
    <w:rsid w:val="00E456E2"/>
    <w:rsid w:val="00E509F9"/>
    <w:rsid w:val="00E63F28"/>
    <w:rsid w:val="00E64775"/>
    <w:rsid w:val="00E70684"/>
    <w:rsid w:val="00E71492"/>
    <w:rsid w:val="00E74406"/>
    <w:rsid w:val="00E75C5F"/>
    <w:rsid w:val="00E860CC"/>
    <w:rsid w:val="00E92D75"/>
    <w:rsid w:val="00E93CD2"/>
    <w:rsid w:val="00EA0D11"/>
    <w:rsid w:val="00EA1AA7"/>
    <w:rsid w:val="00EA5BA6"/>
    <w:rsid w:val="00EA6D08"/>
    <w:rsid w:val="00EA7799"/>
    <w:rsid w:val="00EB1D38"/>
    <w:rsid w:val="00EB7CA2"/>
    <w:rsid w:val="00EC3085"/>
    <w:rsid w:val="00EC34A7"/>
    <w:rsid w:val="00ED37B5"/>
    <w:rsid w:val="00EE23C1"/>
    <w:rsid w:val="00EE48EF"/>
    <w:rsid w:val="00EF2091"/>
    <w:rsid w:val="00EF704B"/>
    <w:rsid w:val="00F06908"/>
    <w:rsid w:val="00F06B94"/>
    <w:rsid w:val="00F11A7E"/>
    <w:rsid w:val="00F12235"/>
    <w:rsid w:val="00F20A40"/>
    <w:rsid w:val="00F21535"/>
    <w:rsid w:val="00F222A8"/>
    <w:rsid w:val="00F268EE"/>
    <w:rsid w:val="00F37BA1"/>
    <w:rsid w:val="00F42FCF"/>
    <w:rsid w:val="00F51756"/>
    <w:rsid w:val="00F52E61"/>
    <w:rsid w:val="00F7443F"/>
    <w:rsid w:val="00F81EE9"/>
    <w:rsid w:val="00F8248B"/>
    <w:rsid w:val="00F91985"/>
    <w:rsid w:val="00F93949"/>
    <w:rsid w:val="00FA5B0D"/>
    <w:rsid w:val="00FA6476"/>
    <w:rsid w:val="00FA6C92"/>
    <w:rsid w:val="00FB11D2"/>
    <w:rsid w:val="00FB3FF0"/>
    <w:rsid w:val="00FC2210"/>
    <w:rsid w:val="00FC27A8"/>
    <w:rsid w:val="00FC7241"/>
    <w:rsid w:val="00FC79F6"/>
    <w:rsid w:val="00FD446C"/>
    <w:rsid w:val="00FE77E3"/>
    <w:rsid w:val="00FF1F22"/>
    <w:rsid w:val="00FF2CBD"/>
    <w:rsid w:val="00FF3274"/>
    <w:rsid w:val="00FF575C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0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lib.statistics.gr/portal/page/portal/ESYE" TargetMode="External"/><Relationship Id="rId4" Type="http://schemas.openxmlformats.org/officeDocument/2006/relationships/hyperlink" Target="https://www.admie.gr/agora/enimerotika-deltia/miniaia-deltia-energei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2</cp:revision>
  <dcterms:created xsi:type="dcterms:W3CDTF">2022-12-01T10:40:00Z</dcterms:created>
  <dcterms:modified xsi:type="dcterms:W3CDTF">2022-12-01T12:12:00Z</dcterms:modified>
</cp:coreProperties>
</file>