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E6B" w:rsidRPr="002B65F5" w:rsidRDefault="002B65F5">
      <w:proofErr w:type="spellStart"/>
      <w:r>
        <w:t>Εστω</w:t>
      </w:r>
      <w:proofErr w:type="spellEnd"/>
      <w:r>
        <w:t xml:space="preserve"> ότι σε αυτήν την αίθουσα θέλουμε 9000</w:t>
      </w:r>
      <w:proofErr w:type="spellStart"/>
      <w:r>
        <w:rPr>
          <w:lang w:val="en-US"/>
        </w:rPr>
        <w:t>kCal</w:t>
      </w:r>
      <w:proofErr w:type="spellEnd"/>
      <w:r w:rsidRPr="002B65F5">
        <w:t>/</w:t>
      </w:r>
      <w:r>
        <w:rPr>
          <w:lang w:val="en-US"/>
        </w:rPr>
        <w:t>h</w:t>
      </w:r>
      <w:r w:rsidRPr="002B65F5">
        <w:t>.</w:t>
      </w:r>
    </w:p>
    <w:p w:rsidR="002B65F5" w:rsidRDefault="002B65F5">
      <w:r>
        <w:t xml:space="preserve">Αν εγώ </w:t>
      </w:r>
      <w:proofErr w:type="spellStart"/>
      <w:r>
        <w:t>καλυψω</w:t>
      </w:r>
      <w:proofErr w:type="spellEnd"/>
      <w:r>
        <w:t xml:space="preserve"> τη ζήτηση με κλιματιστικά</w:t>
      </w:r>
    </w:p>
    <w:p w:rsidR="002B65F5" w:rsidRDefault="002B65F5" w:rsidP="002B65F5">
      <w:pPr>
        <w:pStyle w:val="a3"/>
        <w:numPr>
          <w:ilvl w:val="0"/>
          <w:numId w:val="1"/>
        </w:numPr>
      </w:pPr>
      <w:r>
        <w:t>Πόση ισχύ θα έχουν</w:t>
      </w:r>
    </w:p>
    <w:p w:rsidR="002B65F5" w:rsidRPr="002B65F5" w:rsidRDefault="002B65F5" w:rsidP="002B65F5">
      <w:pPr>
        <w:pStyle w:val="a3"/>
        <w:numPr>
          <w:ilvl w:val="0"/>
          <w:numId w:val="1"/>
        </w:numPr>
      </w:pPr>
      <w:r>
        <w:t xml:space="preserve">Τι ηλεκτρική κατανάλωση θα έχουμε αν έχω </w:t>
      </w:r>
      <w:r>
        <w:rPr>
          <w:lang w:val="en-US"/>
        </w:rPr>
        <w:t>COP</w:t>
      </w:r>
      <w:r w:rsidRPr="002B65F5">
        <w:t>=4.18</w:t>
      </w:r>
    </w:p>
    <w:p w:rsidR="002B65F5" w:rsidRDefault="002B65F5" w:rsidP="002B65F5">
      <w:pPr>
        <w:pStyle w:val="a3"/>
        <w:rPr>
          <w:lang w:val="en-US"/>
        </w:rPr>
      </w:pPr>
    </w:p>
    <w:p w:rsidR="002B65F5" w:rsidRDefault="002B65F5" w:rsidP="002B65F5">
      <w:pPr>
        <w:pStyle w:val="a3"/>
        <w:numPr>
          <w:ilvl w:val="0"/>
          <w:numId w:val="2"/>
        </w:numPr>
      </w:pPr>
      <w:r>
        <w:rPr>
          <w:lang w:val="en-US"/>
        </w:rPr>
        <w:t>9000Kcal-&gt; Btu  (</w:t>
      </w:r>
      <w:proofErr w:type="spellStart"/>
      <w:r>
        <w:t>Περιπου</w:t>
      </w:r>
      <w:proofErr w:type="spellEnd"/>
      <w:r>
        <w:t xml:space="preserve"> 36000) 9000*4180/1054,3</w:t>
      </w:r>
    </w:p>
    <w:p w:rsidR="002B65F5" w:rsidRDefault="002B65F5" w:rsidP="002B65F5">
      <w:pPr>
        <w:pStyle w:val="a3"/>
      </w:pPr>
      <w:r>
        <w:t xml:space="preserve">Αυτή η ισχύς είναι Ψυκτική. Για να </w:t>
      </w:r>
      <w:proofErr w:type="spellStart"/>
      <w:r>
        <w:t>γινει</w:t>
      </w:r>
      <w:proofErr w:type="spellEnd"/>
      <w:r>
        <w:t xml:space="preserve"> ηλεκτρική τι πράξη θα κάνω?</w:t>
      </w:r>
    </w:p>
    <w:p w:rsidR="002B65F5" w:rsidRDefault="002B65F5" w:rsidP="002B65F5">
      <w:pPr>
        <w:pStyle w:val="a3"/>
      </w:pPr>
    </w:p>
    <w:p w:rsidR="002B65F5" w:rsidRPr="002B65F5" w:rsidRDefault="002B65F5" w:rsidP="002B65F5">
      <w:pPr>
        <w:pStyle w:val="a3"/>
      </w:pPr>
      <w:r>
        <w:t xml:space="preserve">Αν διαιρέσω με το </w:t>
      </w:r>
      <w:r>
        <w:rPr>
          <w:lang w:val="en-US"/>
        </w:rPr>
        <w:t>COP</w:t>
      </w:r>
      <w:r>
        <w:t xml:space="preserve"> θα βρω τα </w:t>
      </w:r>
      <w:proofErr w:type="spellStart"/>
      <w:r>
        <w:t>ηλεκτικά</w:t>
      </w:r>
      <w:proofErr w:type="spellEnd"/>
      <w:r>
        <w:t xml:space="preserve"> </w:t>
      </w:r>
      <w:proofErr w:type="spellStart"/>
      <w:r>
        <w:rPr>
          <w:lang w:val="en-US"/>
        </w:rPr>
        <w:t>btu</w:t>
      </w:r>
      <w:proofErr w:type="spellEnd"/>
      <w:r>
        <w:t>. (8536</w:t>
      </w:r>
      <w:proofErr w:type="spellStart"/>
      <w:r>
        <w:rPr>
          <w:lang w:val="en-US"/>
        </w:rPr>
        <w:t>btu</w:t>
      </w:r>
      <w:proofErr w:type="spellEnd"/>
      <w:r>
        <w:rPr>
          <w:lang w:val="en-US"/>
        </w:rPr>
        <w:t>/h</w:t>
      </w:r>
      <w:r w:rsidRPr="002B65F5">
        <w:t>)</w:t>
      </w:r>
    </w:p>
    <w:p w:rsidR="002B65F5" w:rsidRDefault="002B65F5" w:rsidP="002B65F5">
      <w:pPr>
        <w:pStyle w:val="a3"/>
      </w:pPr>
      <w:r>
        <w:t xml:space="preserve">Πως θα δω </w:t>
      </w:r>
      <w:proofErr w:type="spellStart"/>
      <w:r>
        <w:t>ποσα</w:t>
      </w:r>
      <w:proofErr w:type="spellEnd"/>
      <w:r>
        <w:t xml:space="preserve"> χρήματα θα πληρώσω?</w:t>
      </w:r>
    </w:p>
    <w:p w:rsidR="002B65F5" w:rsidRDefault="002B65F5" w:rsidP="002B65F5">
      <w:pPr>
        <w:pStyle w:val="a3"/>
        <w:rPr>
          <w:lang w:val="en-US"/>
        </w:rPr>
      </w:pPr>
      <w:r>
        <w:t xml:space="preserve">8536*1054,3 </w:t>
      </w:r>
      <w:r>
        <w:rPr>
          <w:lang w:val="en-US"/>
        </w:rPr>
        <w:t>Joule</w:t>
      </w:r>
      <w:r w:rsidRPr="002B65F5">
        <w:t>=9000000</w:t>
      </w:r>
      <w:r>
        <w:rPr>
          <w:lang w:val="en-US"/>
        </w:rPr>
        <w:t>joule</w:t>
      </w:r>
      <w:r w:rsidRPr="002B65F5">
        <w:t>/</w:t>
      </w:r>
      <w:r>
        <w:rPr>
          <w:lang w:val="en-US"/>
        </w:rPr>
        <w:t>h</w:t>
      </w:r>
      <w:r w:rsidRPr="002B65F5">
        <w:tab/>
      </w:r>
      <w:r>
        <w:t xml:space="preserve">διαιρώ με 3600 και βρίσκω </w:t>
      </w:r>
      <w:r>
        <w:rPr>
          <w:lang w:val="en-US"/>
        </w:rPr>
        <w:t>W</w:t>
      </w:r>
    </w:p>
    <w:p w:rsidR="002B65F5" w:rsidRPr="002B65F5" w:rsidRDefault="002B65F5" w:rsidP="002B65F5">
      <w:pPr>
        <w:pStyle w:val="a3"/>
      </w:pPr>
      <w:r w:rsidRPr="002B65F5">
        <w:t>2500</w:t>
      </w:r>
      <w:r>
        <w:rPr>
          <w:lang w:val="en-US"/>
        </w:rPr>
        <w:t>W</w:t>
      </w:r>
      <w:r>
        <w:t xml:space="preserve"> άρα το κλιματιστικό μου είναι 2,5</w:t>
      </w:r>
      <w:r>
        <w:rPr>
          <w:lang w:val="en-US"/>
        </w:rPr>
        <w:t>kW</w:t>
      </w:r>
      <w:r w:rsidRPr="002B65F5">
        <w:t>,</w:t>
      </w:r>
    </w:p>
    <w:p w:rsidR="002B65F5" w:rsidRDefault="002B65F5" w:rsidP="002B65F5">
      <w:pPr>
        <w:pStyle w:val="a3"/>
        <w:rPr>
          <w:lang w:val="en-US"/>
        </w:rPr>
      </w:pPr>
    </w:p>
    <w:p w:rsidR="002B65F5" w:rsidRDefault="002B65F5" w:rsidP="002B65F5">
      <w:pPr>
        <w:pStyle w:val="a3"/>
      </w:pPr>
      <w:r>
        <w:t>Παίκτες της αγοράς.</w:t>
      </w:r>
    </w:p>
    <w:p w:rsidR="002B65F5" w:rsidRDefault="002B65F5" w:rsidP="002B65F5">
      <w:pPr>
        <w:pStyle w:val="a3"/>
      </w:pPr>
    </w:p>
    <w:p w:rsidR="002B65F5" w:rsidRDefault="002B65F5" w:rsidP="002B65F5">
      <w:pPr>
        <w:pStyle w:val="a3"/>
      </w:pPr>
      <w:r>
        <w:t>ΘΑ  ΕΧΕΤΕ ΔΙΚΟ ΣΑΣ ΤΥΠΟΛΟΓΙΟ στο τέλος!</w:t>
      </w:r>
    </w:p>
    <w:p w:rsidR="00F863BF" w:rsidRDefault="00F863BF" w:rsidP="002B65F5">
      <w:pPr>
        <w:pStyle w:val="a3"/>
      </w:pPr>
    </w:p>
    <w:p w:rsidR="00F863BF" w:rsidRDefault="00F863BF" w:rsidP="00F863BF">
      <w:pPr>
        <w:pStyle w:val="a3"/>
      </w:pPr>
      <w:r>
        <w:t>ΥΠΟΛΟΓΙΖΕΤΕ ΡΕΥΜΑ σε τριφασικούς καταναλωτές.</w:t>
      </w:r>
    </w:p>
    <w:p w:rsidR="002B65F5" w:rsidRDefault="002B65F5" w:rsidP="002B65F5">
      <w:pPr>
        <w:pStyle w:val="a3"/>
      </w:pPr>
      <w:r>
        <w:t>Μετρητικά συστήματα</w:t>
      </w:r>
    </w:p>
    <w:p w:rsidR="002B65F5" w:rsidRPr="002B65F5" w:rsidRDefault="002B65F5" w:rsidP="002B65F5">
      <w:pPr>
        <w:pStyle w:val="a3"/>
      </w:pPr>
      <w:r>
        <w:t xml:space="preserve">Ισοζύγιο να μετατρέπετε τις </w:t>
      </w:r>
      <w:proofErr w:type="spellStart"/>
      <w:r>
        <w:t>μοναδες</w:t>
      </w:r>
      <w:proofErr w:type="spellEnd"/>
      <w:r>
        <w:t xml:space="preserve"> σε ΤΙΠ  ειδικά για πετρέλαιο και </w:t>
      </w:r>
      <w:r>
        <w:rPr>
          <w:lang w:val="en-US"/>
        </w:rPr>
        <w:t>KWh</w:t>
      </w:r>
    </w:p>
    <w:p w:rsidR="002B65F5" w:rsidRDefault="00F863BF" w:rsidP="002B65F5">
      <w:pPr>
        <w:pStyle w:val="a3"/>
      </w:pPr>
      <w:r>
        <w:t>Φορτίο:</w:t>
      </w:r>
    </w:p>
    <w:p w:rsidR="00F863BF" w:rsidRDefault="00F863BF" w:rsidP="00F863BF">
      <w:pPr>
        <w:pStyle w:val="a3"/>
        <w:numPr>
          <w:ilvl w:val="0"/>
          <w:numId w:val="3"/>
        </w:numPr>
      </w:pPr>
      <w:r>
        <w:t>Εκτίμηση ενέργειας</w:t>
      </w:r>
    </w:p>
    <w:p w:rsidR="00F863BF" w:rsidRDefault="00F863BF" w:rsidP="00F863BF">
      <w:pPr>
        <w:pStyle w:val="a3"/>
        <w:numPr>
          <w:ilvl w:val="0"/>
          <w:numId w:val="3"/>
        </w:numPr>
      </w:pPr>
      <w:r>
        <w:t>Δείκτες (</w:t>
      </w:r>
      <w:r>
        <w:rPr>
          <w:lang w:val="en-US"/>
        </w:rPr>
        <w:t>load factor)</w:t>
      </w:r>
    </w:p>
    <w:p w:rsidR="00F863BF" w:rsidRDefault="00F863BF" w:rsidP="00F863BF">
      <w:pPr>
        <w:pStyle w:val="a3"/>
        <w:numPr>
          <w:ilvl w:val="0"/>
          <w:numId w:val="3"/>
        </w:numPr>
      </w:pPr>
      <w:r>
        <w:t>Καμπύλη διάρκειας</w:t>
      </w:r>
    </w:p>
    <w:p w:rsidR="00F863BF" w:rsidRDefault="00F863BF" w:rsidP="00F863BF">
      <w:pPr>
        <w:pStyle w:val="a3"/>
        <w:numPr>
          <w:ilvl w:val="0"/>
          <w:numId w:val="3"/>
        </w:numPr>
      </w:pPr>
      <w:r>
        <w:t>Ετεροχρονισμός (</w:t>
      </w:r>
      <w:proofErr w:type="spellStart"/>
      <w:r>
        <w:t>χωριο</w:t>
      </w:r>
      <w:proofErr w:type="spellEnd"/>
      <w:r>
        <w:t xml:space="preserve"> σε πολύ  μικρότερη κλίμακα)</w:t>
      </w:r>
    </w:p>
    <w:p w:rsidR="00F863BF" w:rsidRDefault="00F863BF" w:rsidP="00F863BF">
      <w:pPr>
        <w:pStyle w:val="a3"/>
        <w:numPr>
          <w:ilvl w:val="0"/>
          <w:numId w:val="3"/>
        </w:numPr>
      </w:pPr>
      <w:r>
        <w:t>Αύξηση της ζήτησης με εκθετικό τύπο ή άλλο τρόπο</w:t>
      </w:r>
    </w:p>
    <w:p w:rsidR="00F863BF" w:rsidRDefault="00F863BF" w:rsidP="00F863BF">
      <w:pPr>
        <w:ind w:left="720"/>
      </w:pPr>
      <w:r>
        <w:t>Ηλεκτρικά Οχήματα:</w:t>
      </w:r>
    </w:p>
    <w:p w:rsidR="00F863BF" w:rsidRDefault="00F863BF" w:rsidP="00F863BF">
      <w:pPr>
        <w:ind w:left="720"/>
      </w:pPr>
      <w:r>
        <w:t>Είδη και χαρακτηριστικά των φορτιστών</w:t>
      </w:r>
    </w:p>
    <w:p w:rsidR="00F863BF" w:rsidRDefault="00F863BF" w:rsidP="00F863BF">
      <w:pPr>
        <w:ind w:left="720"/>
      </w:pPr>
      <w:r>
        <w:t>Οικονομική λειτουργία</w:t>
      </w:r>
    </w:p>
    <w:p w:rsidR="00F863BF" w:rsidRDefault="00F863BF" w:rsidP="00F863BF">
      <w:pPr>
        <w:pStyle w:val="a3"/>
        <w:numPr>
          <w:ilvl w:val="0"/>
          <w:numId w:val="4"/>
        </w:numPr>
      </w:pPr>
      <w:r>
        <w:t>Υπολογισμοί διαφορικής κατανάλωσης</w:t>
      </w:r>
    </w:p>
    <w:p w:rsidR="00F863BF" w:rsidRDefault="00F863BF" w:rsidP="00F863BF">
      <w:pPr>
        <w:pStyle w:val="a3"/>
        <w:numPr>
          <w:ilvl w:val="0"/>
          <w:numId w:val="4"/>
        </w:numPr>
      </w:pPr>
      <w:r>
        <w:t xml:space="preserve">Προσοχή στις </w:t>
      </w:r>
      <w:proofErr w:type="spellStart"/>
      <w:r>
        <w:t>ομοιες</w:t>
      </w:r>
      <w:proofErr w:type="spellEnd"/>
      <w:r>
        <w:t xml:space="preserve"> μονάδες</w:t>
      </w:r>
    </w:p>
    <w:p w:rsidR="00F863BF" w:rsidRDefault="00F863BF" w:rsidP="00F863BF">
      <w:pPr>
        <w:pStyle w:val="a3"/>
        <w:numPr>
          <w:ilvl w:val="0"/>
          <w:numId w:val="4"/>
        </w:numPr>
      </w:pPr>
      <w:r>
        <w:rPr>
          <w:lang w:val="en-US"/>
        </w:rPr>
        <w:t>Lagrange</w:t>
      </w:r>
    </w:p>
    <w:p w:rsidR="00F863BF" w:rsidRDefault="00F863BF" w:rsidP="00F863BF">
      <w:pPr>
        <w:pStyle w:val="a3"/>
        <w:numPr>
          <w:ilvl w:val="0"/>
          <w:numId w:val="4"/>
        </w:numPr>
      </w:pPr>
      <w:r>
        <w:t xml:space="preserve">Πότε ξεκινά πότε σταματά μία </w:t>
      </w:r>
      <w:proofErr w:type="spellStart"/>
      <w:r>
        <w:t>μοναδα</w:t>
      </w:r>
      <w:proofErr w:type="spellEnd"/>
    </w:p>
    <w:p w:rsidR="00F863BF" w:rsidRDefault="00F863BF" w:rsidP="00F863BF">
      <w:pPr>
        <w:pStyle w:val="a3"/>
        <w:numPr>
          <w:ilvl w:val="0"/>
          <w:numId w:val="4"/>
        </w:numPr>
      </w:pPr>
      <w:r>
        <w:t xml:space="preserve">Τελικός υπολογισμός κόστους </w:t>
      </w:r>
      <w:proofErr w:type="spellStart"/>
      <w:r>
        <w:t>λειτουργ’ιας</w:t>
      </w:r>
      <w:proofErr w:type="spellEnd"/>
    </w:p>
    <w:p w:rsidR="00F863BF" w:rsidRDefault="00F863BF" w:rsidP="00F863BF">
      <w:r>
        <w:t xml:space="preserve">Θα συμφέρει να μπει το δίκτυο αν </w:t>
      </w:r>
      <w:proofErr w:type="spellStart"/>
      <w:r>
        <w:t>Λ&gt;τιμή</w:t>
      </w:r>
      <w:proofErr w:type="spellEnd"/>
      <w:r>
        <w:t xml:space="preserve"> αγοράς του δικτύου </w:t>
      </w:r>
      <w:proofErr w:type="spellStart"/>
      <w:r>
        <w:t>γιατι</w:t>
      </w:r>
      <w:proofErr w:type="spellEnd"/>
      <w:r>
        <w:t xml:space="preserve"> συνήθως έχει σταθερή τιμή.</w:t>
      </w:r>
    </w:p>
    <w:p w:rsidR="00F863BF" w:rsidRDefault="00F863BF" w:rsidP="00F863BF">
      <w:r>
        <w:t>Κατανάλωσα  2.5 τόνους πετρέλαιο και 4</w:t>
      </w:r>
      <w:proofErr w:type="spellStart"/>
      <w:r>
        <w:rPr>
          <w:lang w:val="en-US"/>
        </w:rPr>
        <w:t>MWh</w:t>
      </w:r>
      <w:proofErr w:type="spellEnd"/>
      <w:r>
        <w:t xml:space="preserve"> ηλεκτρισμού. Πόσο % </w:t>
      </w:r>
      <w:proofErr w:type="spellStart"/>
      <w:r>
        <w:t>΅αντιπροσωπεύει</w:t>
      </w:r>
      <w:proofErr w:type="spellEnd"/>
      <w:r>
        <w:t xml:space="preserve"> το πετρέλαιο?</w:t>
      </w:r>
    </w:p>
    <w:p w:rsidR="00F863BF" w:rsidRDefault="00F863BF" w:rsidP="00F863BF">
      <w:r>
        <w:t xml:space="preserve"> 4*0,086=0,344 ΤΙΠ</w:t>
      </w:r>
    </w:p>
    <w:p w:rsidR="00F863BF" w:rsidRDefault="00F863BF" w:rsidP="00F863BF">
      <w:r>
        <w:lastRenderedPageBreak/>
        <w:t>2.5 *1,095=2,738</w:t>
      </w:r>
    </w:p>
    <w:p w:rsidR="00F863BF" w:rsidRDefault="00F863BF" w:rsidP="00F863BF"/>
    <w:p w:rsidR="00F863BF" w:rsidRDefault="00F863BF" w:rsidP="00F863BF">
      <w:r>
        <w:t>Άρα 2.738/(2,738+0,344)=88,86%</w:t>
      </w:r>
    </w:p>
    <w:p w:rsidR="00665A69" w:rsidRDefault="00665A69" w:rsidP="00F863BF"/>
    <w:p w:rsidR="00665A69" w:rsidRDefault="00665A69" w:rsidP="00F863BF">
      <w:r>
        <w:t xml:space="preserve">Ένα </w:t>
      </w:r>
      <w:proofErr w:type="spellStart"/>
      <w:r>
        <w:t>μετρητη</w:t>
      </w:r>
      <w:proofErr w:type="spellEnd"/>
      <w:r>
        <w:t xml:space="preserve"> με στοιχεία </w:t>
      </w:r>
      <w:r w:rsidRPr="00437596">
        <w:rPr>
          <w:color w:val="FF0000"/>
        </w:rPr>
        <w:t>10</w:t>
      </w:r>
      <w:r w:rsidRPr="00437596">
        <w:rPr>
          <w:color w:val="FF0000"/>
          <w:lang w:val="en-US"/>
        </w:rPr>
        <w:t>kW</w:t>
      </w:r>
      <w:r w:rsidRPr="00665A69">
        <w:t>,</w:t>
      </w:r>
      <w:r>
        <w:t xml:space="preserve"> </w:t>
      </w:r>
      <w:r w:rsidRPr="00437596">
        <w:rPr>
          <w:color w:val="FF0000"/>
        </w:rPr>
        <w:t>20</w:t>
      </w:r>
      <w:r w:rsidRPr="00437596">
        <w:rPr>
          <w:color w:val="FF0000"/>
          <w:lang w:val="en-US"/>
        </w:rPr>
        <w:t>KW</w:t>
      </w:r>
      <w:r w:rsidRPr="00437596">
        <w:rPr>
          <w:color w:val="FF0000"/>
        </w:rPr>
        <w:t>, 45</w:t>
      </w:r>
      <w:r w:rsidRPr="00437596">
        <w:rPr>
          <w:color w:val="FF0000"/>
          <w:lang w:val="en-US"/>
        </w:rPr>
        <w:t>kW</w:t>
      </w:r>
      <w:r>
        <w:t xml:space="preserve"> , </w:t>
      </w:r>
      <w:r w:rsidRPr="00437596">
        <w:rPr>
          <w:color w:val="FF0000"/>
        </w:rPr>
        <w:t>15</w:t>
      </w:r>
      <w:r w:rsidRPr="00437596">
        <w:rPr>
          <w:color w:val="FF0000"/>
          <w:lang w:val="en-US"/>
        </w:rPr>
        <w:t>KW</w:t>
      </w:r>
    </w:p>
    <w:p w:rsidR="00665A69" w:rsidRDefault="00665A69" w:rsidP="00F863BF">
      <w:r>
        <w:t>Και οι μετρήσεις ανά μισή ώρα</w:t>
      </w:r>
    </w:p>
    <w:p w:rsidR="00665A69" w:rsidRDefault="00665A69" w:rsidP="00F863BF">
      <w:r>
        <w:t>Α) Ενέργεια</w:t>
      </w:r>
    </w:p>
    <w:p w:rsidR="00665A69" w:rsidRPr="00A27B34" w:rsidRDefault="00665A69" w:rsidP="00F863BF">
      <w:r>
        <w:t xml:space="preserve">Β) </w:t>
      </w:r>
      <w:r>
        <w:rPr>
          <w:lang w:val="en-US"/>
        </w:rPr>
        <w:t>load</w:t>
      </w:r>
      <w:r w:rsidRPr="00A27B34">
        <w:t xml:space="preserve"> </w:t>
      </w:r>
      <w:r>
        <w:rPr>
          <w:lang w:val="en-US"/>
        </w:rPr>
        <w:t>factor</w:t>
      </w:r>
    </w:p>
    <w:p w:rsidR="00665A69" w:rsidRDefault="00EB06BF" w:rsidP="00F863BF">
      <w:pPr>
        <w:rPr>
          <w:lang w:val="en-US"/>
        </w:rPr>
      </w:pPr>
      <w:r>
        <w:t>10+20+45+18</w:t>
      </w:r>
      <w:r w:rsidR="00A27B34" w:rsidRPr="00A27B34">
        <w:t>=9</w:t>
      </w:r>
      <w:r>
        <w:t>3</w:t>
      </w:r>
      <w:r w:rsidR="00A27B34" w:rsidRPr="00A27B34">
        <w:t xml:space="preserve"> *30/</w:t>
      </w:r>
      <w:r>
        <w:t>60=46,5</w:t>
      </w:r>
      <w:r w:rsidR="00A27B34">
        <w:rPr>
          <w:lang w:val="en-US"/>
        </w:rPr>
        <w:t>kWh</w:t>
      </w:r>
    </w:p>
    <w:p w:rsidR="00A27B34" w:rsidRDefault="00A27B34" w:rsidP="00F863BF">
      <w:r>
        <w:t>Μ</w:t>
      </w:r>
      <w:r>
        <w:rPr>
          <w:lang w:val="en-US"/>
        </w:rPr>
        <w:t>ax=45</w:t>
      </w:r>
    </w:p>
    <w:p w:rsidR="00A27B34" w:rsidRPr="00A27B34" w:rsidRDefault="00A27B34" w:rsidP="00F863BF">
      <w:proofErr w:type="spellStart"/>
      <w:r>
        <w:t>Ενεργεια</w:t>
      </w:r>
      <w:proofErr w:type="spellEnd"/>
      <w:r>
        <w:t xml:space="preserve"> / (</w:t>
      </w:r>
      <w:r>
        <w:rPr>
          <w:lang w:val="en-US"/>
        </w:rPr>
        <w:t>peak</w:t>
      </w:r>
      <w:r w:rsidRPr="00A27B34">
        <w:t>*</w:t>
      </w:r>
      <w:r>
        <w:rPr>
          <w:lang w:val="en-US"/>
        </w:rPr>
        <w:t>T</w:t>
      </w:r>
      <w:r w:rsidR="00EB06BF">
        <w:t>)=46,5</w:t>
      </w:r>
      <w:r>
        <w:rPr>
          <w:lang w:val="en-US"/>
        </w:rPr>
        <w:t>kWh</w:t>
      </w:r>
      <w:r>
        <w:t>/ (45</w:t>
      </w:r>
      <w:r>
        <w:rPr>
          <w:lang w:val="en-US"/>
        </w:rPr>
        <w:t>kW</w:t>
      </w:r>
      <w:r>
        <w:t>*2)=0</w:t>
      </w:r>
      <w:r w:rsidRPr="00A27B34">
        <w:t>.5</w:t>
      </w:r>
    </w:p>
    <w:p w:rsidR="00A27B34" w:rsidRPr="00A27B34" w:rsidRDefault="00A27B34" w:rsidP="00F863BF">
      <w:r>
        <w:t xml:space="preserve">Πόσο είναι το </w:t>
      </w:r>
      <w:r>
        <w:rPr>
          <w:lang w:val="en-US"/>
        </w:rPr>
        <w:t>Min</w:t>
      </w:r>
      <w:r w:rsidRPr="00A27B34">
        <w:t>/</w:t>
      </w:r>
      <w:r>
        <w:rPr>
          <w:lang w:val="en-US"/>
        </w:rPr>
        <w:t>max</w:t>
      </w:r>
      <w:r w:rsidRPr="00A27B34">
        <w:t>? 22.2%</w:t>
      </w:r>
    </w:p>
    <w:p w:rsidR="00A27B34" w:rsidRDefault="00A27B34" w:rsidP="00F863BF">
      <w:r>
        <w:t xml:space="preserve">Αν </w:t>
      </w:r>
      <w:proofErr w:type="spellStart"/>
      <w:r>
        <w:t>ηταν</w:t>
      </w:r>
      <w:proofErr w:type="spellEnd"/>
      <w:r>
        <w:t xml:space="preserve"> όμοιες οι μονάδες τι φορτίο θα είχαν στο 3</w:t>
      </w:r>
      <w:r w:rsidRPr="00A27B34">
        <w:rPr>
          <w:vertAlign w:val="superscript"/>
        </w:rPr>
        <w:t>ο</w:t>
      </w:r>
      <w:r>
        <w:t xml:space="preserve"> μισάωρο η κάθε μία?</w:t>
      </w:r>
    </w:p>
    <w:p w:rsidR="00A27B34" w:rsidRDefault="00A27B34" w:rsidP="00F863BF"/>
    <w:p w:rsidR="00A27B34" w:rsidRDefault="00A27B34" w:rsidP="00F863BF">
      <w:r>
        <w:t>45/2</w:t>
      </w:r>
    </w:p>
    <w:p w:rsidR="00A27B34" w:rsidRDefault="00A27B34" w:rsidP="00F863BF"/>
    <w:p w:rsidR="00A27B34" w:rsidRDefault="00A27B34" w:rsidP="00F863BF">
      <w:proofErr w:type="spellStart"/>
      <w:r>
        <w:t>Εστω</w:t>
      </w:r>
      <w:proofErr w:type="spellEnd"/>
      <w:r>
        <w:t xml:space="preserve"> ότι η μια είναι των 30</w:t>
      </w:r>
      <w:r>
        <w:rPr>
          <w:lang w:val="en-US"/>
        </w:rPr>
        <w:t>kW</w:t>
      </w:r>
      <w:r>
        <w:t xml:space="preserve"> και η άλλη των</w:t>
      </w:r>
      <w:r w:rsidRPr="00A27B34">
        <w:t xml:space="preserve"> </w:t>
      </w:r>
      <w:r>
        <w:t>20</w:t>
      </w:r>
      <w:r>
        <w:rPr>
          <w:lang w:val="en-US"/>
        </w:rPr>
        <w:t>kW</w:t>
      </w:r>
      <w:r>
        <w:t>. Ποια θα ξεκινούσα πρώτη?</w:t>
      </w:r>
    </w:p>
    <w:p w:rsidR="00A27B34" w:rsidRDefault="00A27B34" w:rsidP="00F863BF"/>
    <w:p w:rsidR="00A27B34" w:rsidRDefault="00A27B34" w:rsidP="00F863BF">
      <w:r>
        <w:t xml:space="preserve">Για να απαντήσω πρέπει να ξέρω </w:t>
      </w:r>
      <w:proofErr w:type="spellStart"/>
      <w:r>
        <w:t>καμύλη</w:t>
      </w:r>
      <w:proofErr w:type="spellEnd"/>
      <w:r>
        <w:t xml:space="preserve"> κατανάλωσης</w:t>
      </w:r>
    </w:p>
    <w:p w:rsidR="00A27B34" w:rsidRDefault="00A27B34" w:rsidP="00F863BF"/>
    <w:p w:rsidR="00A27B34" w:rsidRPr="00A27B34" w:rsidRDefault="00A27B34" w:rsidP="00F863BF">
      <w:r>
        <w:t>Για την 30 0.252</w:t>
      </w:r>
      <w:r>
        <w:rPr>
          <w:lang w:val="en-US"/>
        </w:rPr>
        <w:t>x</w:t>
      </w:r>
      <w:r w:rsidRPr="00A27B34">
        <w:t xml:space="preserve">+0.5 </w:t>
      </w:r>
      <w:r>
        <w:t xml:space="preserve"> για την 20  0.26Χ+0.3</w:t>
      </w:r>
    </w:p>
    <w:p w:rsidR="00A27B34" w:rsidRDefault="00437596" w:rsidP="00F863BF">
      <w:r>
        <w:t>0.252</w:t>
      </w:r>
      <w:r>
        <w:rPr>
          <w:lang w:val="en-US"/>
        </w:rPr>
        <w:t>x+0.5&lt;0.26X+0.3 =&gt; 0.2&lt;0.008</w:t>
      </w:r>
      <w:r>
        <w:t>Χ =&gt; 0,2/0,008 &lt;Χ =&gt; 25&lt;Χ</w:t>
      </w:r>
    </w:p>
    <w:p w:rsidR="00437596" w:rsidRDefault="00437596" w:rsidP="00F863BF">
      <w:proofErr w:type="spellStart"/>
      <w:r>
        <w:t>Ποσο</w:t>
      </w:r>
      <w:proofErr w:type="spellEnd"/>
      <w:r>
        <w:t xml:space="preserve"> φορτίο θα πάρει η μηχανή </w:t>
      </w:r>
      <w:proofErr w:type="spellStart"/>
      <w:r>
        <w:t>νο</w:t>
      </w:r>
      <w:proofErr w:type="spellEnd"/>
      <w:r>
        <w:t xml:space="preserve"> 1 και πόσο η </w:t>
      </w:r>
      <w:proofErr w:type="spellStart"/>
      <w:r>
        <w:t>νο</w:t>
      </w:r>
      <w:proofErr w:type="spellEnd"/>
      <w:r>
        <w:t xml:space="preserve"> 2 στη στιγμή των 45</w:t>
      </w:r>
      <w:r>
        <w:rPr>
          <w:lang w:val="en-US"/>
        </w:rPr>
        <w:t>kW</w:t>
      </w:r>
    </w:p>
    <w:p w:rsidR="00665A69" w:rsidRDefault="00437596" w:rsidP="00F863BF">
      <w:r>
        <w:t>Στα 30</w:t>
      </w:r>
      <w:r>
        <w:rPr>
          <w:lang w:val="en-US"/>
        </w:rPr>
        <w:t>KW</w:t>
      </w:r>
      <w:r>
        <w:t xml:space="preserve"> η </w:t>
      </w:r>
      <w:proofErr w:type="spellStart"/>
      <w:r>
        <w:t>πρωτη</w:t>
      </w:r>
      <w:proofErr w:type="spellEnd"/>
      <w:r>
        <w:t xml:space="preserve"> και η 2</w:t>
      </w:r>
      <w:r w:rsidRPr="00437596">
        <w:rPr>
          <w:vertAlign w:val="superscript"/>
        </w:rPr>
        <w:t>η</w:t>
      </w:r>
      <w:r>
        <w:t xml:space="preserve"> στα 15</w:t>
      </w:r>
      <w:r>
        <w:rPr>
          <w:lang w:val="en-US"/>
        </w:rPr>
        <w:t>kW</w:t>
      </w:r>
      <w:r>
        <w:t xml:space="preserve"> (</w:t>
      </w:r>
      <w:proofErr w:type="spellStart"/>
      <w:r>
        <w:t>π.χ</w:t>
      </w:r>
      <w:proofErr w:type="spellEnd"/>
      <w:r>
        <w:t xml:space="preserve"> 1 και 4 </w:t>
      </w:r>
      <w:r>
        <w:rPr>
          <w:lang w:val="en-US"/>
        </w:rPr>
        <w:t>KW</w:t>
      </w:r>
      <w:r>
        <w:t xml:space="preserve"> αν πάω στα 29 και 16 αντίστοιχα)</w:t>
      </w:r>
    </w:p>
    <w:p w:rsidR="00C1086F" w:rsidRPr="00C1086F" w:rsidRDefault="00C1086F" w:rsidP="00F863BF">
      <w:r>
        <w:t>0,252*29+0,5=7,81</w:t>
      </w:r>
      <w:proofErr w:type="spellStart"/>
      <w:r>
        <w:rPr>
          <w:lang w:val="en-US"/>
        </w:rPr>
        <w:t>lt</w:t>
      </w:r>
      <w:proofErr w:type="spellEnd"/>
      <w:r>
        <w:t>/</w:t>
      </w:r>
      <w:r>
        <w:rPr>
          <w:lang w:val="en-US"/>
        </w:rPr>
        <w:t>h</w:t>
      </w:r>
      <w:r w:rsidRPr="00C1086F">
        <w:t xml:space="preserve"> </w:t>
      </w:r>
      <w:r>
        <w:t xml:space="preserve"> και η 2</w:t>
      </w:r>
      <w:r w:rsidRPr="00C1086F">
        <w:rPr>
          <w:vertAlign w:val="superscript"/>
        </w:rPr>
        <w:t>η</w:t>
      </w:r>
      <w:r>
        <w:t xml:space="preserve"> 4,46</w:t>
      </w:r>
      <w:proofErr w:type="spellStart"/>
      <w:r>
        <w:rPr>
          <w:lang w:val="en-US"/>
        </w:rPr>
        <w:t>lt</w:t>
      </w:r>
      <w:proofErr w:type="spellEnd"/>
      <w:r w:rsidRPr="00C1086F">
        <w:t>/</w:t>
      </w:r>
      <w:r>
        <w:rPr>
          <w:lang w:val="en-US"/>
        </w:rPr>
        <w:t>h</w:t>
      </w:r>
      <w:r>
        <w:t xml:space="preserve">.  (για το </w:t>
      </w:r>
      <w:proofErr w:type="spellStart"/>
      <w:r>
        <w:t>μισαωρο</w:t>
      </w:r>
      <w:proofErr w:type="spellEnd"/>
      <w:r>
        <w:t xml:space="preserve"> διαιρούμε με το 2 για να βρούμε </w:t>
      </w:r>
      <w:proofErr w:type="spellStart"/>
      <w:r>
        <w:rPr>
          <w:lang w:val="en-US"/>
        </w:rPr>
        <w:t>lt</w:t>
      </w:r>
      <w:proofErr w:type="spellEnd"/>
      <w:r>
        <w:t>)</w:t>
      </w:r>
    </w:p>
    <w:sectPr w:rsidR="00C1086F" w:rsidRPr="00C1086F" w:rsidSect="00E27E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690A"/>
    <w:multiLevelType w:val="hybridMultilevel"/>
    <w:tmpl w:val="802ED6E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252CA"/>
    <w:multiLevelType w:val="hybridMultilevel"/>
    <w:tmpl w:val="8A84846E"/>
    <w:lvl w:ilvl="0" w:tplc="97BC78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4D5DC9"/>
    <w:multiLevelType w:val="hybridMultilevel"/>
    <w:tmpl w:val="89A4F0F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B073AC1"/>
    <w:multiLevelType w:val="hybridMultilevel"/>
    <w:tmpl w:val="8BDC0D8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2B65F5"/>
    <w:rsid w:val="00026A7C"/>
    <w:rsid w:val="000521EA"/>
    <w:rsid w:val="00056202"/>
    <w:rsid w:val="000664FD"/>
    <w:rsid w:val="000A2CCE"/>
    <w:rsid w:val="000B182F"/>
    <w:rsid w:val="000C22F4"/>
    <w:rsid w:val="000C545B"/>
    <w:rsid w:val="000D025A"/>
    <w:rsid w:val="000E2536"/>
    <w:rsid w:val="000E7212"/>
    <w:rsid w:val="000F5512"/>
    <w:rsid w:val="00107938"/>
    <w:rsid w:val="001130E8"/>
    <w:rsid w:val="00117974"/>
    <w:rsid w:val="00120424"/>
    <w:rsid w:val="00121CF0"/>
    <w:rsid w:val="00133117"/>
    <w:rsid w:val="00147DFC"/>
    <w:rsid w:val="00150330"/>
    <w:rsid w:val="00157B86"/>
    <w:rsid w:val="00162E5F"/>
    <w:rsid w:val="0016415D"/>
    <w:rsid w:val="00173281"/>
    <w:rsid w:val="001758B4"/>
    <w:rsid w:val="00177E74"/>
    <w:rsid w:val="001805A1"/>
    <w:rsid w:val="001810B0"/>
    <w:rsid w:val="001815BC"/>
    <w:rsid w:val="001815F1"/>
    <w:rsid w:val="001E134A"/>
    <w:rsid w:val="001E5D6D"/>
    <w:rsid w:val="001F2E13"/>
    <w:rsid w:val="00244EC5"/>
    <w:rsid w:val="00263724"/>
    <w:rsid w:val="00271F66"/>
    <w:rsid w:val="00275944"/>
    <w:rsid w:val="00280518"/>
    <w:rsid w:val="002812CE"/>
    <w:rsid w:val="00282859"/>
    <w:rsid w:val="0028647F"/>
    <w:rsid w:val="00290AD5"/>
    <w:rsid w:val="00290F70"/>
    <w:rsid w:val="00295120"/>
    <w:rsid w:val="002A7534"/>
    <w:rsid w:val="002B2A2D"/>
    <w:rsid w:val="002B65F5"/>
    <w:rsid w:val="002B7034"/>
    <w:rsid w:val="002D6B26"/>
    <w:rsid w:val="002E4C37"/>
    <w:rsid w:val="002E6B99"/>
    <w:rsid w:val="002E6FE3"/>
    <w:rsid w:val="002F3BEE"/>
    <w:rsid w:val="002F6271"/>
    <w:rsid w:val="003008B6"/>
    <w:rsid w:val="00304345"/>
    <w:rsid w:val="0032001D"/>
    <w:rsid w:val="00326BE6"/>
    <w:rsid w:val="00336A5C"/>
    <w:rsid w:val="00341808"/>
    <w:rsid w:val="0034497F"/>
    <w:rsid w:val="00352802"/>
    <w:rsid w:val="0036504D"/>
    <w:rsid w:val="00370D3D"/>
    <w:rsid w:val="003752BF"/>
    <w:rsid w:val="00375DE0"/>
    <w:rsid w:val="00384089"/>
    <w:rsid w:val="00385DCF"/>
    <w:rsid w:val="003A2772"/>
    <w:rsid w:val="003B1973"/>
    <w:rsid w:val="003B419A"/>
    <w:rsid w:val="003D6430"/>
    <w:rsid w:val="003E4386"/>
    <w:rsid w:val="003E649C"/>
    <w:rsid w:val="003F2376"/>
    <w:rsid w:val="00401B2F"/>
    <w:rsid w:val="00405313"/>
    <w:rsid w:val="00405A49"/>
    <w:rsid w:val="004137B1"/>
    <w:rsid w:val="00421055"/>
    <w:rsid w:val="00425CE6"/>
    <w:rsid w:val="00427205"/>
    <w:rsid w:val="00430F73"/>
    <w:rsid w:val="00434380"/>
    <w:rsid w:val="004343CD"/>
    <w:rsid w:val="00436F53"/>
    <w:rsid w:val="00437596"/>
    <w:rsid w:val="004408AE"/>
    <w:rsid w:val="00441339"/>
    <w:rsid w:val="00441560"/>
    <w:rsid w:val="00446BE4"/>
    <w:rsid w:val="00454922"/>
    <w:rsid w:val="00462F4C"/>
    <w:rsid w:val="00484E54"/>
    <w:rsid w:val="00493441"/>
    <w:rsid w:val="004960F6"/>
    <w:rsid w:val="004A1C72"/>
    <w:rsid w:val="004B44DF"/>
    <w:rsid w:val="004C2140"/>
    <w:rsid w:val="004C6898"/>
    <w:rsid w:val="004D44D3"/>
    <w:rsid w:val="004D7147"/>
    <w:rsid w:val="004E0DBD"/>
    <w:rsid w:val="004E27F5"/>
    <w:rsid w:val="004F5F14"/>
    <w:rsid w:val="005021D2"/>
    <w:rsid w:val="00514942"/>
    <w:rsid w:val="005200A8"/>
    <w:rsid w:val="00541B7E"/>
    <w:rsid w:val="00546628"/>
    <w:rsid w:val="0055796B"/>
    <w:rsid w:val="00564570"/>
    <w:rsid w:val="00564775"/>
    <w:rsid w:val="005723C7"/>
    <w:rsid w:val="00573DF3"/>
    <w:rsid w:val="00596923"/>
    <w:rsid w:val="00597998"/>
    <w:rsid w:val="005B0CC9"/>
    <w:rsid w:val="005B1145"/>
    <w:rsid w:val="005B247C"/>
    <w:rsid w:val="005B50A5"/>
    <w:rsid w:val="005C6934"/>
    <w:rsid w:val="005D5796"/>
    <w:rsid w:val="006000D1"/>
    <w:rsid w:val="006078DE"/>
    <w:rsid w:val="00611C75"/>
    <w:rsid w:val="0061406B"/>
    <w:rsid w:val="0062366D"/>
    <w:rsid w:val="00643646"/>
    <w:rsid w:val="00644E7A"/>
    <w:rsid w:val="00646E2E"/>
    <w:rsid w:val="00651708"/>
    <w:rsid w:val="00655C44"/>
    <w:rsid w:val="006628D2"/>
    <w:rsid w:val="006655FA"/>
    <w:rsid w:val="00665A69"/>
    <w:rsid w:val="00670642"/>
    <w:rsid w:val="006712F7"/>
    <w:rsid w:val="00680A0E"/>
    <w:rsid w:val="006837CC"/>
    <w:rsid w:val="0069431F"/>
    <w:rsid w:val="006A71E9"/>
    <w:rsid w:val="006B45E9"/>
    <w:rsid w:val="006E3472"/>
    <w:rsid w:val="006F2811"/>
    <w:rsid w:val="006F429A"/>
    <w:rsid w:val="006F79F8"/>
    <w:rsid w:val="00702EDC"/>
    <w:rsid w:val="00705E55"/>
    <w:rsid w:val="007111CC"/>
    <w:rsid w:val="007152DA"/>
    <w:rsid w:val="007220B0"/>
    <w:rsid w:val="00730B2E"/>
    <w:rsid w:val="00732ABF"/>
    <w:rsid w:val="007372FF"/>
    <w:rsid w:val="00756F16"/>
    <w:rsid w:val="00764750"/>
    <w:rsid w:val="0076765A"/>
    <w:rsid w:val="0077429F"/>
    <w:rsid w:val="00781022"/>
    <w:rsid w:val="00783F68"/>
    <w:rsid w:val="00791845"/>
    <w:rsid w:val="007945F0"/>
    <w:rsid w:val="007955B1"/>
    <w:rsid w:val="007977A5"/>
    <w:rsid w:val="007A18DD"/>
    <w:rsid w:val="007A4F7C"/>
    <w:rsid w:val="007B0AAF"/>
    <w:rsid w:val="007B3E4B"/>
    <w:rsid w:val="007C2846"/>
    <w:rsid w:val="00820694"/>
    <w:rsid w:val="00822642"/>
    <w:rsid w:val="00825BC9"/>
    <w:rsid w:val="008375DA"/>
    <w:rsid w:val="00845BB3"/>
    <w:rsid w:val="00845D5E"/>
    <w:rsid w:val="00861889"/>
    <w:rsid w:val="00865DE3"/>
    <w:rsid w:val="008669EA"/>
    <w:rsid w:val="008843B2"/>
    <w:rsid w:val="00897CCB"/>
    <w:rsid w:val="008A53DE"/>
    <w:rsid w:val="008A612D"/>
    <w:rsid w:val="008C19F7"/>
    <w:rsid w:val="008C2108"/>
    <w:rsid w:val="008C6EB4"/>
    <w:rsid w:val="008C7132"/>
    <w:rsid w:val="008E0623"/>
    <w:rsid w:val="008F23DD"/>
    <w:rsid w:val="008F264A"/>
    <w:rsid w:val="008F4DC9"/>
    <w:rsid w:val="008F74C0"/>
    <w:rsid w:val="00913AB5"/>
    <w:rsid w:val="00921E26"/>
    <w:rsid w:val="0093551A"/>
    <w:rsid w:val="00951A14"/>
    <w:rsid w:val="00953E8F"/>
    <w:rsid w:val="00955BE6"/>
    <w:rsid w:val="00963009"/>
    <w:rsid w:val="00965E39"/>
    <w:rsid w:val="00976103"/>
    <w:rsid w:val="009B0AF4"/>
    <w:rsid w:val="009B3610"/>
    <w:rsid w:val="009B6C1E"/>
    <w:rsid w:val="009C4981"/>
    <w:rsid w:val="009D1456"/>
    <w:rsid w:val="009E31D1"/>
    <w:rsid w:val="009F246C"/>
    <w:rsid w:val="009F24E7"/>
    <w:rsid w:val="009F6531"/>
    <w:rsid w:val="00A0166D"/>
    <w:rsid w:val="00A07564"/>
    <w:rsid w:val="00A1685D"/>
    <w:rsid w:val="00A22469"/>
    <w:rsid w:val="00A25569"/>
    <w:rsid w:val="00A27B34"/>
    <w:rsid w:val="00A335C1"/>
    <w:rsid w:val="00A4650A"/>
    <w:rsid w:val="00A473EB"/>
    <w:rsid w:val="00A713B9"/>
    <w:rsid w:val="00A71609"/>
    <w:rsid w:val="00A7217B"/>
    <w:rsid w:val="00A80375"/>
    <w:rsid w:val="00A80AC4"/>
    <w:rsid w:val="00A81134"/>
    <w:rsid w:val="00A87913"/>
    <w:rsid w:val="00AA5202"/>
    <w:rsid w:val="00AA68BC"/>
    <w:rsid w:val="00AB3943"/>
    <w:rsid w:val="00AB46B7"/>
    <w:rsid w:val="00AD2F8F"/>
    <w:rsid w:val="00AD6BB4"/>
    <w:rsid w:val="00AE20F0"/>
    <w:rsid w:val="00AE44A9"/>
    <w:rsid w:val="00AE6CD7"/>
    <w:rsid w:val="00AF3C40"/>
    <w:rsid w:val="00B11B2D"/>
    <w:rsid w:val="00B23BE2"/>
    <w:rsid w:val="00B34655"/>
    <w:rsid w:val="00B40B47"/>
    <w:rsid w:val="00B533B3"/>
    <w:rsid w:val="00B61790"/>
    <w:rsid w:val="00B65750"/>
    <w:rsid w:val="00B71400"/>
    <w:rsid w:val="00B775AA"/>
    <w:rsid w:val="00B81841"/>
    <w:rsid w:val="00B8437F"/>
    <w:rsid w:val="00B84A95"/>
    <w:rsid w:val="00B864DD"/>
    <w:rsid w:val="00B95669"/>
    <w:rsid w:val="00B962FB"/>
    <w:rsid w:val="00BA2D68"/>
    <w:rsid w:val="00BA31B7"/>
    <w:rsid w:val="00BA35CF"/>
    <w:rsid w:val="00BA40EE"/>
    <w:rsid w:val="00BA556D"/>
    <w:rsid w:val="00BA7D5D"/>
    <w:rsid w:val="00BB1E0C"/>
    <w:rsid w:val="00BB26F4"/>
    <w:rsid w:val="00BB7034"/>
    <w:rsid w:val="00BC24CF"/>
    <w:rsid w:val="00BD3264"/>
    <w:rsid w:val="00BD3730"/>
    <w:rsid w:val="00BD76D1"/>
    <w:rsid w:val="00BE0218"/>
    <w:rsid w:val="00BE4207"/>
    <w:rsid w:val="00C1086F"/>
    <w:rsid w:val="00C1361F"/>
    <w:rsid w:val="00C160B6"/>
    <w:rsid w:val="00C22ECA"/>
    <w:rsid w:val="00C23474"/>
    <w:rsid w:val="00C305E9"/>
    <w:rsid w:val="00C65B29"/>
    <w:rsid w:val="00C700D8"/>
    <w:rsid w:val="00C701D2"/>
    <w:rsid w:val="00C706A2"/>
    <w:rsid w:val="00C7336C"/>
    <w:rsid w:val="00C85383"/>
    <w:rsid w:val="00C95BC7"/>
    <w:rsid w:val="00CA2CE3"/>
    <w:rsid w:val="00CB173C"/>
    <w:rsid w:val="00CB2ECF"/>
    <w:rsid w:val="00CB38F8"/>
    <w:rsid w:val="00CB3FCC"/>
    <w:rsid w:val="00CB4624"/>
    <w:rsid w:val="00CB6CA5"/>
    <w:rsid w:val="00CC0103"/>
    <w:rsid w:val="00CC3DA2"/>
    <w:rsid w:val="00CD126C"/>
    <w:rsid w:val="00CF1243"/>
    <w:rsid w:val="00CF3EDB"/>
    <w:rsid w:val="00CF6846"/>
    <w:rsid w:val="00D0317B"/>
    <w:rsid w:val="00D221A3"/>
    <w:rsid w:val="00D26F3D"/>
    <w:rsid w:val="00D30D1F"/>
    <w:rsid w:val="00D3162C"/>
    <w:rsid w:val="00D44337"/>
    <w:rsid w:val="00D550A8"/>
    <w:rsid w:val="00D5706D"/>
    <w:rsid w:val="00D61C8B"/>
    <w:rsid w:val="00D71E91"/>
    <w:rsid w:val="00D758FE"/>
    <w:rsid w:val="00D93A43"/>
    <w:rsid w:val="00D94645"/>
    <w:rsid w:val="00D96622"/>
    <w:rsid w:val="00DA0F9A"/>
    <w:rsid w:val="00DA2B38"/>
    <w:rsid w:val="00DA65BD"/>
    <w:rsid w:val="00DA74AB"/>
    <w:rsid w:val="00DB1CE5"/>
    <w:rsid w:val="00DB2927"/>
    <w:rsid w:val="00DC6991"/>
    <w:rsid w:val="00DD32A1"/>
    <w:rsid w:val="00DF0B6C"/>
    <w:rsid w:val="00DF0C2B"/>
    <w:rsid w:val="00DF3AF4"/>
    <w:rsid w:val="00E06474"/>
    <w:rsid w:val="00E139FC"/>
    <w:rsid w:val="00E15314"/>
    <w:rsid w:val="00E24321"/>
    <w:rsid w:val="00E27E6B"/>
    <w:rsid w:val="00E308EA"/>
    <w:rsid w:val="00E456E2"/>
    <w:rsid w:val="00E509F9"/>
    <w:rsid w:val="00E64775"/>
    <w:rsid w:val="00E75C5F"/>
    <w:rsid w:val="00E92D75"/>
    <w:rsid w:val="00E93CD2"/>
    <w:rsid w:val="00EA0D11"/>
    <w:rsid w:val="00EA1AA7"/>
    <w:rsid w:val="00EA5BA6"/>
    <w:rsid w:val="00EA6D08"/>
    <w:rsid w:val="00EA7799"/>
    <w:rsid w:val="00EB06BF"/>
    <w:rsid w:val="00EB1D38"/>
    <w:rsid w:val="00EB7CA2"/>
    <w:rsid w:val="00EC3085"/>
    <w:rsid w:val="00ED37B5"/>
    <w:rsid w:val="00EE23C1"/>
    <w:rsid w:val="00EF704B"/>
    <w:rsid w:val="00F06908"/>
    <w:rsid w:val="00F11A7E"/>
    <w:rsid w:val="00F12235"/>
    <w:rsid w:val="00F20A40"/>
    <w:rsid w:val="00F21535"/>
    <w:rsid w:val="00F222A8"/>
    <w:rsid w:val="00F37BA1"/>
    <w:rsid w:val="00F42FCF"/>
    <w:rsid w:val="00F51756"/>
    <w:rsid w:val="00F52E61"/>
    <w:rsid w:val="00F81EE9"/>
    <w:rsid w:val="00F8248B"/>
    <w:rsid w:val="00F863BF"/>
    <w:rsid w:val="00F91985"/>
    <w:rsid w:val="00FA6476"/>
    <w:rsid w:val="00FA6C92"/>
    <w:rsid w:val="00FC2210"/>
    <w:rsid w:val="00FC27A8"/>
    <w:rsid w:val="00FC7241"/>
    <w:rsid w:val="00FC79F6"/>
    <w:rsid w:val="00FD446C"/>
    <w:rsid w:val="00FE77E3"/>
    <w:rsid w:val="00FF1F22"/>
    <w:rsid w:val="00FF2CBD"/>
    <w:rsid w:val="00FF3274"/>
    <w:rsid w:val="00FF6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5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327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labuser</dc:creator>
  <cp:lastModifiedBy>labuser</cp:lastModifiedBy>
  <cp:revision>1</cp:revision>
  <dcterms:created xsi:type="dcterms:W3CDTF">2022-01-20T10:38:00Z</dcterms:created>
  <dcterms:modified xsi:type="dcterms:W3CDTF">2022-01-20T11:47:00Z</dcterms:modified>
</cp:coreProperties>
</file>