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F" w:rsidRPr="0088485F" w:rsidRDefault="0088485F" w:rsidP="0088485F">
      <w:pPr>
        <w:spacing w:after="0" w:line="240" w:lineRule="auto"/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</w:pP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 xml:space="preserve">ΣΑΣ 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 xml:space="preserve">ΥΠΕΝΘΥΜΙΖΩ ΟΤΙ 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>Η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</w:rPr>
        <w:t> 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>ΔΙΑΝΟΜΗ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>ΤΩΝ (ΔΩΡΕΑΝ) ΒΙΒΛΙΩΝ ΘΑ ΙΣΧΥΣ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 xml:space="preserve">ΕΙ ΕΩΣ ΚΑΙ ΤΗΝ 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u w:val="single"/>
          <w:lang w:val="el-GR"/>
        </w:rPr>
        <w:t>ΠΑΡΑΣΚΕΥΗ 22/01/2016</w:t>
      </w:r>
      <w:r w:rsidRPr="0088485F">
        <w:rPr>
          <w:rFonts w:ascii="Times New Roman" w:eastAsia="Times New Roman" w:hAnsi="Times New Roman" w:cs="Times New Roman"/>
          <w:b/>
          <w:color w:val="500050"/>
          <w:sz w:val="24"/>
          <w:szCs w:val="24"/>
          <w:lang w:val="el-GR"/>
        </w:rPr>
        <w:t>.</w:t>
      </w:r>
    </w:p>
    <w:p w:rsidR="009F33C7" w:rsidRPr="0088485F" w:rsidRDefault="009F33C7">
      <w:pPr>
        <w:rPr>
          <w:lang w:val="el-GR"/>
        </w:rPr>
      </w:pPr>
    </w:p>
    <w:sectPr w:rsidR="009F33C7" w:rsidRPr="0088485F" w:rsidSect="009F3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485F"/>
    <w:rsid w:val="00046E9A"/>
    <w:rsid w:val="000623BA"/>
    <w:rsid w:val="00395B19"/>
    <w:rsid w:val="005A57AF"/>
    <w:rsid w:val="0088485F"/>
    <w:rsid w:val="009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2</cp:revision>
  <dcterms:created xsi:type="dcterms:W3CDTF">2016-01-11T05:45:00Z</dcterms:created>
  <dcterms:modified xsi:type="dcterms:W3CDTF">2016-01-11T06:06:00Z</dcterms:modified>
</cp:coreProperties>
</file>