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50142" w14:textId="77777777" w:rsidR="00AE7F39" w:rsidRPr="00DA33BA" w:rsidRDefault="00AE7F39">
      <w:pPr>
        <w:rPr>
          <w:b/>
        </w:rPr>
      </w:pPr>
      <w:r w:rsidRPr="00DA33BA">
        <w:rPr>
          <w:b/>
        </w:rPr>
        <w:t>ΔΙΟΔΟΙ</w:t>
      </w:r>
    </w:p>
    <w:p w14:paraId="64D1E668" w14:textId="77777777" w:rsidR="003870C5" w:rsidRDefault="003870C5">
      <w:r>
        <w:t xml:space="preserve">ΥΛΟΠΟΙΗΣΗ ΠΥΛΗΣ </w:t>
      </w:r>
      <w:r>
        <w:rPr>
          <w:lang w:val="en-US"/>
        </w:rPr>
        <w:t>AND</w:t>
      </w:r>
      <w:r w:rsidRPr="003870C5">
        <w:t xml:space="preserve"> </w:t>
      </w:r>
      <w:r>
        <w:t>ΜΕ ΔΙΟΔΟΥΣ ΚΑΙ ΕΞΗΓΗΣΗ ΤΗΣ ΛΕΙΤΟΥΡΓΙΑΣ</w:t>
      </w:r>
      <w:r w:rsidR="008D586A">
        <w:t xml:space="preserve"> ΤΗΣ.</w:t>
      </w:r>
    </w:p>
    <w:p w14:paraId="6381222F" w14:textId="77777777" w:rsidR="008D586A" w:rsidRDefault="008D586A" w:rsidP="008D586A">
      <w:r>
        <w:t xml:space="preserve">ΥΛΟΠΟΙΗΣΗ ΠΥΛΗΣ </w:t>
      </w:r>
      <w:r>
        <w:rPr>
          <w:lang w:val="en-US"/>
        </w:rPr>
        <w:t>OR</w:t>
      </w:r>
      <w:r w:rsidRPr="003870C5">
        <w:t xml:space="preserve"> </w:t>
      </w:r>
      <w:r>
        <w:t>ΜΕ ΔΙΟΔΟΥΣ ΚΑΙ ΕΞΗΓΗΣΗ ΤΗΣ ΛΕΙΤΟΥΡΓΙΑΣ ΤΗΣ.</w:t>
      </w:r>
    </w:p>
    <w:p w14:paraId="6C094F52" w14:textId="39B3A671" w:rsidR="008D586A" w:rsidRDefault="008D586A">
      <w:r>
        <w:t xml:space="preserve">ΣΧΗΜΑΤΙΚΟ ΔΙΑΓΡΑΜΜΑ ΜΙΑΣ ΓΕΝΝΗΤΡΙΑΣ </w:t>
      </w:r>
      <w:r w:rsidR="00252995">
        <w:t xml:space="preserve">ΠΑΡΑΓΩΓΗΣ </w:t>
      </w:r>
      <w:r>
        <w:t>ΣΥΝΕΧΟΥΣ ΡΕΥΜΑΤΟΣ</w:t>
      </w:r>
      <w:r w:rsidR="006A1DCC">
        <w:t xml:space="preserve"> </w:t>
      </w:r>
      <w:r w:rsidR="00252995">
        <w:t xml:space="preserve">ΑΠΟ ΕΝΑΛΛΑΣΟΜΕΝΟ </w:t>
      </w:r>
      <w:r w:rsidR="006A1DCC">
        <w:t>ΚΑΙ ΕΞΗΓΗΣΗ</w:t>
      </w:r>
    </w:p>
    <w:p w14:paraId="50ABC272" w14:textId="77777777" w:rsidR="00AE7F39" w:rsidRDefault="00AE7F39" w:rsidP="00AE7F39">
      <w:r>
        <w:t>ΠΛΗΡΗΣ ΑΝΟΡΘΩΤΗΣ ΜΕ ΤΕΣΣΕΡΕΙΣ ΔΙΟΔΟΥΣ (ΓΕΦΥΡΑ), ΑΝΤΙΣΤΑΣΗ ΚΑΙ ΠΥΚΝΩΤΗ (ΚΥΚΛΩΜΑ, ΓΡΑΦΙΚΗ ΠΑΡΑΣΤΑΣΗ ΣΗΜΑΤΟΣ ΕΙΣΟΔΟΥ, ΣΗΜΑΤΟΣ ΕΞΟΔΟΥ ΚΑΙ ΠΟΙΟΤΙΚΗ ΕΡΜΗΝΕΙΑ)</w:t>
      </w:r>
    </w:p>
    <w:p w14:paraId="7EEBBDAA" w14:textId="77777777" w:rsidR="00F42F56" w:rsidRDefault="00F42F56" w:rsidP="00794193"/>
    <w:p w14:paraId="34D81B78" w14:textId="77777777" w:rsidR="00AE7F39" w:rsidRPr="00DA33BA" w:rsidRDefault="00AE7F39" w:rsidP="00AE7F39">
      <w:pPr>
        <w:rPr>
          <w:b/>
        </w:rPr>
      </w:pPr>
      <w:r w:rsidRPr="00DA33BA">
        <w:rPr>
          <w:b/>
        </w:rPr>
        <w:t>ΤΕΛΕΣΤΙΚΟΣ ΕΝΙΣΧΥΤΗΣ</w:t>
      </w:r>
    </w:p>
    <w:p w14:paraId="36EF3005" w14:textId="77777777" w:rsidR="007A5CBB" w:rsidRDefault="007A5CBB" w:rsidP="00AE7F39">
      <w:r>
        <w:t>ΑΝΑΣΤΡΕΦΟΥΣΑ ΣΥΝΔΕΣΜΟΛΟΓΙΑ ΤΕΛΕΣΤΙΚΟΥ ΕΝΙΣΧΥΤΗ ΚΑΙ ΥΠΟΛΟΓΙΣΜΟΣ ΤΟΥ ΚΕΡΔΟΥΣ ΚΛΕΙΣΤΟΥ ΒΡΟΓΧΟΥ</w:t>
      </w:r>
    </w:p>
    <w:p w14:paraId="111202D7" w14:textId="54AE0350" w:rsidR="00474316" w:rsidRDefault="00474316" w:rsidP="00CC561A">
      <w:r>
        <w:t>ΑΘΡΟΙΣΤΗΣ ΜΕ ΒΑΡΗ</w:t>
      </w:r>
      <w:r w:rsidR="00CC561A">
        <w:t xml:space="preserve"> (</w:t>
      </w:r>
      <w:r w:rsidR="00CC561A">
        <w:t xml:space="preserve">Σχεδιάστε κύκλωμα ενίσχυσης που να αποδίδει στην έξοδό του </w:t>
      </w:r>
      <w:proofErr w:type="spellStart"/>
      <w:r w:rsidR="00CC561A">
        <w:t>Uo</w:t>
      </w:r>
      <w:proofErr w:type="spellEnd"/>
      <w:r w:rsidR="00CC561A">
        <w:t xml:space="preserve"> το αποτέλεσμα της εξίσωσης:</w:t>
      </w:r>
      <w:r w:rsidR="00CC561A">
        <w:t xml:space="preserve"> </w:t>
      </w:r>
      <w:r w:rsidR="00793F2C">
        <w:t xml:space="preserve">             </w:t>
      </w:r>
      <w:bookmarkStart w:id="0" w:name="_GoBack"/>
      <w:bookmarkEnd w:id="0"/>
      <w:proofErr w:type="spellStart"/>
      <w:r w:rsidR="00CC561A">
        <w:t>Uo</w:t>
      </w:r>
      <w:proofErr w:type="spellEnd"/>
      <w:r w:rsidR="00CC561A">
        <w:t xml:space="preserve"> = 5*U1 + 10*U2 – 8*U3 – 2*U4</w:t>
      </w:r>
      <w:r w:rsidR="00CC561A">
        <w:t>)</w:t>
      </w:r>
    </w:p>
    <w:p w14:paraId="3FC9FA04" w14:textId="77777777" w:rsidR="00474316" w:rsidRDefault="00474316" w:rsidP="00AE7F39"/>
    <w:p w14:paraId="428950FB" w14:textId="77777777" w:rsidR="00DA33BA" w:rsidRPr="00DA33BA" w:rsidRDefault="00DA33BA" w:rsidP="00DA33BA">
      <w:pPr>
        <w:rPr>
          <w:b/>
        </w:rPr>
      </w:pPr>
      <w:r w:rsidRPr="00DA33BA">
        <w:rPr>
          <w:b/>
        </w:rPr>
        <w:t>ΔΙΠΟΛΙΚΑ ΤΡΑΝΖΙΣΤΟΡ</w:t>
      </w:r>
    </w:p>
    <w:p w14:paraId="48A1DAB4" w14:textId="504D6482" w:rsidR="00DA33BA" w:rsidRDefault="00DA33BA" w:rsidP="00DA33BA">
      <w:r>
        <w:t>ΔΟΜΗ ΕΝΟΣ ΔΙΠΟΛΙΚΟΥ ΤΡΑΝΖΙΣΤΟΡ ΝΡΝ</w:t>
      </w:r>
      <w:r w:rsidR="00CC561A">
        <w:t xml:space="preserve"> - </w:t>
      </w:r>
      <w:r>
        <w:t>ΠΕΡΙΟΧΕΣ ΛΕΙΤΟΥΡΓΙΑΣ ΕΝΟΣ ΔΙΠΟΛΙΚΟΥ ΤΡΑΝΖΙΣΤΟΡ ΝΡΝ</w:t>
      </w:r>
    </w:p>
    <w:p w14:paraId="2811CC38" w14:textId="77777777" w:rsidR="00CC561A" w:rsidRPr="00F13460" w:rsidRDefault="00CC561A" w:rsidP="00CC561A">
      <w:pPr>
        <w:tabs>
          <w:tab w:val="left" w:pos="360"/>
        </w:tabs>
        <w:ind w:left="360"/>
        <w:jc w:val="center"/>
        <w:rPr>
          <w:lang w:val="en-US"/>
        </w:rPr>
      </w:pPr>
      <w:r w:rsidRPr="00FC76BE">
        <w:rPr>
          <w:noProof/>
        </w:rPr>
        <w:drawing>
          <wp:inline distT="0" distB="0" distL="0" distR="0" wp14:anchorId="7A733329" wp14:editId="307E9D43">
            <wp:extent cx="1562100" cy="2381250"/>
            <wp:effectExtent l="0" t="0" r="0" b="0"/>
            <wp:docPr id="6179" name="Picture 141">
              <a:extLst xmlns:a="http://schemas.openxmlformats.org/drawingml/2006/main">
                <a:ext uri="{FF2B5EF4-FFF2-40B4-BE49-F238E27FC236}">
                  <a16:creationId xmlns:a16="http://schemas.microsoft.com/office/drawing/2014/main" id="{B8475D38-3902-4DA6-AC0D-9922A3C443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" name="Picture 141">
                      <a:extLst>
                        <a:ext uri="{FF2B5EF4-FFF2-40B4-BE49-F238E27FC236}">
                          <a16:creationId xmlns:a16="http://schemas.microsoft.com/office/drawing/2014/main" id="{B8475D38-3902-4DA6-AC0D-9922A3C443F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96E605A" w14:textId="59939E05" w:rsidR="00CC561A" w:rsidRDefault="00CC561A" w:rsidP="00F57981">
      <w:pPr>
        <w:tabs>
          <w:tab w:val="left" w:pos="360"/>
        </w:tabs>
        <w:suppressAutoHyphens/>
        <w:spacing w:after="0" w:line="240" w:lineRule="auto"/>
        <w:jc w:val="both"/>
      </w:pPr>
      <w:r>
        <w:t>Αναλύστε το παραπάνω κύκλωμα υπολογίζοντας τις τάσεις και τα ρεύματα στους ακροδέκτες του τρανζίστορ</w:t>
      </w:r>
      <w:r w:rsidR="00F57981">
        <w:t>.</w:t>
      </w:r>
      <w:r>
        <w:t xml:space="preserve"> </w:t>
      </w:r>
      <w:r w:rsidR="00F57981">
        <w:t>Σε ποια περιοχή λειτουργίας βρίσκεται το τρανζίστορ</w:t>
      </w:r>
      <w:r>
        <w:t xml:space="preserve">? </w:t>
      </w:r>
    </w:p>
    <w:p w14:paraId="11A26191" w14:textId="77777777" w:rsidR="00DA33BA" w:rsidRDefault="00DA33BA" w:rsidP="00AE7F39"/>
    <w:p w14:paraId="1D85A90E" w14:textId="77777777" w:rsidR="00AF1328" w:rsidRPr="00CD186F" w:rsidRDefault="00AF1328" w:rsidP="00AE7F39">
      <w:pPr>
        <w:rPr>
          <w:b/>
        </w:rPr>
      </w:pPr>
      <w:r w:rsidRPr="00CD186F">
        <w:rPr>
          <w:b/>
        </w:rPr>
        <w:t xml:space="preserve">ΤΡΑΝΖΙΣΤΟΡ </w:t>
      </w:r>
      <w:r w:rsidRPr="00CD186F">
        <w:rPr>
          <w:b/>
          <w:lang w:val="en-US"/>
        </w:rPr>
        <w:t>MOSFET</w:t>
      </w:r>
    </w:p>
    <w:p w14:paraId="2BB34C76" w14:textId="74A3C3B0" w:rsidR="00AF1328" w:rsidRPr="008B6FB6" w:rsidRDefault="008B6FB6" w:rsidP="00AE7F39">
      <w:pPr>
        <w:rPr>
          <w:lang w:val="en-US"/>
        </w:rPr>
      </w:pPr>
      <w:r>
        <w:t>ΔΟΜΗ</w:t>
      </w:r>
      <w:r w:rsidRPr="008B6FB6">
        <w:t xml:space="preserve">, </w:t>
      </w:r>
      <w:r w:rsidR="00AF1328">
        <w:t>ΦΥΣΙΚΗ ΛΕΙΤΟΥΡΓΙΑ</w:t>
      </w:r>
      <w:r w:rsidR="000F3A98">
        <w:t>, ΠΕΡΙΟΧΕΣ ΛΕΙΤΟΥΡΓΙΑΣ</w:t>
      </w:r>
      <w:r w:rsidRPr="008B6FB6">
        <w:t xml:space="preserve"> </w:t>
      </w:r>
      <w:r>
        <w:rPr>
          <w:lang w:val="en-US"/>
        </w:rPr>
        <w:t>T</w:t>
      </w:r>
      <w:r>
        <w:t xml:space="preserve">ΩΝ </w:t>
      </w:r>
      <w:r>
        <w:rPr>
          <w:lang w:val="en-US"/>
        </w:rPr>
        <w:t>MOSFET</w:t>
      </w:r>
    </w:p>
    <w:p w14:paraId="1E80584E" w14:textId="77777777" w:rsidR="000F3A98" w:rsidRPr="00D26C99" w:rsidRDefault="000F3A98" w:rsidP="000F3A98">
      <w:pPr>
        <w:spacing w:after="0" w:line="240" w:lineRule="auto"/>
        <w:jc w:val="both"/>
        <w:rPr>
          <w:rFonts w:ascii="Palatino Linotype" w:hAnsi="Palatino Linotype"/>
          <w:sz w:val="20"/>
          <w:szCs w:val="24"/>
        </w:rPr>
      </w:pPr>
      <w:r w:rsidRPr="00D26C99">
        <w:rPr>
          <w:rFonts w:ascii="Palatino Linotype" w:hAnsi="Palatino Linotype"/>
          <w:sz w:val="20"/>
          <w:szCs w:val="24"/>
        </w:rPr>
        <w:lastRenderedPageBreak/>
        <w:t>Για τα ακόλουθα κυκλώματα με N-MOSFET (V</w:t>
      </w:r>
      <w:r w:rsidRPr="00D26C99">
        <w:rPr>
          <w:rFonts w:ascii="Palatino Linotype" w:hAnsi="Palatino Linotype"/>
          <w:sz w:val="20"/>
          <w:szCs w:val="24"/>
          <w:vertAlign w:val="subscript"/>
        </w:rPr>
        <w:t xml:space="preserve">T </w:t>
      </w:r>
      <w:r w:rsidRPr="00D26C99">
        <w:rPr>
          <w:rFonts w:ascii="Palatino Linotype" w:hAnsi="Palatino Linotype"/>
          <w:sz w:val="20"/>
          <w:szCs w:val="24"/>
        </w:rPr>
        <w:t xml:space="preserve">= 1V) να βρείτε την περιοχή λειτουργίας του τρανζίστορ και να αιτιολογήσετε την απόφασή σας. </w:t>
      </w:r>
    </w:p>
    <w:p w14:paraId="3CC87417" w14:textId="1C24B7CF" w:rsidR="000F3A98" w:rsidRPr="00E525AF" w:rsidRDefault="000F3A98" w:rsidP="000F3A98">
      <w:pPr>
        <w:spacing w:after="0" w:line="240" w:lineRule="auto"/>
        <w:ind w:left="360"/>
        <w:rPr>
          <w:rFonts w:ascii="Palatino Linotype" w:hAnsi="Palatino Linotype"/>
          <w:sz w:val="20"/>
          <w:szCs w:val="24"/>
        </w:rPr>
      </w:pPr>
      <w:r w:rsidRPr="00CE79D6">
        <w:rPr>
          <w:rFonts w:ascii="Palatino Linotype" w:hAnsi="Palatino Linotype"/>
          <w:noProof/>
          <w:sz w:val="20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A6255" wp14:editId="1C3B37C4">
                <wp:simplePos x="0" y="0"/>
                <wp:positionH relativeFrom="column">
                  <wp:posOffset>1062990</wp:posOffset>
                </wp:positionH>
                <wp:positionV relativeFrom="paragraph">
                  <wp:posOffset>1416685</wp:posOffset>
                </wp:positionV>
                <wp:extent cx="588010" cy="1403985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BE74" w14:textId="77777777" w:rsidR="000F3A98" w:rsidRPr="00CE79D6" w:rsidRDefault="000F3A98" w:rsidP="000F3A98">
                            <w: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1A62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7pt;margin-top:111.55pt;width:46.3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" stroked="f">
                <v:textbox style="mso-fit-shape-to-text:t">
                  <w:txbxContent>
                    <w:p w14:paraId="454ABE74" w14:textId="77777777" w:rsidR="000F3A98" w:rsidRPr="00CE79D6" w:rsidRDefault="000F3A98" w:rsidP="000F3A98">
                      <w: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Pr="00CE79D6">
        <w:rPr>
          <w:rFonts w:ascii="Palatino Linotype" w:hAnsi="Palatino Linotype"/>
          <w:noProof/>
          <w:sz w:val="20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70870" wp14:editId="226B66F0">
                <wp:simplePos x="0" y="0"/>
                <wp:positionH relativeFrom="column">
                  <wp:posOffset>3441700</wp:posOffset>
                </wp:positionH>
                <wp:positionV relativeFrom="paragraph">
                  <wp:posOffset>1481455</wp:posOffset>
                </wp:positionV>
                <wp:extent cx="588010" cy="1403985"/>
                <wp:effectExtent l="0" t="0" r="254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8C5F" w14:textId="77777777" w:rsidR="000F3A98" w:rsidRPr="00CE79D6" w:rsidRDefault="000F3A98" w:rsidP="000F3A98">
                            <w: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D70870" id="_x0000_s1027" type="#_x0000_t202" style="position:absolute;left:0;text-align:left;margin-left:271pt;margin-top:116.65pt;width:46.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" stroked="f">
                <v:textbox style="mso-fit-shape-to-text:t">
                  <w:txbxContent>
                    <w:p w14:paraId="49D98C5F" w14:textId="77777777" w:rsidR="000F3A98" w:rsidRPr="00CE79D6" w:rsidRDefault="000F3A98" w:rsidP="000F3A98">
                      <w: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 w:rsidRPr="00CE79D6">
        <w:rPr>
          <w:rFonts w:ascii="Palatino Linotype" w:hAnsi="Palatino Linotype"/>
          <w:noProof/>
          <w:sz w:val="20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8CC26" wp14:editId="229C81CF">
                <wp:simplePos x="0" y="0"/>
                <wp:positionH relativeFrom="column">
                  <wp:posOffset>5367020</wp:posOffset>
                </wp:positionH>
                <wp:positionV relativeFrom="paragraph">
                  <wp:posOffset>1162685</wp:posOffset>
                </wp:positionV>
                <wp:extent cx="588010" cy="1403985"/>
                <wp:effectExtent l="0" t="0" r="254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75CB2" w14:textId="77777777" w:rsidR="000F3A98" w:rsidRPr="00CE79D6" w:rsidRDefault="000F3A98" w:rsidP="000F3A98">
                            <w:r>
                              <w:t>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8CC26" id="_x0000_s1028" type="#_x0000_t202" style="position:absolute;left:0;text-align:left;margin-left:422.6pt;margin-top:91.55pt;width:46.3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" stroked="f">
                <v:textbox style="mso-fit-shape-to-text:t">
                  <w:txbxContent>
                    <w:p w14:paraId="07C75CB2" w14:textId="77777777" w:rsidR="000F3A98" w:rsidRPr="00CE79D6" w:rsidRDefault="000F3A98" w:rsidP="000F3A98">
                      <w:r>
                        <w:t>(C)</w:t>
                      </w:r>
                    </w:p>
                  </w:txbxContent>
                </v:textbox>
              </v:shape>
            </w:pict>
          </mc:Fallback>
        </mc:AlternateContent>
      </w:r>
      <w:r w:rsidRPr="00CE79D6">
        <w:rPr>
          <w:rFonts w:ascii="Palatino Linotype" w:hAnsi="Palatino Linotype"/>
          <w:noProof/>
          <w:sz w:val="20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C97EC" wp14:editId="6ECD1BA3">
                <wp:simplePos x="0" y="0"/>
                <wp:positionH relativeFrom="column">
                  <wp:posOffset>1061720</wp:posOffset>
                </wp:positionH>
                <wp:positionV relativeFrom="paragraph">
                  <wp:posOffset>850596</wp:posOffset>
                </wp:positionV>
                <wp:extent cx="588396" cy="1403985"/>
                <wp:effectExtent l="0" t="0" r="254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52C0" w14:textId="77777777" w:rsidR="000F3A98" w:rsidRPr="00CE79D6" w:rsidRDefault="000F3A98" w:rsidP="000F3A98">
                            <w:r>
                              <w:t>V</w:t>
                            </w:r>
                            <w:r w:rsidRPr="00CE79D6">
                              <w:rPr>
                                <w:vertAlign w:val="subscript"/>
                              </w:rPr>
                              <w:t>D</w:t>
                            </w:r>
                            <w:r>
                              <w:t>=2V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2C97EC" id="_x0000_s1029" type="#_x0000_t202" style="position:absolute;left:0;text-align:left;margin-left:83.6pt;margin-top:67pt;width:46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" stroked="f">
                <v:textbox style="mso-fit-shape-to-text:t">
                  <w:txbxContent>
                    <w:p w14:paraId="3F1352C0" w14:textId="77777777" w:rsidR="000F3A98" w:rsidRPr="00CE79D6" w:rsidRDefault="000F3A98" w:rsidP="000F3A98">
                      <w:r>
                        <w:t>V</w:t>
                      </w:r>
                      <w:r w:rsidRPr="00CE79D6">
                        <w:rPr>
                          <w:vertAlign w:val="subscript"/>
                        </w:rPr>
                        <w:t>D</w:t>
                      </w:r>
                      <w:r>
                        <w:t>=2V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sz w:val="20"/>
          <w:szCs w:val="24"/>
        </w:rPr>
        <w:t xml:space="preserve">  </w:t>
      </w:r>
      <w:r>
        <w:rPr>
          <w:rFonts w:ascii="Palatino Linotype" w:hAnsi="Palatino Linotype"/>
          <w:noProof/>
          <w:sz w:val="20"/>
          <w:szCs w:val="24"/>
          <w:lang w:eastAsia="el-GR"/>
        </w:rPr>
        <w:drawing>
          <wp:inline distT="0" distB="0" distL="0" distR="0" wp14:anchorId="4DAA336D" wp14:editId="1583B624">
            <wp:extent cx="949831" cy="1383527"/>
            <wp:effectExtent l="0" t="0" r="3175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45" cy="1384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0"/>
          <w:szCs w:val="24"/>
        </w:rPr>
        <w:t xml:space="preserve">                           </w:t>
      </w:r>
      <w:r>
        <w:rPr>
          <w:rFonts w:ascii="Palatino Linotype" w:hAnsi="Palatino Linotype"/>
          <w:noProof/>
          <w:sz w:val="20"/>
          <w:szCs w:val="24"/>
          <w:lang w:eastAsia="el-GR"/>
        </w:rPr>
        <w:drawing>
          <wp:inline distT="0" distB="0" distL="0" distR="0" wp14:anchorId="78EF38E0" wp14:editId="0C65D341">
            <wp:extent cx="1689100" cy="1391479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535" cy="139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6C99">
        <w:rPr>
          <w:rFonts w:ascii="Palatino Linotype" w:hAnsi="Palatino Linotype"/>
          <w:sz w:val="20"/>
          <w:szCs w:val="24"/>
        </w:rPr>
        <w:t xml:space="preserve">                </w:t>
      </w:r>
      <w:r w:rsidRPr="00FC6F49">
        <w:rPr>
          <w:rFonts w:ascii="Palatino Linotype" w:hAnsi="Palatino Linotype"/>
          <w:sz w:val="20"/>
          <w:szCs w:val="24"/>
        </w:rPr>
        <w:t xml:space="preserve"> </w:t>
      </w:r>
      <w:r>
        <w:rPr>
          <w:rFonts w:ascii="Palatino Linotype" w:hAnsi="Palatino Linotype"/>
          <w:noProof/>
          <w:sz w:val="20"/>
          <w:szCs w:val="24"/>
          <w:lang w:eastAsia="el-GR"/>
        </w:rPr>
        <w:drawing>
          <wp:inline distT="0" distB="0" distL="0" distR="0" wp14:anchorId="39660B0D" wp14:editId="1AC2D288">
            <wp:extent cx="731216" cy="157080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4"/>
                    <a:stretch/>
                  </pic:blipFill>
                  <pic:spPr bwMode="auto">
                    <a:xfrm>
                      <a:off x="0" y="0"/>
                      <a:ext cx="731284" cy="157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EE6ABB" w14:textId="77777777" w:rsidR="002606CD" w:rsidRPr="008B6FB6" w:rsidRDefault="002606CD" w:rsidP="007A084F">
      <w:pPr>
        <w:rPr>
          <w:vertAlign w:val="subscript"/>
        </w:rPr>
      </w:pPr>
    </w:p>
    <w:p w14:paraId="228156C3" w14:textId="77777777" w:rsidR="002606CD" w:rsidRPr="002606CD" w:rsidRDefault="002606CD" w:rsidP="007A084F">
      <w:pPr>
        <w:rPr>
          <w:b/>
        </w:rPr>
      </w:pPr>
      <w:r>
        <w:rPr>
          <w:b/>
        </w:rPr>
        <w:t xml:space="preserve">ΑΡΧΙΤΕΚΤΟΝΙΚΗ </w:t>
      </w:r>
      <w:r w:rsidRPr="002606CD">
        <w:rPr>
          <w:b/>
          <w:lang w:val="en-US"/>
        </w:rPr>
        <w:t>CMOS</w:t>
      </w:r>
      <w:r w:rsidRPr="00303770">
        <w:rPr>
          <w:b/>
        </w:rPr>
        <w:t xml:space="preserve"> </w:t>
      </w:r>
    </w:p>
    <w:p w14:paraId="56EA2D9D" w14:textId="77777777" w:rsidR="00CD186F" w:rsidRDefault="00303770" w:rsidP="00AE7F39">
      <w:r>
        <w:t xml:space="preserve">ΛΟΓΙΚΟΣ ΑΝΤΙΣΤΡΟΦΕΑΣ </w:t>
      </w:r>
      <w:r>
        <w:rPr>
          <w:lang w:val="en-US"/>
        </w:rPr>
        <w:t>CMOS</w:t>
      </w:r>
      <w:r w:rsidRPr="00303770">
        <w:t xml:space="preserve"> (</w:t>
      </w:r>
      <w:r>
        <w:rPr>
          <w:lang w:val="en-US"/>
        </w:rPr>
        <w:t>KYK</w:t>
      </w:r>
      <w:r>
        <w:t>ΛΩΜΑ</w:t>
      </w:r>
      <w:r w:rsidR="00D0101A" w:rsidRPr="00D0101A">
        <w:t xml:space="preserve">, </w:t>
      </w:r>
      <w:r w:rsidR="00D0101A">
        <w:t>ΣΥΝΘΗΚΕΣ ΑΠΟΚΟΠΗΣ, ΤΑΣΗ ΕΞΟΔΟΥ</w:t>
      </w:r>
      <w:r>
        <w:t xml:space="preserve"> ΚΑΙ ΠΟΙΟΤΙΚΗ ΕΡΜΗΝΕΙΑ)</w:t>
      </w:r>
    </w:p>
    <w:p w14:paraId="61C1A9D3" w14:textId="73C6C30E" w:rsidR="00B92459" w:rsidRPr="00B92459" w:rsidRDefault="00B92459" w:rsidP="00AE7F39">
      <w:r>
        <w:t xml:space="preserve">ΓΕΝΙΚΟ ΜΟΝΤΕΛΟ </w:t>
      </w:r>
      <w:r w:rsidRPr="000F3A98">
        <w:t xml:space="preserve">CMOS </w:t>
      </w:r>
      <w:r>
        <w:t>ΑΡΧΙΤΕΚΤΟΝΙΚΗΣ</w:t>
      </w:r>
    </w:p>
    <w:p w14:paraId="250A779A" w14:textId="2CA223D6" w:rsidR="000F3A98" w:rsidRDefault="000F3A98" w:rsidP="000F3A98">
      <w:r w:rsidRPr="009469CD">
        <w:t>Πραγματοποιείστε</w:t>
      </w:r>
      <w:r>
        <w:t xml:space="preserve"> στο</w:t>
      </w:r>
      <w:r w:rsidRPr="009469CD">
        <w:t xml:space="preserve"> </w:t>
      </w:r>
      <w:proofErr w:type="spellStart"/>
      <w:r w:rsidRPr="000F3A98">
        <w:t>multisim</w:t>
      </w:r>
      <w:proofErr w:type="spellEnd"/>
      <w:r w:rsidRPr="000F3A98">
        <w:t xml:space="preserve"> </w:t>
      </w:r>
      <w:r w:rsidRPr="009469CD">
        <w:t>με βάση την αρχιτεκτονική CMOS κύκλωμα που να υλοποιεί τη λογική συνάρτηση</w:t>
      </w:r>
    </w:p>
    <w:p w14:paraId="634593D2" w14:textId="77777777" w:rsidR="000F3A98" w:rsidRPr="009469CD" w:rsidRDefault="000F3A98" w:rsidP="000F3A98">
      <w:pPr>
        <w:pStyle w:val="a3"/>
        <w:jc w:val="both"/>
      </w:pPr>
    </w:p>
    <w:p w14:paraId="601DEB1E" w14:textId="77777777" w:rsidR="000F3A98" w:rsidRPr="00B5332C" w:rsidRDefault="000F3A98" w:rsidP="000F3A98">
      <w:pPr>
        <w:pStyle w:val="a3"/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1B6D6" wp14:editId="0DB50E9D">
                <wp:simplePos x="0" y="0"/>
                <wp:positionH relativeFrom="column">
                  <wp:posOffset>2600325</wp:posOffset>
                </wp:positionH>
                <wp:positionV relativeFrom="paragraph">
                  <wp:posOffset>25400</wp:posOffset>
                </wp:positionV>
                <wp:extent cx="933450" cy="0"/>
                <wp:effectExtent l="0" t="0" r="0" b="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67F27" id="Ευθεία γραμμή σύνδεσης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2pt" to="278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" strokecolor="black [3213]" strokeweight="1.25pt"/>
            </w:pict>
          </mc:Fallback>
        </mc:AlternateContent>
      </w:r>
      <w:r w:rsidRPr="00B5332C">
        <w:rPr>
          <w:sz w:val="36"/>
        </w:rPr>
        <w:t>Y = A(B+CD)</w:t>
      </w:r>
    </w:p>
    <w:p w14:paraId="2BF241A7" w14:textId="77777777" w:rsidR="000F3A98" w:rsidRPr="00B413AF" w:rsidRDefault="000F3A98" w:rsidP="000F3A98">
      <w:pPr>
        <w:jc w:val="both"/>
        <w:rPr>
          <w:b/>
          <w:i/>
          <w:u w:val="single"/>
        </w:rPr>
      </w:pPr>
      <w:r>
        <w:t xml:space="preserve">Αν </w:t>
      </w:r>
      <w:r>
        <w:rPr>
          <w:lang w:val="en-US"/>
        </w:rPr>
        <w:t>L=0,25</w:t>
      </w:r>
      <w:r>
        <w:t>μ</w:t>
      </w:r>
      <w:r>
        <w:rPr>
          <w:lang w:val="en-US"/>
        </w:rPr>
        <w:t>m</w:t>
      </w:r>
      <w:r>
        <w:t xml:space="preserve"> το κοινό μήκος καναλιού για τα </w:t>
      </w:r>
      <w:r>
        <w:rPr>
          <w:lang w:val="en-US"/>
        </w:rPr>
        <w:t xml:space="preserve">PMOS </w:t>
      </w:r>
      <w:r>
        <w:t xml:space="preserve">και </w:t>
      </w:r>
      <w:r>
        <w:rPr>
          <w:lang w:val="en-US"/>
        </w:rPr>
        <w:t xml:space="preserve">NMOS </w:t>
      </w:r>
      <w:r>
        <w:t xml:space="preserve">και </w:t>
      </w:r>
      <w:r>
        <w:rPr>
          <w:lang w:val="en-US"/>
        </w:rPr>
        <w:t>n=(W/L)</w:t>
      </w:r>
      <w:r w:rsidRPr="00B413AF">
        <w:rPr>
          <w:vertAlign w:val="subscript"/>
          <w:lang w:val="en-US"/>
        </w:rPr>
        <w:t>NMOS</w:t>
      </w:r>
      <w:r>
        <w:rPr>
          <w:lang w:val="en-US"/>
        </w:rPr>
        <w:t>=1, p=(W/L)</w:t>
      </w:r>
      <w:r w:rsidRPr="00B413AF">
        <w:rPr>
          <w:vertAlign w:val="subscript"/>
          <w:lang w:val="en-US"/>
        </w:rPr>
        <w:t>PMOS</w:t>
      </w:r>
      <w:r>
        <w:rPr>
          <w:lang w:val="en-US"/>
        </w:rPr>
        <w:t xml:space="preserve">=2, </w:t>
      </w:r>
      <w:r>
        <w:t>να υπολογίσετε για κάθε τρανζίστορ</w:t>
      </w:r>
      <w:r>
        <w:rPr>
          <w:lang w:val="en-US"/>
        </w:rPr>
        <w:t xml:space="preserve"> </w:t>
      </w:r>
      <w:r>
        <w:t xml:space="preserve">του κυκλώματος το λόγο </w:t>
      </w:r>
      <w:r>
        <w:rPr>
          <w:lang w:val="en-US"/>
        </w:rPr>
        <w:t>W/L</w:t>
      </w:r>
      <w:r>
        <w:t>.</w:t>
      </w:r>
    </w:p>
    <w:p w14:paraId="37B0202E" w14:textId="77777777" w:rsidR="00CD186F" w:rsidRPr="00CD186F" w:rsidRDefault="00CD186F" w:rsidP="00AE7F39"/>
    <w:p w14:paraId="7ACF55EE" w14:textId="77777777" w:rsidR="00AE7F39" w:rsidRPr="008D586A" w:rsidRDefault="00AE7F39"/>
    <w:sectPr w:rsidR="00AE7F39" w:rsidRPr="008D58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FF67E2F"/>
    <w:multiLevelType w:val="hybridMultilevel"/>
    <w:tmpl w:val="43E0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59D"/>
    <w:rsid w:val="0006552A"/>
    <w:rsid w:val="000F3A98"/>
    <w:rsid w:val="00150A69"/>
    <w:rsid w:val="001A5A10"/>
    <w:rsid w:val="00200D90"/>
    <w:rsid w:val="00252995"/>
    <w:rsid w:val="002606CD"/>
    <w:rsid w:val="002974E5"/>
    <w:rsid w:val="00303770"/>
    <w:rsid w:val="003870C5"/>
    <w:rsid w:val="00474316"/>
    <w:rsid w:val="00563C48"/>
    <w:rsid w:val="005D0535"/>
    <w:rsid w:val="006A1DCC"/>
    <w:rsid w:val="00792E20"/>
    <w:rsid w:val="00793F2C"/>
    <w:rsid w:val="00794193"/>
    <w:rsid w:val="007A084F"/>
    <w:rsid w:val="007A5CBB"/>
    <w:rsid w:val="008B6FB6"/>
    <w:rsid w:val="008D586A"/>
    <w:rsid w:val="008E6D87"/>
    <w:rsid w:val="008F65AA"/>
    <w:rsid w:val="009D167D"/>
    <w:rsid w:val="00A803A4"/>
    <w:rsid w:val="00AB606D"/>
    <w:rsid w:val="00AC23EE"/>
    <w:rsid w:val="00AE6A09"/>
    <w:rsid w:val="00AE7F39"/>
    <w:rsid w:val="00AF1328"/>
    <w:rsid w:val="00B23DB5"/>
    <w:rsid w:val="00B8259D"/>
    <w:rsid w:val="00B92459"/>
    <w:rsid w:val="00BF4642"/>
    <w:rsid w:val="00CA3CDD"/>
    <w:rsid w:val="00CC561A"/>
    <w:rsid w:val="00CD186F"/>
    <w:rsid w:val="00D0101A"/>
    <w:rsid w:val="00D72D3D"/>
    <w:rsid w:val="00DA33BA"/>
    <w:rsid w:val="00DE7954"/>
    <w:rsid w:val="00E36EE1"/>
    <w:rsid w:val="00F42F56"/>
    <w:rsid w:val="00F5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513B"/>
  <w15:docId w15:val="{3672F7CB-863E-4276-A80F-1DC0AB99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KRHTH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spanag</dc:creator>
  <cp:keywords/>
  <dc:description/>
  <cp:lastModifiedBy>spiros</cp:lastModifiedBy>
  <cp:revision>16</cp:revision>
  <cp:lastPrinted>2016-06-07T15:22:00Z</cp:lastPrinted>
  <dcterms:created xsi:type="dcterms:W3CDTF">2016-06-07T14:21:00Z</dcterms:created>
  <dcterms:modified xsi:type="dcterms:W3CDTF">2019-06-04T12:18:00Z</dcterms:modified>
</cp:coreProperties>
</file>