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5E" w:rsidRPr="00AB525E" w:rsidRDefault="00AB525E" w:rsidP="00D72E4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  <w:lang w:val="el-GR"/>
        </w:rPr>
        <w:t xml:space="preserve">Οι παρακάτω λέξεις στην γλώσσα προγραμματισμού </w:t>
      </w:r>
      <w:r>
        <w:rPr>
          <w:rFonts w:ascii="Trebuchet MS" w:eastAsia="Times New Roman" w:hAnsi="Trebuchet MS" w:cs="Times New Roman"/>
          <w:sz w:val="24"/>
          <w:szCs w:val="24"/>
        </w:rPr>
        <w:t>C</w:t>
      </w:r>
      <w:r w:rsidRPr="00AB525E">
        <w:rPr>
          <w:rFonts w:ascii="Trebuchet MS" w:eastAsia="Times New Roman" w:hAnsi="Trebuchet MS" w:cs="Times New Roman"/>
          <w:sz w:val="24"/>
          <w:szCs w:val="24"/>
          <w:lang w:val="el-GR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val="el-GR"/>
        </w:rPr>
        <w:t>είναι δεσμευμένες και συνεπώς δεν μπορούμε να τις χρησιμοποιούμε στον κώδικά μας (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val="el-GR"/>
        </w:rPr>
        <w:t>π.χ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val="el-GR"/>
        </w:rPr>
        <w:t xml:space="preserve"> για ονόματα μεταβλητών κλπ) παρά μόνο για το σκοπό που είναι αυτές ορισμένες. (βλ. </w:t>
      </w:r>
      <w:r>
        <w:rPr>
          <w:rFonts w:ascii="Trebuchet MS" w:eastAsia="Times New Roman" w:hAnsi="Trebuchet MS" w:cs="Times New Roman"/>
          <w:sz w:val="24"/>
          <w:szCs w:val="24"/>
        </w:rPr>
        <w:t>description)</w:t>
      </w:r>
    </w:p>
    <w:p w:rsidR="00D72E48" w:rsidRPr="00D72E48" w:rsidRDefault="00D72E48" w:rsidP="00D72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E48">
        <w:rPr>
          <w:rFonts w:ascii="Trebuchet MS" w:eastAsia="Times New Roman" w:hAnsi="Trebuchet MS" w:cs="Times New Roman"/>
          <w:sz w:val="24"/>
          <w:szCs w:val="24"/>
        </w:rPr>
        <w:t>Reserved C keywords: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15"/>
        <w:gridCol w:w="7675"/>
      </w:tblGrid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Keyword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asm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Keyword that denotes inline assembly language code.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auto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The default storage class.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break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Command that exits for, while, switch, and do...while statements unconditionally.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case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Command used within the switch statement.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char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The simplest C data type.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const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Data modifier that prevents a variable from being changed. See volatile.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continue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Command that resets </w:t>
            </w:r>
            <w:proofErr w:type="gramStart"/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a for</w:t>
            </w:r>
            <w:proofErr w:type="gramEnd"/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, while, or do...while statement to the next iteration.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default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Command used within the switch statement to catch any instances not specified with a case statement.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Looping command used in conjunction with the while statement. The loop will always execute at least once.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double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Data type that can hold double-precision floating-point values.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else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Statement signaling alternative statements to be executed when </w:t>
            </w:r>
            <w:proofErr w:type="gramStart"/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an if</w:t>
            </w:r>
            <w:proofErr w:type="gramEnd"/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statement evaluates to FALSE.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enum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Data type that allows variables to be declared that accept only certain values.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extern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Data modifier indicating that a variable will be declared in another area of the program.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float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Data type used for floating-point numbers.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for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Looping command that contains initialization, </w:t>
            </w:r>
            <w:proofErr w:type="spellStart"/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incrementation</w:t>
            </w:r>
            <w:proofErr w:type="spellEnd"/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, and conditional sections.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goto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Command that causes a jump to a predefined label.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Command used to change program flow based on a TRUE/FALSE decision.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Data type used to hold integer values.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Data type used to hold larger integer values than int.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lastRenderedPageBreak/>
              <w:t>register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Storage modifier that specifies that a variable should be stored in a register if possible.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return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rebuchet MS" w:eastAsia="Times New Roman" w:hAnsi="Trebuchet MS" w:cs="Times New Roman"/>
                <w:sz w:val="24"/>
                <w:szCs w:val="24"/>
              </w:rPr>
              <w:t>Command that causes program flow to exit from the current function and return to the calling function. It can also be used to return a single value.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short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type used to hold integers. It isn't commonly used, and it's the same size as an </w:t>
            </w:r>
            <w:proofErr w:type="spellStart"/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most computers.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signed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Modifier used to signify that a variable can have both positive and negative values. See unsigned.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sizeof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Operator that returns the size of the item in bytes.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static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Modifier used to signify that the compiler should retain the variable's value.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struct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Keyword used to combine C variables of any data type into a group.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switch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Command used to change program flow in a multitude of directions. Used in conjunction with the case statement.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typedef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Modifier used to create new names for existing variable and </w:t>
            </w:r>
            <w:proofErr w:type="gramStart"/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function</w:t>
            </w:r>
            <w:proofErr w:type="gramEnd"/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union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Keyword used to allow multiple variables to share the same memory space.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unsigned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Modifier used to signify that a variable will contain only positive values. See signed.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void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Keyword used to signify either that a function doesn't return anything or that a pointer being used is considered generic or able to point to any data type.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volatile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Modifier that signifies that a variable can be changed. See const.</w:t>
            </w:r>
          </w:p>
        </w:tc>
      </w:tr>
      <w:tr w:rsidR="00D72E48" w:rsidRPr="00D72E48" w:rsidTr="00D72E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while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E48" w:rsidRPr="00D72E48" w:rsidRDefault="00D72E48" w:rsidP="00D72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E48">
              <w:rPr>
                <w:rFonts w:ascii="Times New Roman" w:eastAsia="Times New Roman" w:hAnsi="Times New Roman" w:cs="Times New Roman"/>
                <w:sz w:val="24"/>
                <w:szCs w:val="24"/>
              </w:rPr>
              <w:t>Looping statement that executes a section of code as long as a condition remains TRUE.</w:t>
            </w:r>
          </w:p>
        </w:tc>
      </w:tr>
    </w:tbl>
    <w:p w:rsidR="00027201" w:rsidRDefault="00AB525E"/>
    <w:sectPr w:rsidR="00027201" w:rsidSect="00285A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E48"/>
    <w:rsid w:val="00087767"/>
    <w:rsid w:val="00285A4A"/>
    <w:rsid w:val="00466ABE"/>
    <w:rsid w:val="00A9042F"/>
    <w:rsid w:val="00AB525E"/>
    <w:rsid w:val="00D7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4</cp:revision>
  <dcterms:created xsi:type="dcterms:W3CDTF">2011-10-20T20:19:00Z</dcterms:created>
  <dcterms:modified xsi:type="dcterms:W3CDTF">2011-12-01T22:15:00Z</dcterms:modified>
</cp:coreProperties>
</file>