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CBBD1" w14:textId="77777777" w:rsidR="002D0087" w:rsidRPr="006E00AF" w:rsidRDefault="006E00AF" w:rsidP="006E00AF">
      <w:pPr>
        <w:jc w:val="center"/>
        <w:rPr>
          <w:b/>
          <w:sz w:val="40"/>
        </w:rPr>
      </w:pPr>
      <w:r w:rsidRPr="006E00AF">
        <w:rPr>
          <w:b/>
          <w:sz w:val="40"/>
        </w:rPr>
        <w:t>Θέματα Προγραμματισμού Διαδικτύου</w:t>
      </w:r>
    </w:p>
    <w:p w14:paraId="2B9E0902" w14:textId="77777777" w:rsidR="006E00AF" w:rsidRPr="006E00AF" w:rsidRDefault="006E00AF" w:rsidP="006E00AF">
      <w:pPr>
        <w:jc w:val="center"/>
        <w:rPr>
          <w:b/>
          <w:sz w:val="40"/>
        </w:rPr>
      </w:pPr>
      <w:r w:rsidRPr="006E00AF">
        <w:rPr>
          <w:b/>
          <w:sz w:val="40"/>
        </w:rPr>
        <w:t>Εργαστηριακό μάθημα</w:t>
      </w:r>
    </w:p>
    <w:p w14:paraId="03C63CAE" w14:textId="74F087EA" w:rsidR="006E00AF" w:rsidRDefault="00174468" w:rsidP="00174468">
      <w:pPr>
        <w:jc w:val="center"/>
        <w:rPr>
          <w:b/>
          <w:sz w:val="24"/>
        </w:rPr>
      </w:pPr>
      <w:r>
        <w:rPr>
          <w:b/>
          <w:sz w:val="24"/>
        </w:rPr>
        <w:t xml:space="preserve">Εργαστηριακή άσκηση </w:t>
      </w:r>
      <w:r w:rsidR="00443724" w:rsidRPr="00BE738E">
        <w:rPr>
          <w:b/>
          <w:sz w:val="24"/>
        </w:rPr>
        <w:t>3</w:t>
      </w:r>
    </w:p>
    <w:p w14:paraId="34C19394" w14:textId="77777777" w:rsidR="00CA0AEC" w:rsidRDefault="00CA0AEC" w:rsidP="00174468">
      <w:pPr>
        <w:jc w:val="center"/>
        <w:rPr>
          <w:b/>
          <w:sz w:val="24"/>
        </w:rPr>
      </w:pPr>
    </w:p>
    <w:p w14:paraId="2623A234" w14:textId="522A5E44" w:rsidR="00443724" w:rsidRDefault="00443724" w:rsidP="00174468">
      <w:pPr>
        <w:jc w:val="center"/>
        <w:rPr>
          <w:b/>
          <w:sz w:val="24"/>
        </w:rPr>
      </w:pPr>
    </w:p>
    <w:p w14:paraId="664FC40F" w14:textId="77777777" w:rsidR="00443724" w:rsidRDefault="00443724" w:rsidP="00443724">
      <w:pPr>
        <w:jc w:val="both"/>
        <w:rPr>
          <w:sz w:val="24"/>
        </w:rPr>
      </w:pPr>
      <w:r>
        <w:rPr>
          <w:sz w:val="24"/>
        </w:rPr>
        <w:t xml:space="preserve">Να σχεδιάσετε έναν πίνακα μελών (χρηστών) του </w:t>
      </w:r>
      <w:r>
        <w:rPr>
          <w:sz w:val="24"/>
          <w:lang w:val="en-US"/>
        </w:rPr>
        <w:t>site</w:t>
      </w:r>
      <w:r>
        <w:rPr>
          <w:sz w:val="24"/>
        </w:rPr>
        <w:t xml:space="preserve"> σας στον Βάση δεδομένων όπου για κάθε χρήστη θα καταχωρείται </w:t>
      </w:r>
      <w:proofErr w:type="spellStart"/>
      <w:r>
        <w:rPr>
          <w:sz w:val="24"/>
        </w:rPr>
        <w:t>Ονομα</w:t>
      </w:r>
      <w:proofErr w:type="spellEnd"/>
      <w:r>
        <w:rPr>
          <w:sz w:val="24"/>
        </w:rPr>
        <w:t xml:space="preserve">, Επώνυμο, Διεύθυνση, Πόλη, Ταχυδρομικό Κώδικα, Τηλέφωνο, </w:t>
      </w:r>
      <w:r>
        <w:rPr>
          <w:sz w:val="24"/>
          <w:lang w:val="en-US"/>
        </w:rPr>
        <w:t>email</w:t>
      </w:r>
      <w:r>
        <w:rPr>
          <w:sz w:val="24"/>
        </w:rPr>
        <w:t>, κωδικό χρήστη, κρυφό κωδικό χρήστη, κωδικό μέλους.</w:t>
      </w:r>
    </w:p>
    <w:p w14:paraId="20356620" w14:textId="6EBC5AA9" w:rsidR="00443724" w:rsidRDefault="00443724" w:rsidP="00443724">
      <w:pPr>
        <w:jc w:val="both"/>
        <w:rPr>
          <w:sz w:val="24"/>
        </w:rPr>
      </w:pPr>
      <w:r>
        <w:rPr>
          <w:sz w:val="24"/>
        </w:rPr>
        <w:t xml:space="preserve">Μετά να φτιάξετε μια ιστοσελίδα όπου θα μου γυρίζει όλους τους χρήστες του </w:t>
      </w:r>
      <w:r>
        <w:rPr>
          <w:sz w:val="24"/>
          <w:lang w:val="en-US"/>
        </w:rPr>
        <w:t>site</w:t>
      </w:r>
      <w:r>
        <w:rPr>
          <w:sz w:val="24"/>
        </w:rPr>
        <w:t xml:space="preserve"> όμως μόνο το Κωδικό μέλους, Όνομα, Επώνυμο, </w:t>
      </w:r>
      <w:r>
        <w:rPr>
          <w:sz w:val="24"/>
          <w:lang w:val="en-US"/>
        </w:rPr>
        <w:t>email</w:t>
      </w:r>
      <w:r w:rsidRPr="00443724">
        <w:rPr>
          <w:sz w:val="24"/>
        </w:rPr>
        <w:t xml:space="preserve">. </w:t>
      </w:r>
    </w:p>
    <w:p w14:paraId="6605272A" w14:textId="47040ABF" w:rsidR="00443724" w:rsidRDefault="00443724" w:rsidP="00443724">
      <w:pPr>
        <w:jc w:val="both"/>
        <w:rPr>
          <w:sz w:val="24"/>
        </w:rPr>
      </w:pPr>
      <w:r>
        <w:rPr>
          <w:sz w:val="24"/>
        </w:rPr>
        <w:t xml:space="preserve">Δείτε σας παρακαλώ τις σημειώσεις από την διάλεξη της θεωρίας (Μάθημα </w:t>
      </w:r>
      <w:r w:rsidR="00BE738E" w:rsidRPr="00BE738E">
        <w:rPr>
          <w:sz w:val="24"/>
        </w:rPr>
        <w:t>0</w:t>
      </w:r>
      <w:r w:rsidR="00DD6397">
        <w:rPr>
          <w:sz w:val="24"/>
        </w:rPr>
        <w:t>3)</w:t>
      </w:r>
    </w:p>
    <w:p w14:paraId="362A3819" w14:textId="1716E262" w:rsidR="00443724" w:rsidRDefault="00443724" w:rsidP="00443724">
      <w:pPr>
        <w:jc w:val="both"/>
        <w:rPr>
          <w:sz w:val="24"/>
        </w:rPr>
      </w:pPr>
      <w:r>
        <w:rPr>
          <w:sz w:val="24"/>
        </w:rPr>
        <w:t>Επίσης, μελετήστε το βοηθητικό υλικό αυτής της εργασίας.</w:t>
      </w:r>
      <w:bookmarkStart w:id="0" w:name="_GoBack"/>
      <w:bookmarkEnd w:id="0"/>
    </w:p>
    <w:p w14:paraId="5A8E105F" w14:textId="77777777" w:rsidR="00443724" w:rsidRDefault="00443724" w:rsidP="00443724">
      <w:pPr>
        <w:jc w:val="both"/>
        <w:rPr>
          <w:sz w:val="24"/>
        </w:rPr>
      </w:pPr>
    </w:p>
    <w:p w14:paraId="71AEDED8" w14:textId="77777777" w:rsidR="00443724" w:rsidRPr="00443724" w:rsidRDefault="00443724" w:rsidP="00443724">
      <w:pPr>
        <w:jc w:val="both"/>
        <w:rPr>
          <w:sz w:val="24"/>
        </w:rPr>
      </w:pPr>
    </w:p>
    <w:sectPr w:rsidR="00443724" w:rsidRPr="00443724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5A09E" w14:textId="77777777" w:rsidR="004A31EF" w:rsidRDefault="004A31EF" w:rsidP="006E00AF">
      <w:pPr>
        <w:spacing w:after="0" w:line="240" w:lineRule="auto"/>
      </w:pPr>
      <w:r>
        <w:separator/>
      </w:r>
    </w:p>
  </w:endnote>
  <w:endnote w:type="continuationSeparator" w:id="0">
    <w:p w14:paraId="60CD17FB" w14:textId="77777777" w:rsidR="004A31EF" w:rsidRDefault="004A31EF" w:rsidP="006E0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012EE" w14:textId="77777777" w:rsidR="004A31EF" w:rsidRDefault="004A31EF" w:rsidP="006E00AF">
      <w:pPr>
        <w:spacing w:after="0" w:line="240" w:lineRule="auto"/>
      </w:pPr>
      <w:r>
        <w:separator/>
      </w:r>
    </w:p>
  </w:footnote>
  <w:footnote w:type="continuationSeparator" w:id="0">
    <w:p w14:paraId="273C39B9" w14:textId="77777777" w:rsidR="004A31EF" w:rsidRDefault="004A31EF" w:rsidP="006E0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44A2F" w14:textId="77777777" w:rsidR="006E00AF" w:rsidRDefault="006E00AF" w:rsidP="006E00AF">
    <w:pPr>
      <w:pStyle w:val="Header"/>
      <w:jc w:val="center"/>
    </w:pPr>
    <w:r>
      <w:rPr>
        <w:noProof/>
        <w:lang w:val="en-US"/>
      </w:rPr>
      <w:drawing>
        <wp:inline distT="0" distB="0" distL="0" distR="0" wp14:anchorId="1A5A7925" wp14:editId="1BE64334">
          <wp:extent cx="800100" cy="63112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357" cy="66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263B7"/>
    <w:multiLevelType w:val="hybridMultilevel"/>
    <w:tmpl w:val="402AEDCC"/>
    <w:lvl w:ilvl="0" w:tplc="4DB6D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8AA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03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38B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AD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245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429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5E8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101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CE683C"/>
    <w:multiLevelType w:val="hybridMultilevel"/>
    <w:tmpl w:val="29061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409B7"/>
    <w:multiLevelType w:val="hybridMultilevel"/>
    <w:tmpl w:val="B748DD66"/>
    <w:lvl w:ilvl="0" w:tplc="15466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CB9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6CD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0EB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E47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EE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C49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E26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3E6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68556DA"/>
    <w:multiLevelType w:val="hybridMultilevel"/>
    <w:tmpl w:val="69F8B886"/>
    <w:lvl w:ilvl="0" w:tplc="93220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805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6A3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609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527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84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002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92C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A88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6CC34A9"/>
    <w:multiLevelType w:val="hybridMultilevel"/>
    <w:tmpl w:val="D122A65C"/>
    <w:lvl w:ilvl="0" w:tplc="A5786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9A02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B6F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2CC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967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A4C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BAA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FAD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F00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AF"/>
    <w:rsid w:val="001077EC"/>
    <w:rsid w:val="0011399A"/>
    <w:rsid w:val="00174468"/>
    <w:rsid w:val="00296429"/>
    <w:rsid w:val="002D0087"/>
    <w:rsid w:val="00443724"/>
    <w:rsid w:val="004A31EF"/>
    <w:rsid w:val="00600C9D"/>
    <w:rsid w:val="006E00AF"/>
    <w:rsid w:val="007E64F9"/>
    <w:rsid w:val="00BC6141"/>
    <w:rsid w:val="00BE738E"/>
    <w:rsid w:val="00C77BFD"/>
    <w:rsid w:val="00C869CA"/>
    <w:rsid w:val="00CA0AEC"/>
    <w:rsid w:val="00CD7D71"/>
    <w:rsid w:val="00D51CD5"/>
    <w:rsid w:val="00DA1598"/>
    <w:rsid w:val="00DD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93114"/>
  <w15:chartTrackingRefBased/>
  <w15:docId w15:val="{C443E6F6-FB47-44A0-BCB4-E5285FFB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0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AF"/>
  </w:style>
  <w:style w:type="paragraph" w:styleId="Footer">
    <w:name w:val="footer"/>
    <w:basedOn w:val="Normal"/>
    <w:link w:val="FooterChar"/>
    <w:uiPriority w:val="99"/>
    <w:unhideWhenUsed/>
    <w:rsid w:val="006E00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AF"/>
  </w:style>
  <w:style w:type="character" w:styleId="Hyperlink">
    <w:name w:val="Hyperlink"/>
    <w:basedOn w:val="DefaultParagraphFont"/>
    <w:uiPriority w:val="99"/>
    <w:unhideWhenUsed/>
    <w:rsid w:val="001744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0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06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55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1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0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1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0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amalamos</dc:creator>
  <cp:keywords/>
  <dc:description/>
  <cp:lastModifiedBy>Microsoft account</cp:lastModifiedBy>
  <cp:revision>3</cp:revision>
  <dcterms:created xsi:type="dcterms:W3CDTF">2019-03-27T07:37:00Z</dcterms:created>
  <dcterms:modified xsi:type="dcterms:W3CDTF">2022-03-30T08:36:00Z</dcterms:modified>
</cp:coreProperties>
</file>