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40ACE" w14:textId="1F359225" w:rsidR="007133AB" w:rsidRDefault="009B7D43">
      <w:pPr>
        <w:rPr>
          <w:lang w:val="en-US"/>
        </w:rPr>
      </w:pPr>
      <w:r w:rsidRPr="009B7D43">
        <w:t>Τι αρχιτεκτονικής είναι ο ARM966E-S; Δικαιολογήστε το.</w:t>
      </w:r>
    </w:p>
    <w:p w14:paraId="32E62650" w14:textId="1281343C" w:rsidR="009B7D43" w:rsidRDefault="009B7D43">
      <w:pPr>
        <w:rPr>
          <w:lang w:val="en-US"/>
        </w:rPr>
      </w:pPr>
      <w:r w:rsidRPr="009B7D43">
        <w:t xml:space="preserve">Πόσοι και ποιοι τύποι μνήμης υπάρχουν εσωτερικά στον </w:t>
      </w:r>
      <w:proofErr w:type="spellStart"/>
      <w:r w:rsidRPr="009B7D43">
        <w:t>μικροελεγκτή</w:t>
      </w:r>
      <w:proofErr w:type="spellEnd"/>
      <w:r w:rsidRPr="009B7D43">
        <w:t>;</w:t>
      </w:r>
    </w:p>
    <w:p w14:paraId="645EAA35" w14:textId="48734E42" w:rsidR="009B7D43" w:rsidRDefault="009B7D43">
      <w:pPr>
        <w:rPr>
          <w:lang w:val="en-US"/>
        </w:rPr>
      </w:pPr>
      <w:r w:rsidRPr="009B7D43">
        <w:t>Πόσα Ι/Ο γενικού σκοπού υπάρχουν (</w:t>
      </w:r>
      <w:r w:rsidRPr="009B7D43">
        <w:rPr>
          <w:lang w:val="en-US"/>
        </w:rPr>
        <w:t>GPIO</w:t>
      </w:r>
      <w:r w:rsidRPr="009B7D43">
        <w:t>);</w:t>
      </w:r>
    </w:p>
    <w:p w14:paraId="09419797" w14:textId="77777777" w:rsidR="009B7D43" w:rsidRDefault="009B7D43">
      <w:pPr>
        <w:rPr>
          <w:lang w:val="en-US"/>
        </w:rPr>
      </w:pPr>
    </w:p>
    <w:p w14:paraId="1083F47E" w14:textId="284C1E5D" w:rsidR="009B7D43" w:rsidRDefault="009B7D43">
      <w:pPr>
        <w:rPr>
          <w:lang w:val="en-US"/>
        </w:rPr>
      </w:pPr>
      <w:r w:rsidRPr="009B7D43">
        <w:t>Ποια διεύθυνση τελικά προκύπτει από το [</w:t>
      </w:r>
      <w:r w:rsidRPr="009B7D43">
        <w:rPr>
          <w:lang w:val="en-US"/>
        </w:rPr>
        <w:t>R</w:t>
      </w:r>
      <w:r w:rsidRPr="009B7D43">
        <w:t>1, #0</w:t>
      </w:r>
      <w:r w:rsidRPr="009B7D43">
        <w:rPr>
          <w:lang w:val="en-US"/>
        </w:rPr>
        <w:t>x</w:t>
      </w:r>
      <w:r w:rsidRPr="009B7D43">
        <w:t xml:space="preserve">0020]. Ποια διεύθυνση </w:t>
      </w:r>
      <w:proofErr w:type="spellStart"/>
      <w:r w:rsidRPr="009B7D43">
        <w:t>καταχωρητή</w:t>
      </w:r>
      <w:proofErr w:type="spellEnd"/>
      <w:r w:rsidRPr="009B7D43">
        <w:t xml:space="preserve"> του </w:t>
      </w:r>
      <w:r w:rsidRPr="009B7D43">
        <w:rPr>
          <w:lang w:val="en-US"/>
        </w:rPr>
        <w:t>MCU</w:t>
      </w:r>
      <w:r w:rsidRPr="009B7D43">
        <w:t xml:space="preserve"> είναι αυτή;</w:t>
      </w:r>
    </w:p>
    <w:p w14:paraId="221E8726" w14:textId="77777777" w:rsidR="009B7D43" w:rsidRDefault="009B7D43">
      <w:pPr>
        <w:rPr>
          <w:lang w:val="en-US"/>
        </w:rPr>
      </w:pPr>
    </w:p>
    <w:p w14:paraId="3B4CEA76" w14:textId="1F98FEAF" w:rsidR="009B7D43" w:rsidRPr="00227A35" w:rsidRDefault="009B7D43">
      <w:pPr>
        <w:rPr>
          <w:lang w:val="en-US"/>
        </w:rPr>
      </w:pPr>
      <w:r w:rsidRPr="009B7D43">
        <w:t>Εάν το σύστημα τρέχει στα 25</w:t>
      </w:r>
      <w:r w:rsidRPr="009B7D43">
        <w:rPr>
          <w:lang w:val="en-US"/>
        </w:rPr>
        <w:t>MHz</w:t>
      </w:r>
      <w:r w:rsidRPr="009B7D43">
        <w:t xml:space="preserve"> πόσο χρόνο θα διαρκέσουν οι 10 </w:t>
      </w:r>
      <w:r w:rsidRPr="009B7D43">
        <w:rPr>
          <w:lang w:val="en-US"/>
        </w:rPr>
        <w:t>NOP</w:t>
      </w:r>
      <w:r w:rsidRPr="009B7D43">
        <w:t xml:space="preserve"> εντολές;</w:t>
      </w:r>
    </w:p>
    <w:sectPr w:rsidR="009B7D43" w:rsidRPr="00227A3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D43"/>
    <w:rsid w:val="00227A35"/>
    <w:rsid w:val="00693946"/>
    <w:rsid w:val="007133AB"/>
    <w:rsid w:val="009B7D43"/>
    <w:rsid w:val="00F0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6CAE5"/>
  <w15:chartTrackingRefBased/>
  <w15:docId w15:val="{9A5972E3-45CB-4155-9D95-1AAAD7CFC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9B7D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B7D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B7D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B7D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B7D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B7D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B7D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B7D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B7D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9B7D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9B7D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9B7D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9B7D43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9B7D43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9B7D43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9B7D43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9B7D43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9B7D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9B7D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9B7D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9B7D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9B7D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9B7D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9B7D43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9B7D43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9B7D43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B7D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9B7D43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9B7D4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288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ΕργαστηριοΤεχνικής Υποστήριξης</dc:creator>
  <cp:keywords/>
  <dc:description/>
  <cp:lastModifiedBy>ΕργαστηριοΤεχνικής Υποστήριξης</cp:lastModifiedBy>
  <cp:revision>2</cp:revision>
  <dcterms:created xsi:type="dcterms:W3CDTF">2025-04-08T07:51:00Z</dcterms:created>
  <dcterms:modified xsi:type="dcterms:W3CDTF">2025-04-08T07:51:00Z</dcterms:modified>
</cp:coreProperties>
</file>