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0DDE" w14:textId="77777777" w:rsidR="00D41432" w:rsidRPr="006113EE" w:rsidRDefault="00D41432" w:rsidP="00386DBC">
      <w:pPr>
        <w:pStyle w:val="Heading2"/>
        <w:jc w:val="center"/>
        <w:rPr>
          <w:color w:val="7030A0"/>
          <w:lang w:val="en-US"/>
        </w:rPr>
      </w:pPr>
      <w:r w:rsidRPr="006113EE">
        <w:rPr>
          <w:color w:val="7030A0"/>
          <w:lang w:val="en-US"/>
        </w:rPr>
        <w:t>Course: Project Management and Research Methodologies</w:t>
      </w:r>
    </w:p>
    <w:p w14:paraId="6B95B159" w14:textId="39E9FA49" w:rsidR="00690E68" w:rsidRPr="00EB0CF1" w:rsidRDefault="00296CAB" w:rsidP="006113EE">
      <w:pPr>
        <w:pStyle w:val="Heading2"/>
        <w:jc w:val="center"/>
        <w:rPr>
          <w:lang w:val="en-US"/>
        </w:rPr>
      </w:pPr>
      <w:r>
        <w:rPr>
          <w:lang w:val="en-US"/>
        </w:rPr>
        <w:t xml:space="preserve">Homework </w:t>
      </w:r>
      <w:r w:rsidR="00B46030">
        <w:rPr>
          <w:lang w:val="en-US"/>
        </w:rPr>
        <w:t>1</w:t>
      </w:r>
    </w:p>
    <w:p w14:paraId="68C189E8" w14:textId="77777777" w:rsidR="00690E68" w:rsidRDefault="00B46030" w:rsidP="00690E68">
      <w:r>
        <w:pict w14:anchorId="79C664E3">
          <v:rect id="_x0000_i1025" style="width:0;height:1.5pt" o:hralign="center" o:hrstd="t" o:hr="t" fillcolor="#9d9da1" stroked="f"/>
        </w:pict>
      </w:r>
    </w:p>
    <w:p w14:paraId="63D47CBE" w14:textId="77777777" w:rsidR="00D41432" w:rsidRPr="00D41432" w:rsidRDefault="00D41432" w:rsidP="00D41432">
      <w:pPr>
        <w:rPr>
          <w:lang w:val="en-US"/>
        </w:rPr>
      </w:pPr>
    </w:p>
    <w:p w14:paraId="69C281B4" w14:textId="5F74409D" w:rsidR="00D41432" w:rsidRPr="003F2339" w:rsidRDefault="00D41432" w:rsidP="006113EE">
      <w:pPr>
        <w:jc w:val="center"/>
        <w:rPr>
          <w:rFonts w:ascii="Arial" w:hAnsi="Arial" w:cs="Arial"/>
          <w:color w:val="7030A0"/>
          <w:sz w:val="22"/>
          <w:szCs w:val="22"/>
          <w:lang w:val="en-US"/>
        </w:rPr>
      </w:pPr>
      <w:r w:rsidRPr="00844915">
        <w:rPr>
          <w:rFonts w:ascii="Arial" w:hAnsi="Arial" w:cs="Arial"/>
          <w:b/>
          <w:color w:val="7030A0"/>
          <w:sz w:val="22"/>
          <w:szCs w:val="22"/>
          <w:lang w:val="en-US"/>
        </w:rPr>
        <w:t>Issued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 xml:space="preserve">: </w:t>
      </w:r>
      <w:r w:rsidR="0046278E">
        <w:rPr>
          <w:rFonts w:ascii="Arial" w:hAnsi="Arial" w:cs="Arial"/>
          <w:color w:val="7030A0"/>
          <w:sz w:val="22"/>
          <w:szCs w:val="22"/>
          <w:lang w:val="en-US"/>
        </w:rPr>
        <w:t>Wednesday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 xml:space="preserve">, </w:t>
      </w:r>
      <w:r w:rsidR="00B46030">
        <w:rPr>
          <w:rFonts w:ascii="Arial" w:hAnsi="Arial" w:cs="Arial"/>
          <w:color w:val="7030A0"/>
          <w:sz w:val="22"/>
          <w:szCs w:val="22"/>
          <w:lang w:val="en-US"/>
        </w:rPr>
        <w:t>8</w:t>
      </w:r>
      <w:r w:rsidR="00C052DD">
        <w:rPr>
          <w:rFonts w:ascii="Arial" w:hAnsi="Arial" w:cs="Arial"/>
          <w:color w:val="7030A0"/>
          <w:sz w:val="22"/>
          <w:szCs w:val="22"/>
          <w:lang w:val="en-US"/>
        </w:rPr>
        <w:t>/1</w:t>
      </w:r>
      <w:r w:rsidR="006F6122">
        <w:rPr>
          <w:rFonts w:ascii="Arial" w:hAnsi="Arial" w:cs="Arial"/>
          <w:color w:val="7030A0"/>
          <w:sz w:val="22"/>
          <w:szCs w:val="22"/>
          <w:lang w:val="en-US"/>
        </w:rPr>
        <w:t>0</w:t>
      </w:r>
      <w:r w:rsidR="00C052DD">
        <w:rPr>
          <w:rFonts w:ascii="Arial" w:hAnsi="Arial" w:cs="Arial"/>
          <w:color w:val="7030A0"/>
          <w:sz w:val="22"/>
          <w:szCs w:val="22"/>
          <w:lang w:val="en-US"/>
        </w:rPr>
        <w:t>/202</w:t>
      </w:r>
      <w:r w:rsidR="00B46030">
        <w:rPr>
          <w:rFonts w:ascii="Arial" w:hAnsi="Arial" w:cs="Arial"/>
          <w:color w:val="7030A0"/>
          <w:sz w:val="22"/>
          <w:szCs w:val="22"/>
          <w:lang w:val="en-US"/>
        </w:rPr>
        <w:t>5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ab/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ab/>
      </w:r>
      <w:r w:rsidRPr="00844915">
        <w:rPr>
          <w:rFonts w:ascii="Arial" w:hAnsi="Arial" w:cs="Arial"/>
          <w:b/>
          <w:color w:val="7030A0"/>
          <w:sz w:val="22"/>
          <w:szCs w:val="22"/>
          <w:lang w:val="en-US"/>
        </w:rPr>
        <w:t>Due</w:t>
      </w:r>
      <w:r w:rsidRPr="008349D3">
        <w:rPr>
          <w:rFonts w:ascii="Arial" w:hAnsi="Arial" w:cs="Arial"/>
          <w:color w:val="7030A0"/>
          <w:sz w:val="22"/>
          <w:szCs w:val="22"/>
          <w:lang w:val="en-US"/>
        </w:rPr>
        <w:t xml:space="preserve">: </w:t>
      </w:r>
      <w:r w:rsidR="00F80F96">
        <w:rPr>
          <w:rFonts w:ascii="Arial" w:hAnsi="Arial" w:cs="Arial"/>
          <w:color w:val="7030A0"/>
          <w:sz w:val="22"/>
          <w:szCs w:val="22"/>
          <w:lang w:val="en-US"/>
        </w:rPr>
        <w:t>Tuesday</w:t>
      </w:r>
      <w:r w:rsidR="00DA72CD">
        <w:rPr>
          <w:rFonts w:ascii="Arial" w:hAnsi="Arial" w:cs="Arial"/>
          <w:color w:val="7030A0"/>
          <w:sz w:val="22"/>
          <w:szCs w:val="22"/>
          <w:lang w:val="en-US"/>
        </w:rPr>
        <w:t xml:space="preserve">, </w:t>
      </w:r>
      <w:r w:rsidR="00B46030">
        <w:rPr>
          <w:rFonts w:ascii="Arial" w:hAnsi="Arial" w:cs="Arial"/>
          <w:color w:val="7030A0"/>
          <w:sz w:val="22"/>
          <w:szCs w:val="22"/>
          <w:lang w:val="en-US"/>
        </w:rPr>
        <w:t>14</w:t>
      </w:r>
      <w:r w:rsidR="00450167">
        <w:rPr>
          <w:rFonts w:ascii="Arial" w:hAnsi="Arial" w:cs="Arial"/>
          <w:color w:val="7030A0"/>
          <w:sz w:val="22"/>
          <w:szCs w:val="22"/>
          <w:lang w:val="en-US"/>
        </w:rPr>
        <w:t>/1</w:t>
      </w:r>
      <w:r w:rsidR="0046278E">
        <w:rPr>
          <w:rFonts w:ascii="Arial" w:hAnsi="Arial" w:cs="Arial"/>
          <w:color w:val="7030A0"/>
          <w:sz w:val="22"/>
          <w:szCs w:val="22"/>
          <w:lang w:val="en-US"/>
        </w:rPr>
        <w:t>0</w:t>
      </w:r>
      <w:r w:rsidR="00C052DD">
        <w:rPr>
          <w:rFonts w:ascii="Arial" w:hAnsi="Arial" w:cs="Arial"/>
          <w:color w:val="7030A0"/>
          <w:sz w:val="22"/>
          <w:szCs w:val="22"/>
          <w:lang w:val="en-US"/>
        </w:rPr>
        <w:t>/202</w:t>
      </w:r>
      <w:r w:rsidR="00B46030">
        <w:rPr>
          <w:rFonts w:ascii="Arial" w:hAnsi="Arial" w:cs="Arial"/>
          <w:color w:val="7030A0"/>
          <w:sz w:val="22"/>
          <w:szCs w:val="22"/>
          <w:lang w:val="en-US"/>
        </w:rPr>
        <w:t>5</w:t>
      </w:r>
    </w:p>
    <w:p w14:paraId="65F6B9D2" w14:textId="77777777" w:rsidR="00162363" w:rsidRPr="00B24FEC" w:rsidRDefault="00162363" w:rsidP="00B24FEC">
      <w:pPr>
        <w:pStyle w:val="Heading1"/>
        <w:rPr>
          <w:color w:val="7030A0"/>
          <w:lang w:val="en-US"/>
        </w:rPr>
      </w:pPr>
      <w:r w:rsidRPr="00B24FEC">
        <w:rPr>
          <w:color w:val="7030A0"/>
          <w:lang w:val="en-US"/>
        </w:rPr>
        <w:t xml:space="preserve">Description </w:t>
      </w:r>
    </w:p>
    <w:p w14:paraId="4543888D" w14:textId="673E1E21" w:rsidR="00162363" w:rsidRPr="00B46030" w:rsidRDefault="00B46030" w:rsidP="00B24FEC">
      <w:pPr>
        <w:pStyle w:val="Default"/>
        <w:spacing w:after="60" w:line="360" w:lineRule="auto"/>
        <w:rPr>
          <w:rFonts w:ascii="Calibri" w:hAnsi="Calibri" w:cs="Calibri"/>
        </w:rPr>
      </w:pPr>
      <w:r w:rsidRPr="00B46030">
        <w:rPr>
          <w:rFonts w:ascii="Calibri" w:hAnsi="Calibri" w:cs="Calibri"/>
        </w:rPr>
        <w:t xml:space="preserve">You are requested to read the following material: </w:t>
      </w:r>
    </w:p>
    <w:p w14:paraId="26BE4323" w14:textId="77777777" w:rsidR="00B46030" w:rsidRPr="00B46030" w:rsidRDefault="00B46030" w:rsidP="00B46030">
      <w:pPr>
        <w:pStyle w:val="Heading1"/>
        <w:numPr>
          <w:ilvl w:val="0"/>
          <w:numId w:val="13"/>
        </w:numP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>Richard Hamming, ``You and Your Research''</w:t>
      </w:r>
    </w:p>
    <w:p w14:paraId="6C2256D3" w14:textId="77777777" w:rsidR="00B46030" w:rsidRPr="00B46030" w:rsidRDefault="00B46030" w:rsidP="00B46030">
      <w:pPr>
        <w:pStyle w:val="Heading1"/>
        <w:numPr>
          <w:ilvl w:val="1"/>
          <w:numId w:val="13"/>
        </w:numP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 xml:space="preserve">Available at: </w:t>
      </w:r>
      <w:hyperlink r:id="rId6" w:history="1">
        <w:r w:rsidRPr="00B46030">
          <w:rPr>
            <w:rStyle w:val="Hyperlink"/>
            <w:rFonts w:ascii="Calibri" w:hAnsi="Calibri" w:cs="Calibri"/>
            <w:b w:val="0"/>
            <w:bCs w:val="0"/>
            <w:sz w:val="24"/>
            <w:szCs w:val="24"/>
            <w:lang w:val="en-US"/>
          </w:rPr>
          <w:t>http://www.cs.virginia.edu/~robins/YouAndYourResearch.html</w:t>
        </w:r>
      </w:hyperlink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u w:val="single"/>
          <w:lang w:val="en-US"/>
        </w:rPr>
        <w:t xml:space="preserve"> </w:t>
      </w:r>
    </w:p>
    <w:p w14:paraId="7C69D6EF" w14:textId="77777777" w:rsidR="00B46030" w:rsidRPr="00B46030" w:rsidRDefault="00B46030" w:rsidP="00B46030">
      <w:pPr>
        <w:pStyle w:val="Heading1"/>
        <w:numPr>
          <w:ilvl w:val="0"/>
          <w:numId w:val="13"/>
        </w:numP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>Transcription of the “Bell Communications Research Colloquium Seminar”, 7 March 1986</w:t>
      </w:r>
    </w:p>
    <w:p w14:paraId="03677974" w14:textId="77777777" w:rsidR="00B46030" w:rsidRPr="00B46030" w:rsidRDefault="00B46030" w:rsidP="00B46030">
      <w:pPr>
        <w:pStyle w:val="Heading1"/>
        <w:numPr>
          <w:ilvl w:val="1"/>
          <w:numId w:val="13"/>
        </w:numP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 xml:space="preserve">Available at: </w:t>
      </w:r>
      <w:hyperlink r:id="rId7" w:history="1">
        <w:r w:rsidRPr="00B46030">
          <w:rPr>
            <w:rStyle w:val="Hyperlink"/>
            <w:rFonts w:ascii="Calibri" w:hAnsi="Calibri" w:cs="Calibri"/>
            <w:b w:val="0"/>
            <w:bCs w:val="0"/>
            <w:sz w:val="24"/>
            <w:szCs w:val="24"/>
            <w:lang w:val="en-US"/>
          </w:rPr>
          <w:t>https://www.youtube.com/watch?v=a1zDuOPkMSw</w:t>
        </w:r>
      </w:hyperlink>
      <w:r w:rsidRPr="00B46030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 xml:space="preserve">  </w:t>
      </w:r>
    </w:p>
    <w:p w14:paraId="1D93C284" w14:textId="489A1187" w:rsidR="00B46030" w:rsidRDefault="00B46030" w:rsidP="00B46030">
      <w:pPr>
        <w:pStyle w:val="Heading1"/>
        <w:numPr>
          <w:ilvl w:val="0"/>
          <w:numId w:val="13"/>
        </w:numP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>Be prepared to present your impressions in class next week.</w:t>
      </w:r>
    </w:p>
    <w:p w14:paraId="124EF2D4" w14:textId="5516C921" w:rsidR="00162363" w:rsidRPr="0034515E" w:rsidRDefault="00162363" w:rsidP="00162363">
      <w:pPr>
        <w:rPr>
          <w:rFonts w:ascii="Calibri" w:hAnsi="Calibri"/>
          <w:u w:val="single"/>
          <w:lang w:val="en-US"/>
        </w:rPr>
      </w:pPr>
    </w:p>
    <w:sectPr w:rsidR="00162363" w:rsidRPr="0034515E" w:rsidSect="00386DB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022"/>
    <w:multiLevelType w:val="hybridMultilevel"/>
    <w:tmpl w:val="11B811B8"/>
    <w:lvl w:ilvl="0" w:tplc="950ED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B62FC"/>
    <w:multiLevelType w:val="hybridMultilevel"/>
    <w:tmpl w:val="5F90B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035EE"/>
    <w:multiLevelType w:val="multilevel"/>
    <w:tmpl w:val="506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34B98"/>
    <w:multiLevelType w:val="hybridMultilevel"/>
    <w:tmpl w:val="780CF99E"/>
    <w:lvl w:ilvl="0" w:tplc="DF266E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742D0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E38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6F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6CB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647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297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28C3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2A6F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4280"/>
    <w:multiLevelType w:val="hybridMultilevel"/>
    <w:tmpl w:val="68E46A96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6BB7574"/>
    <w:multiLevelType w:val="hybridMultilevel"/>
    <w:tmpl w:val="6CC8BB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127B9"/>
    <w:multiLevelType w:val="hybridMultilevel"/>
    <w:tmpl w:val="22D6D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F2B1D"/>
    <w:multiLevelType w:val="hybridMultilevel"/>
    <w:tmpl w:val="591E2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029DC"/>
    <w:multiLevelType w:val="hybridMultilevel"/>
    <w:tmpl w:val="F202E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C73A2"/>
    <w:multiLevelType w:val="multilevel"/>
    <w:tmpl w:val="AAC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9753B"/>
    <w:multiLevelType w:val="hybridMultilevel"/>
    <w:tmpl w:val="3DA8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67545"/>
    <w:multiLevelType w:val="hybridMultilevel"/>
    <w:tmpl w:val="EA7C1F28"/>
    <w:lvl w:ilvl="0" w:tplc="F048BF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671D4"/>
    <w:multiLevelType w:val="hybridMultilevel"/>
    <w:tmpl w:val="67AA3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2MDK1tDQ3NTI3MDZX0lEKTi0uzszPAykwrAUApxS14ywAAAA="/>
  </w:docVars>
  <w:rsids>
    <w:rsidRoot w:val="00690E68"/>
    <w:rsid w:val="0002052C"/>
    <w:rsid w:val="0006353F"/>
    <w:rsid w:val="00083C68"/>
    <w:rsid w:val="000D4658"/>
    <w:rsid w:val="000E3CE8"/>
    <w:rsid w:val="001103A2"/>
    <w:rsid w:val="001107F2"/>
    <w:rsid w:val="00140D72"/>
    <w:rsid w:val="00156874"/>
    <w:rsid w:val="00162363"/>
    <w:rsid w:val="00195868"/>
    <w:rsid w:val="00196DD0"/>
    <w:rsid w:val="001A0BF1"/>
    <w:rsid w:val="001A0FD0"/>
    <w:rsid w:val="001B267E"/>
    <w:rsid w:val="00220E89"/>
    <w:rsid w:val="00247316"/>
    <w:rsid w:val="0026796F"/>
    <w:rsid w:val="00296CAB"/>
    <w:rsid w:val="0034249F"/>
    <w:rsid w:val="0034515E"/>
    <w:rsid w:val="003554A2"/>
    <w:rsid w:val="00386DBC"/>
    <w:rsid w:val="003B638A"/>
    <w:rsid w:val="003F2339"/>
    <w:rsid w:val="00402F93"/>
    <w:rsid w:val="00424C42"/>
    <w:rsid w:val="004353D3"/>
    <w:rsid w:val="00450167"/>
    <w:rsid w:val="0046278E"/>
    <w:rsid w:val="00516969"/>
    <w:rsid w:val="00561EAA"/>
    <w:rsid w:val="00563A5B"/>
    <w:rsid w:val="00570C79"/>
    <w:rsid w:val="0058663A"/>
    <w:rsid w:val="005B608F"/>
    <w:rsid w:val="005C53B6"/>
    <w:rsid w:val="006113EE"/>
    <w:rsid w:val="00660C38"/>
    <w:rsid w:val="00690E68"/>
    <w:rsid w:val="006E4C4E"/>
    <w:rsid w:val="006F6122"/>
    <w:rsid w:val="007372D0"/>
    <w:rsid w:val="00744FE6"/>
    <w:rsid w:val="00772200"/>
    <w:rsid w:val="00787492"/>
    <w:rsid w:val="007A72E4"/>
    <w:rsid w:val="008110D9"/>
    <w:rsid w:val="008349D3"/>
    <w:rsid w:val="00842BF8"/>
    <w:rsid w:val="00844915"/>
    <w:rsid w:val="00873F3F"/>
    <w:rsid w:val="008D137F"/>
    <w:rsid w:val="008D2D9A"/>
    <w:rsid w:val="008D579C"/>
    <w:rsid w:val="008F3289"/>
    <w:rsid w:val="009616DF"/>
    <w:rsid w:val="009648FA"/>
    <w:rsid w:val="00986F02"/>
    <w:rsid w:val="009C28D5"/>
    <w:rsid w:val="009C4700"/>
    <w:rsid w:val="009D7303"/>
    <w:rsid w:val="009F46A2"/>
    <w:rsid w:val="00A8793E"/>
    <w:rsid w:val="00AD11B1"/>
    <w:rsid w:val="00AD64FD"/>
    <w:rsid w:val="00B113B6"/>
    <w:rsid w:val="00B123F4"/>
    <w:rsid w:val="00B24FEC"/>
    <w:rsid w:val="00B258B8"/>
    <w:rsid w:val="00B31AF2"/>
    <w:rsid w:val="00B3466B"/>
    <w:rsid w:val="00B46030"/>
    <w:rsid w:val="00B96F5C"/>
    <w:rsid w:val="00BC0DCB"/>
    <w:rsid w:val="00BE1B34"/>
    <w:rsid w:val="00C052DD"/>
    <w:rsid w:val="00CC2138"/>
    <w:rsid w:val="00CF4DA0"/>
    <w:rsid w:val="00D41432"/>
    <w:rsid w:val="00DA72CD"/>
    <w:rsid w:val="00DB285E"/>
    <w:rsid w:val="00DC0539"/>
    <w:rsid w:val="00DF2748"/>
    <w:rsid w:val="00E1631C"/>
    <w:rsid w:val="00E94699"/>
    <w:rsid w:val="00EB0CF1"/>
    <w:rsid w:val="00EB65E2"/>
    <w:rsid w:val="00F16911"/>
    <w:rsid w:val="00F772D3"/>
    <w:rsid w:val="00F80F96"/>
    <w:rsid w:val="00F8578B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3695E4B"/>
  <w15:chartTrackingRefBased/>
  <w15:docId w15:val="{6D615933-E456-485B-A99E-B7D1D69B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qFormat/>
    <w:rsid w:val="00B24F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90E68"/>
    <w:pPr>
      <w:spacing w:before="100" w:beforeAutospacing="1" w:after="100" w:afterAutospacing="1"/>
      <w:outlineLvl w:val="1"/>
    </w:pPr>
    <w:rPr>
      <w:b/>
      <w:bCs/>
      <w:sz w:val="36"/>
      <w:szCs w:val="36"/>
      <w:lang w:eastAsia="el-GR"/>
    </w:rPr>
  </w:style>
  <w:style w:type="paragraph" w:styleId="Heading4">
    <w:name w:val="heading 4"/>
    <w:basedOn w:val="Normal"/>
    <w:link w:val="Heading4Char"/>
    <w:qFormat/>
    <w:rsid w:val="00690E68"/>
    <w:pPr>
      <w:spacing w:before="100" w:beforeAutospacing="1" w:after="100" w:afterAutospacing="1"/>
      <w:outlineLvl w:val="3"/>
    </w:pPr>
    <w:rPr>
      <w:b/>
      <w:bCs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E68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rsid w:val="00690E68"/>
    <w:rPr>
      <w:color w:val="0000FF"/>
      <w:u w:val="single"/>
    </w:rPr>
  </w:style>
  <w:style w:type="paragraph" w:styleId="DocumentMap">
    <w:name w:val="Document Map"/>
    <w:basedOn w:val="Normal"/>
    <w:semiHidden/>
    <w:rsid w:val="00690E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4Char">
    <w:name w:val="Heading 4 Char"/>
    <w:link w:val="Heading4"/>
    <w:rsid w:val="009D7303"/>
    <w:rPr>
      <w:b/>
      <w:bCs/>
      <w:sz w:val="24"/>
      <w:szCs w:val="24"/>
      <w:lang w:val="el-GR" w:eastAsia="el-GR"/>
    </w:rPr>
  </w:style>
  <w:style w:type="character" w:styleId="CommentReference">
    <w:name w:val="annotation reference"/>
    <w:rsid w:val="004501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167"/>
    <w:rPr>
      <w:sz w:val="20"/>
      <w:szCs w:val="20"/>
    </w:rPr>
  </w:style>
  <w:style w:type="character" w:customStyle="1" w:styleId="CommentTextChar">
    <w:name w:val="Comment Text Char"/>
    <w:link w:val="CommentText"/>
    <w:rsid w:val="004501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0167"/>
    <w:rPr>
      <w:b/>
      <w:bCs/>
    </w:rPr>
  </w:style>
  <w:style w:type="character" w:customStyle="1" w:styleId="CommentSubjectChar">
    <w:name w:val="Comment Subject Char"/>
    <w:link w:val="CommentSubject"/>
    <w:rsid w:val="0045016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50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01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62363"/>
    <w:pPr>
      <w:ind w:left="720"/>
    </w:pPr>
  </w:style>
  <w:style w:type="paragraph" w:customStyle="1" w:styleId="Default">
    <w:name w:val="Default"/>
    <w:rsid w:val="0016236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link w:val="Heading1"/>
    <w:rsid w:val="00B24FEC"/>
    <w:rPr>
      <w:rFonts w:ascii="Calibri Light" w:eastAsia="Times New Roman" w:hAnsi="Calibri Light" w:cs="Times New Roman"/>
      <w:b/>
      <w:bCs/>
      <w:kern w:val="32"/>
      <w:sz w:val="32"/>
      <w:szCs w:val="32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B4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7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14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45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45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42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1zDuOPkM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.virginia.edu/~robins/YouAndYourResear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03D857A-6468-4C8C-BFF0-A93BA64A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CS5233 Modelling and Simulation Techniques</vt:lpstr>
      <vt:lpstr>CS5233 Modelling and Simulation Techniques</vt:lpstr>
    </vt:vector>
  </TitlesOfParts>
  <Company>ITE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CS5233 Modelling and Simulation Techniques</dc:title>
  <dc:subject/>
  <dc:creator>tsiknaki</dc:creator>
  <cp:keywords/>
  <cp:lastModifiedBy>Manolis Tsiknakis</cp:lastModifiedBy>
  <cp:revision>2</cp:revision>
  <cp:lastPrinted>2023-10-31T11:23:00Z</cp:lastPrinted>
  <dcterms:created xsi:type="dcterms:W3CDTF">2025-10-08T07:40:00Z</dcterms:created>
  <dcterms:modified xsi:type="dcterms:W3CDTF">2025-10-08T07:40:00Z</dcterms:modified>
</cp:coreProperties>
</file>