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1466" w14:textId="5233BC4B" w:rsidR="00F64CF6" w:rsidRDefault="00F64CF6" w:rsidP="00F64CF6">
      <w:pPr>
        <w:pStyle w:val="Title"/>
        <w:jc w:val="center"/>
      </w:pPr>
      <w:r>
        <w:t>Feasibility Study resources</w:t>
      </w:r>
    </w:p>
    <w:p w14:paraId="6A55D4CD" w14:textId="77777777" w:rsidR="00F64CF6" w:rsidRPr="00F64CF6" w:rsidRDefault="00F64CF6" w:rsidP="00F64C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64C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How to Conduct a Feasibility Study - Project Management Training</w:t>
      </w:r>
    </w:p>
    <w:p w14:paraId="3F0A7CCA" w14:textId="5C99E97B" w:rsidR="00F64CF6" w:rsidRDefault="00562DAA">
      <w:hyperlink r:id="rId4" w:history="1">
        <w:r w:rsidR="00F64CF6" w:rsidRPr="008A3C92">
          <w:rPr>
            <w:rStyle w:val="Hyperlink"/>
          </w:rPr>
          <w:t>https://www.youtube.com/watch?v=WI6_snOjlm0</w:t>
        </w:r>
      </w:hyperlink>
    </w:p>
    <w:p w14:paraId="4269241F" w14:textId="15B662B1" w:rsidR="00F64CF6" w:rsidRDefault="00F64CF6"/>
    <w:p w14:paraId="7861CB08" w14:textId="5AB6F33B" w:rsidR="00F64CF6" w:rsidRDefault="00F64CF6" w:rsidP="00F64CF6">
      <w:pPr>
        <w:pStyle w:val="Heading1"/>
      </w:pPr>
      <w:r>
        <w:t>Systems Analysis &amp; Design - Ch 1 - Feasibility Analysis</w:t>
      </w:r>
    </w:p>
    <w:p w14:paraId="379E0C0E" w14:textId="6CA85FFA" w:rsidR="00F64CF6" w:rsidRDefault="00562DAA" w:rsidP="00F64CF6">
      <w:pPr>
        <w:rPr>
          <w:rStyle w:val="Hyperlink"/>
        </w:rPr>
      </w:pPr>
      <w:hyperlink r:id="rId5" w:history="1">
        <w:r w:rsidR="00F64CF6" w:rsidRPr="008A3C92">
          <w:rPr>
            <w:rStyle w:val="Hyperlink"/>
          </w:rPr>
          <w:t>https://www.youtube.com/watch?v=47ssXvPjIuY</w:t>
        </w:r>
      </w:hyperlink>
    </w:p>
    <w:p w14:paraId="65D45203" w14:textId="6A3BDCB3" w:rsidR="00F64CF6" w:rsidRDefault="00F64CF6" w:rsidP="00F64CF6">
      <w:pPr>
        <w:rPr>
          <w:rStyle w:val="Hyperlink"/>
        </w:rPr>
      </w:pPr>
    </w:p>
    <w:p w14:paraId="1EFBF601" w14:textId="77777777" w:rsidR="00562DAA" w:rsidRDefault="00562DAA" w:rsidP="00562DAA">
      <w:pPr>
        <w:pStyle w:val="Heading1"/>
      </w:pPr>
      <w:r>
        <w:t>How to use a feasibility study in project management</w:t>
      </w:r>
    </w:p>
    <w:p w14:paraId="323111C5" w14:textId="3807A9F7" w:rsidR="00462FDF" w:rsidRDefault="00562DAA">
      <w:hyperlink r:id="rId6" w:history="1">
        <w:r w:rsidRPr="00762D4F">
          <w:rPr>
            <w:rStyle w:val="Hyperlink"/>
          </w:rPr>
          <w:t>https://asana.com/resources/feasibility-study</w:t>
        </w:r>
      </w:hyperlink>
    </w:p>
    <w:p w14:paraId="756A3577" w14:textId="77777777" w:rsidR="00562DAA" w:rsidRDefault="00562DAA"/>
    <w:sectPr w:rsidR="00562D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F6"/>
    <w:rsid w:val="00462FDF"/>
    <w:rsid w:val="00562DAA"/>
    <w:rsid w:val="00F6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E4CDB"/>
  <w15:chartTrackingRefBased/>
  <w15:docId w15:val="{DADE2684-2D7E-4FF0-A3FE-130E28A0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4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C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64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CF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64C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ana.com/resources/feasibility-study" TargetMode="External"/><Relationship Id="rId5" Type="http://schemas.openxmlformats.org/officeDocument/2006/relationships/hyperlink" Target="https://www.youtube.com/watch?v=47ssXvPjIuY" TargetMode="External"/><Relationship Id="rId4" Type="http://schemas.openxmlformats.org/officeDocument/2006/relationships/hyperlink" Target="https://www.youtube.com/watch?v=WI6_snOjlm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tsiknaki@ics.forth.gr</dc:creator>
  <cp:keywords/>
  <dc:description/>
  <cp:lastModifiedBy>tsiknaki@ics.forth.gr</cp:lastModifiedBy>
  <cp:revision>2</cp:revision>
  <dcterms:created xsi:type="dcterms:W3CDTF">2022-04-04T07:07:00Z</dcterms:created>
  <dcterms:modified xsi:type="dcterms:W3CDTF">2022-04-04T07:07:00Z</dcterms:modified>
</cp:coreProperties>
</file>