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B1A" w:rsidRPr="009B5A46" w:rsidRDefault="009A154A" w:rsidP="009B5A46">
      <w:pPr>
        <w:jc w:val="center"/>
        <w:rPr>
          <w:b/>
          <w:sz w:val="24"/>
          <w:szCs w:val="24"/>
        </w:rPr>
      </w:pPr>
      <w:r w:rsidRPr="009B5A46">
        <w:rPr>
          <w:b/>
          <w:sz w:val="24"/>
          <w:szCs w:val="24"/>
        </w:rPr>
        <w:t xml:space="preserve">ΟΔΗΓΙΕΣ ΓΙΑ ΤΗΝ ΕΝΑΡΞΗ ΤΗΣ </w:t>
      </w:r>
      <w:r w:rsidR="009B5A46" w:rsidRPr="009B5A46">
        <w:rPr>
          <w:b/>
          <w:sz w:val="24"/>
          <w:szCs w:val="24"/>
        </w:rPr>
        <w:t>ΠΡΑΚΤΙΚΗΣ ΑΣΚΗΣΗΣ</w:t>
      </w:r>
      <w:r w:rsidR="009B5A46">
        <w:rPr>
          <w:b/>
          <w:sz w:val="24"/>
          <w:szCs w:val="24"/>
        </w:rPr>
        <w:t xml:space="preserve"> 1</w:t>
      </w:r>
      <w:r w:rsidR="009B5A46" w:rsidRPr="009B5A46">
        <w:rPr>
          <w:b/>
          <w:sz w:val="24"/>
          <w:szCs w:val="24"/>
          <w:vertAlign w:val="superscript"/>
        </w:rPr>
        <w:t>η</w:t>
      </w:r>
      <w:r w:rsidR="009B5A46">
        <w:rPr>
          <w:b/>
          <w:sz w:val="24"/>
          <w:szCs w:val="24"/>
        </w:rPr>
        <w:t xml:space="preserve"> ΑΠΡΙΛΙΟΥ 2022</w:t>
      </w:r>
    </w:p>
    <w:p w:rsidR="009A154A" w:rsidRDefault="009A154A">
      <w:pPr>
        <w:rPr>
          <w:b/>
        </w:rPr>
      </w:pPr>
    </w:p>
    <w:p w:rsidR="009A154A" w:rsidRDefault="009A154A">
      <w:r w:rsidRPr="009A154A">
        <w:t>Την 1</w:t>
      </w:r>
      <w:r w:rsidRPr="009A154A">
        <w:rPr>
          <w:vertAlign w:val="superscript"/>
        </w:rPr>
        <w:t>η</w:t>
      </w:r>
      <w:r w:rsidRPr="009A154A">
        <w:t xml:space="preserve"> Απριλίου</w:t>
      </w:r>
      <w:r>
        <w:t xml:space="preserve"> ημέρα έναρξης πρακτικής άσκησης οι φοιτητές που έχουν τοποθετηθεί στο </w:t>
      </w:r>
      <w:r w:rsidRPr="009B5A46">
        <w:rPr>
          <w:b/>
        </w:rPr>
        <w:t xml:space="preserve">ΠΑΓΝΗ </w:t>
      </w:r>
      <w:r>
        <w:t xml:space="preserve">θα συγκεντρωθούν </w:t>
      </w:r>
      <w:r w:rsidRPr="00CB6EE4">
        <w:rPr>
          <w:b/>
        </w:rPr>
        <w:t>στο χώρο του κυλικείου.</w:t>
      </w:r>
    </w:p>
    <w:p w:rsidR="009A154A" w:rsidRDefault="009A154A">
      <w:r w:rsidRPr="009B5A46">
        <w:rPr>
          <w:b/>
        </w:rPr>
        <w:t>Ώρα προσέλευσης</w:t>
      </w:r>
      <w:r>
        <w:t xml:space="preserve"> </w:t>
      </w:r>
      <w:r w:rsidR="009B5A46">
        <w:t>: 7:45</w:t>
      </w:r>
      <w:r>
        <w:t xml:space="preserve">-8:00 </w:t>
      </w:r>
      <w:proofErr w:type="spellStart"/>
      <w:r>
        <w:t>πμ</w:t>
      </w:r>
      <w:proofErr w:type="spellEnd"/>
      <w:r>
        <w:t xml:space="preserve"> </w:t>
      </w:r>
      <w:r w:rsidR="009B5A46">
        <w:t>φέροντας τη στολή εργασίας.</w:t>
      </w:r>
    </w:p>
    <w:p w:rsidR="009A154A" w:rsidRDefault="009A154A">
      <w:r w:rsidRPr="009B5A46">
        <w:rPr>
          <w:b/>
        </w:rPr>
        <w:t>Απαραίτητα έγγραφα</w:t>
      </w:r>
      <w:r>
        <w:t xml:space="preserve">: Πιστοποιητικό εμβολιασμού ή </w:t>
      </w:r>
      <w:proofErr w:type="spellStart"/>
      <w:r>
        <w:t>νόσησης</w:t>
      </w:r>
      <w:proofErr w:type="spellEnd"/>
      <w:r>
        <w:t xml:space="preserve"> και </w:t>
      </w:r>
      <w:r>
        <w:rPr>
          <w:lang w:val="en-US"/>
        </w:rPr>
        <w:t>rapid</w:t>
      </w:r>
      <w:r w:rsidRPr="009A154A">
        <w:t xml:space="preserve"> </w:t>
      </w:r>
      <w:r>
        <w:rPr>
          <w:lang w:val="en-US"/>
        </w:rPr>
        <w:t>test</w:t>
      </w:r>
      <w:r w:rsidRPr="009A154A">
        <w:t xml:space="preserve"> </w:t>
      </w:r>
      <w:r>
        <w:t>τελευταίου 24ωρου αρνητικό, με την προϋπόθεση όλη η υπόλοιπη διαδικασία με το γραφείο προσωπικού έχει διεκπεραιωθεί.</w:t>
      </w:r>
    </w:p>
    <w:p w:rsidR="009B5A46" w:rsidRDefault="009B5A46"/>
    <w:p w:rsidR="009B5A46" w:rsidRDefault="009B5A46">
      <w:pPr>
        <w:rPr>
          <w:b/>
        </w:rPr>
      </w:pPr>
      <w:r w:rsidRPr="009B5A46">
        <w:rPr>
          <w:b/>
        </w:rPr>
        <w:t>ΒΓΝΗ</w:t>
      </w:r>
    </w:p>
    <w:p w:rsidR="00CB6EE4" w:rsidRDefault="009B5A46">
      <w:r>
        <w:rPr>
          <w:b/>
        </w:rPr>
        <w:t xml:space="preserve">Ώρα προσέλευσης: 8:00-8:15 </w:t>
      </w:r>
      <w:proofErr w:type="spellStart"/>
      <w:r>
        <w:rPr>
          <w:b/>
        </w:rPr>
        <w:t>πμ</w:t>
      </w:r>
      <w:proofErr w:type="spellEnd"/>
      <w:r>
        <w:rPr>
          <w:b/>
        </w:rPr>
        <w:t xml:space="preserve"> </w:t>
      </w:r>
      <w:r>
        <w:t>φέροντας τη στολή εργασίας</w:t>
      </w:r>
      <w:r w:rsidR="00CB6EE4">
        <w:t xml:space="preserve"> </w:t>
      </w:r>
    </w:p>
    <w:p w:rsidR="009B5A46" w:rsidRDefault="00CB6EE4">
      <w:r w:rsidRPr="00CB6EE4">
        <w:rPr>
          <w:b/>
        </w:rPr>
        <w:t>Χώρος συγκέντρωσης:</w:t>
      </w:r>
      <w:r>
        <w:t xml:space="preserve"> Βιβλιοθήκη ισόγειο παλιού κτηρίου (δίπλα στο γραφείο του πολίτη).</w:t>
      </w:r>
    </w:p>
    <w:p w:rsidR="009B5A46" w:rsidRDefault="009B5A46" w:rsidP="009B5A46">
      <w:r w:rsidRPr="009B5A46">
        <w:rPr>
          <w:b/>
        </w:rPr>
        <w:t>Απαραίτητα έγγραφα</w:t>
      </w:r>
      <w:r>
        <w:t xml:space="preserve">: Πιστοποιητικό εμβολιασμού ή </w:t>
      </w:r>
      <w:proofErr w:type="spellStart"/>
      <w:r>
        <w:t>νόσησης</w:t>
      </w:r>
      <w:proofErr w:type="spellEnd"/>
      <w:r>
        <w:t xml:space="preserve"> και </w:t>
      </w:r>
      <w:r>
        <w:rPr>
          <w:lang w:val="en-US"/>
        </w:rPr>
        <w:t>rapid</w:t>
      </w:r>
      <w:r w:rsidRPr="009A154A">
        <w:t xml:space="preserve"> </w:t>
      </w:r>
      <w:r>
        <w:rPr>
          <w:lang w:val="en-US"/>
        </w:rPr>
        <w:t>test</w:t>
      </w:r>
      <w:r w:rsidRPr="009A154A">
        <w:t xml:space="preserve"> </w:t>
      </w:r>
      <w:r>
        <w:t>τελευταίου 24ωρου αρνητικό, με την προϋπόθεση όλη η υπόλοιπη διαδικασία με το γραφείο προσωπικού έχει διεκπεραιωθεί.</w:t>
      </w:r>
    </w:p>
    <w:p w:rsidR="009B5A46" w:rsidRDefault="009B5A46" w:rsidP="009B5A46"/>
    <w:p w:rsidR="009B5A46" w:rsidRDefault="009B5A46" w:rsidP="009B5A46">
      <w:r>
        <w:t xml:space="preserve">Οι  υπόλοιποι φοιτητές  θα πρέπει να έχουν επικοινωνήσει με τη Νοσηλευτική Υπηρεσία προκειμένου να λάβουν τις σχετικές οδηγίες (τόπος και ώρα συνάντησης, υποβολή </w:t>
      </w:r>
      <w:r>
        <w:rPr>
          <w:lang w:val="en-US"/>
        </w:rPr>
        <w:t>rapid</w:t>
      </w:r>
      <w:r w:rsidRPr="009B5A46">
        <w:t xml:space="preserve"> </w:t>
      </w:r>
      <w:r>
        <w:rPr>
          <w:lang w:val="en-US"/>
        </w:rPr>
        <w:t>test</w:t>
      </w:r>
      <w:r w:rsidRPr="009B5A46">
        <w:t xml:space="preserve"> </w:t>
      </w:r>
      <w:proofErr w:type="spellStart"/>
      <w:r>
        <w:t>κλπ</w:t>
      </w:r>
      <w:proofErr w:type="spellEnd"/>
      <w:r>
        <w:t>).</w:t>
      </w:r>
    </w:p>
    <w:p w:rsidR="003F609B" w:rsidRDefault="009B5A46" w:rsidP="009B5A46">
      <w:r>
        <w:t>Ευχόμαστε σε όλους σας να έχετε καλή αρχή, δύναμη,</w:t>
      </w:r>
      <w:r w:rsidR="003F609B">
        <w:t xml:space="preserve"> υγεία.</w:t>
      </w:r>
      <w:r>
        <w:t xml:space="preserve"> </w:t>
      </w:r>
    </w:p>
    <w:p w:rsidR="009B5A46" w:rsidRDefault="003F609B" w:rsidP="009B5A46">
      <w:r>
        <w:t>Ν</w:t>
      </w:r>
      <w:r w:rsidR="009B5A46">
        <w:t xml:space="preserve">α είστε συνεπείς στις υποχρεώσεις σας και να τηρείτε τους </w:t>
      </w:r>
      <w:r>
        <w:t>κανονισμούς</w:t>
      </w:r>
      <w:bookmarkStart w:id="0" w:name="_GoBack"/>
      <w:bookmarkEnd w:id="0"/>
      <w:r w:rsidR="009B5A46">
        <w:t xml:space="preserve"> </w:t>
      </w:r>
      <w:r w:rsidR="00CB6EE4">
        <w:t>ασφάλειας και</w:t>
      </w:r>
      <w:r w:rsidR="009B5A46">
        <w:t xml:space="preserve"> εργασίας κατά τη διάρκεια της πρακτικής σας άσκησης. </w:t>
      </w:r>
    </w:p>
    <w:p w:rsidR="009B5A46" w:rsidRDefault="009B5A46" w:rsidP="009B5A46"/>
    <w:p w:rsidR="009B5A46" w:rsidRDefault="009B5A46" w:rsidP="009B5A46">
      <w:r>
        <w:tab/>
      </w:r>
      <w:r>
        <w:tab/>
      </w:r>
      <w:r>
        <w:tab/>
      </w:r>
      <w:r>
        <w:tab/>
      </w:r>
      <w:r w:rsidR="00CB6EE4">
        <w:t xml:space="preserve">                      </w:t>
      </w:r>
      <w:r>
        <w:t>Από την Επιτροπή Πρακτικής Άσκησης</w:t>
      </w:r>
    </w:p>
    <w:p w:rsidR="009B5A46" w:rsidRDefault="009B5A46" w:rsidP="009B5A46"/>
    <w:p w:rsidR="009B5A46" w:rsidRPr="009B5A46" w:rsidRDefault="009B5A46">
      <w:pPr>
        <w:rPr>
          <w:b/>
        </w:rPr>
      </w:pPr>
    </w:p>
    <w:sectPr w:rsidR="009B5A46" w:rsidRPr="009B5A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54A"/>
    <w:rsid w:val="003F609B"/>
    <w:rsid w:val="006B0B1A"/>
    <w:rsid w:val="009A154A"/>
    <w:rsid w:val="009B5A46"/>
    <w:rsid w:val="00CB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1F0C9-6F34-406B-AB50-CF6588E3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Psarou Maria</dc:creator>
  <cp:keywords/>
  <dc:description/>
  <cp:lastModifiedBy>Psarou Maria</cp:lastModifiedBy>
  <cp:revision>2</cp:revision>
  <dcterms:created xsi:type="dcterms:W3CDTF">2022-03-31T10:39:00Z</dcterms:created>
  <dcterms:modified xsi:type="dcterms:W3CDTF">2022-03-31T11:03:00Z</dcterms:modified>
</cp:coreProperties>
</file>