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CA" w:rsidRPr="00784CA5" w:rsidRDefault="00784CA5">
      <w:pPr>
        <w:rPr>
          <w:b/>
          <w:u w:val="single"/>
        </w:rPr>
      </w:pPr>
      <w:r w:rsidRPr="00784CA5">
        <w:rPr>
          <w:b/>
          <w:u w:val="single"/>
        </w:rPr>
        <w:t>ΟΔΗΓΙΕΣ ΠΡΑΚΤΙΚΗΣ ΑΣΚΗΣΗΣ ΓΙΑ ΤΟ ΧΡΟΝΙΚΟ ΔΙΑΣΤΗΜΑ ΑΠΡΙΛΙΟΥ ΣΕΠΤΕΜΒΡΙΟΥ 2020</w:t>
      </w:r>
    </w:p>
    <w:p w:rsidR="00C345CA" w:rsidRDefault="00C345CA"/>
    <w:p w:rsidR="005B47E3" w:rsidRDefault="005B47E3">
      <w:r>
        <w:t>Αγαπητοί φοιτητές,</w:t>
      </w:r>
    </w:p>
    <w:p w:rsidR="005B47E3" w:rsidRDefault="005B47E3">
      <w:r>
        <w:t xml:space="preserve">Σας έχω αναρτήσει τη λίστα της πρακτικής άσκησης και το φορέα απασχόλησής σας. </w:t>
      </w:r>
    </w:p>
    <w:p w:rsidR="005B47E3" w:rsidRDefault="005B47E3" w:rsidP="005B47E3">
      <w:pPr>
        <w:pStyle w:val="a3"/>
        <w:numPr>
          <w:ilvl w:val="0"/>
          <w:numId w:val="1"/>
        </w:numPr>
      </w:pPr>
      <w:r>
        <w:t>Παρακαλώ όσοι φεύγετε με το πρόγραμμα ΕΡΑΣΜΟΥΣ τσεκάρετε το χρονικό διάστημα του νοσοκομείου τοποθέτησής σας στην Ελλάδα, αν δεν είναι το σωστό επικοινωνήστε μαζί μου ηλεκτρονικά.</w:t>
      </w:r>
    </w:p>
    <w:p w:rsidR="005B47E3" w:rsidRDefault="005B47E3" w:rsidP="005B47E3">
      <w:pPr>
        <w:pStyle w:val="a3"/>
        <w:numPr>
          <w:ilvl w:val="0"/>
          <w:numId w:val="1"/>
        </w:numPr>
      </w:pPr>
      <w:r>
        <w:t xml:space="preserve">Όσοι </w:t>
      </w:r>
      <w:r w:rsidRPr="005B47E3">
        <w:rPr>
          <w:u w:val="single"/>
        </w:rPr>
        <w:t>έχετε τοποθετηθεί σε νοσοκομεία εκτός Κρήτης</w:t>
      </w:r>
      <w:r>
        <w:t xml:space="preserve"> και βρίσκεστε ακόμα Ηράκλειο επικοινωνήστε μαζί μου ώστε να σας δώσω τα χαρτιά και συμβάσεις τοποθέτησής σας για νοσοκομεία τοποθέτησής σας.</w:t>
      </w:r>
    </w:p>
    <w:p w:rsidR="005B47E3" w:rsidRDefault="005B47E3" w:rsidP="005B47E3">
      <w:pPr>
        <w:pStyle w:val="a3"/>
        <w:numPr>
          <w:ilvl w:val="0"/>
          <w:numId w:val="1"/>
        </w:numPr>
        <w:rPr>
          <w:b/>
        </w:rPr>
      </w:pPr>
      <w:r>
        <w:t xml:space="preserve">Οι φοιτητές που θα κάνουν πρακτική άσκηση στον </w:t>
      </w:r>
      <w:r w:rsidRPr="005B47E3">
        <w:rPr>
          <w:b/>
        </w:rPr>
        <w:t xml:space="preserve">ΕΥΑΓΓΕΛΙΣΜΟ </w:t>
      </w:r>
      <w:r>
        <w:t>θα πρέπει να βρίσκονται στο νοσοκομείο</w:t>
      </w:r>
      <w:r w:rsidR="00784CA5">
        <w:t xml:space="preserve"> 1/4/2020</w:t>
      </w:r>
      <w:r>
        <w:t xml:space="preserve"> </w:t>
      </w:r>
      <w:r w:rsidRPr="005B47E3">
        <w:rPr>
          <w:b/>
        </w:rPr>
        <w:t>το αργότερο έως τις 7:30πμ στον 6</w:t>
      </w:r>
      <w:r w:rsidRPr="005B47E3">
        <w:rPr>
          <w:b/>
          <w:vertAlign w:val="superscript"/>
        </w:rPr>
        <w:t>Ο</w:t>
      </w:r>
      <w:r w:rsidRPr="005B47E3">
        <w:rPr>
          <w:b/>
        </w:rPr>
        <w:t xml:space="preserve"> όροφο του κτηρίου της σχολής στο </w:t>
      </w:r>
      <w:r w:rsidR="00784CA5">
        <w:rPr>
          <w:b/>
        </w:rPr>
        <w:t>γραφείο εκπαίδευσης και θα έχουν</w:t>
      </w:r>
      <w:r w:rsidRPr="005B47E3">
        <w:rPr>
          <w:b/>
        </w:rPr>
        <w:t xml:space="preserve"> μαζί </w:t>
      </w:r>
      <w:r w:rsidR="00784CA5">
        <w:rPr>
          <w:b/>
        </w:rPr>
        <w:t>τους</w:t>
      </w:r>
      <w:r w:rsidRPr="005B47E3">
        <w:rPr>
          <w:b/>
        </w:rPr>
        <w:t xml:space="preserve"> στολή και παπούτσια.</w:t>
      </w:r>
    </w:p>
    <w:p w:rsidR="00C345CA" w:rsidRPr="00C345CA" w:rsidRDefault="00C345CA" w:rsidP="00C345CA">
      <w:pPr>
        <w:pStyle w:val="a3"/>
        <w:numPr>
          <w:ilvl w:val="0"/>
          <w:numId w:val="1"/>
        </w:numPr>
      </w:pPr>
      <w:r w:rsidRPr="00C345CA">
        <w:rPr>
          <w:b/>
        </w:rPr>
        <w:t xml:space="preserve">Όλοι οι φοιτητές θα πρέπει να φέρουν μαζί τους </w:t>
      </w:r>
      <w:r>
        <w:rPr>
          <w:b/>
        </w:rPr>
        <w:t xml:space="preserve"> τη πρώτη ημέρα ΠΑ</w:t>
      </w:r>
    </w:p>
    <w:p w:rsidR="00C345CA" w:rsidRPr="00C345CA" w:rsidRDefault="00C345CA" w:rsidP="00C345CA">
      <w:pPr>
        <w:pStyle w:val="a3"/>
      </w:pPr>
      <w:r w:rsidRPr="00C345CA">
        <w:t>Φωτοτυπία Αστυνομικής ταυτότητας</w:t>
      </w:r>
      <w:r>
        <w:t>,</w:t>
      </w:r>
    </w:p>
    <w:p w:rsidR="00C345CA" w:rsidRPr="00C345CA" w:rsidRDefault="00C345CA" w:rsidP="00C345CA">
      <w:pPr>
        <w:pStyle w:val="a3"/>
      </w:pPr>
      <w:r>
        <w:t xml:space="preserve"> Βεβαίωση απόδοσης </w:t>
      </w:r>
      <w:r w:rsidRPr="00C345CA">
        <w:t xml:space="preserve">ΑΦΜ, </w:t>
      </w:r>
    </w:p>
    <w:p w:rsidR="00C345CA" w:rsidRPr="00C345CA" w:rsidRDefault="00C345CA" w:rsidP="00C345CA">
      <w:pPr>
        <w:pStyle w:val="a3"/>
      </w:pPr>
      <w:r w:rsidRPr="00C345CA">
        <w:t>Αριθμό λογαριασμού τράπεζας (πρώτο όνομα του φοιτητή στο βιβλιάριο)</w:t>
      </w:r>
    </w:p>
    <w:p w:rsidR="00C345CA" w:rsidRDefault="00C345CA" w:rsidP="00C345CA">
      <w:pPr>
        <w:pStyle w:val="a3"/>
      </w:pPr>
      <w:r>
        <w:t>Βεβαίωση απόδοσης ΑΜ ΙΚΑ/ΑΜΚΑ (από ΕΦΚΑ)</w:t>
      </w:r>
    </w:p>
    <w:p w:rsidR="00EC6F22" w:rsidRPr="00EC6F22" w:rsidRDefault="00EC6F22" w:rsidP="00EC6F22">
      <w:r>
        <w:t xml:space="preserve"> Όσοι φοιτητές είχαν φέρει δικαιολογητικά με την αίτηση του ΕΣΠΑ και δεν έχουν επιλεγεί να περάσουν από το γραφείο μου 12-13μμ καθημερινά </w:t>
      </w:r>
      <w:r w:rsidR="00102C56">
        <w:t xml:space="preserve"> προκειμένου να τα πάρουν </w:t>
      </w:r>
      <w:r w:rsidR="00A85F52">
        <w:t>για να</w:t>
      </w:r>
      <w:r>
        <w:t xml:space="preserve"> τα </w:t>
      </w:r>
      <w:r w:rsidR="00A85F52">
        <w:t>χρησιμοποιήσουν στο νοσοκομείο.</w:t>
      </w:r>
      <w:bookmarkStart w:id="0" w:name="_GoBack"/>
      <w:bookmarkEnd w:id="0"/>
    </w:p>
    <w:p w:rsidR="00C345CA" w:rsidRDefault="00C345CA" w:rsidP="00C345CA">
      <w:r>
        <w:rPr>
          <w:b/>
          <w:u w:val="single"/>
        </w:rPr>
        <w:t xml:space="preserve">Για τους </w:t>
      </w:r>
      <w:r w:rsidRPr="00C345CA">
        <w:rPr>
          <w:b/>
          <w:u w:val="single"/>
        </w:rPr>
        <w:t>φοιτητές που θα κάνουν πρακτική άσκηση στο ΒΓΝΗ</w:t>
      </w:r>
      <w:r>
        <w:t xml:space="preserve"> θα οριστεί ημερομηνία προγενέστερη της έναρξης της πρακτικής τους άσκησης προκειμένου να καταθέσουν τα παραπάνω δικαιολογητικά.</w:t>
      </w:r>
    </w:p>
    <w:p w:rsidR="003871D7" w:rsidRDefault="003871D7" w:rsidP="00C345CA"/>
    <w:p w:rsidR="003871D7" w:rsidRPr="003871D7" w:rsidRDefault="003871D7" w:rsidP="00C345CA">
      <w:pPr>
        <w:rPr>
          <w:b/>
        </w:rPr>
      </w:pPr>
      <w:r>
        <w:t xml:space="preserve">Όσοι φοιτητές έχουν επιλεγεί με το πρόγραμμα </w:t>
      </w:r>
      <w:r w:rsidRPr="003871D7">
        <w:rPr>
          <w:b/>
        </w:rPr>
        <w:t>ΕΣΠΑ</w:t>
      </w:r>
      <w:r>
        <w:t xml:space="preserve"> και έχουν ήδη γίνει αποδεκτοί στα Ιδιωτικά νοσοκομεία φαίνονται στη λίστα που σας έχουμε αναρτήσει</w:t>
      </w:r>
      <w:r w:rsidRPr="003871D7">
        <w:rPr>
          <w:b/>
        </w:rPr>
        <w:t>. Όσοι περιμένουν απάντηση αποδοχής έχουν προθεσμία έως 9 Μαρτίου 2020.</w:t>
      </w:r>
      <w:r>
        <w:rPr>
          <w:b/>
        </w:rPr>
        <w:t xml:space="preserve"> Τηρείται η σειρά κατάταξης στο πρόγραμμα ΕΣΠΑ.</w:t>
      </w:r>
    </w:p>
    <w:p w:rsidR="005B47E3" w:rsidRPr="005B47E3" w:rsidRDefault="005B47E3" w:rsidP="005B47E3">
      <w:pPr>
        <w:rPr>
          <w:b/>
        </w:rPr>
      </w:pPr>
    </w:p>
    <w:p w:rsidR="005B47E3" w:rsidRDefault="005B47E3" w:rsidP="005B47E3">
      <w:pPr>
        <w:pStyle w:val="a3"/>
        <w:rPr>
          <w:b/>
        </w:rPr>
      </w:pPr>
    </w:p>
    <w:p w:rsidR="005B47E3" w:rsidRPr="005B47E3" w:rsidRDefault="005B47E3" w:rsidP="005B47E3">
      <w:pPr>
        <w:pStyle w:val="a3"/>
        <w:rPr>
          <w:b/>
        </w:rPr>
      </w:pPr>
    </w:p>
    <w:p w:rsidR="005B47E3" w:rsidRPr="005B47E3" w:rsidRDefault="005B47E3"/>
    <w:sectPr w:rsidR="005B47E3" w:rsidRPr="005B47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2D29"/>
    <w:multiLevelType w:val="hybridMultilevel"/>
    <w:tmpl w:val="8D988C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E3"/>
    <w:rsid w:val="00102C56"/>
    <w:rsid w:val="003871D7"/>
    <w:rsid w:val="005B47E3"/>
    <w:rsid w:val="00784CA5"/>
    <w:rsid w:val="009A39FF"/>
    <w:rsid w:val="00A85F52"/>
    <w:rsid w:val="00C345CA"/>
    <w:rsid w:val="00E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D406E-246C-4417-836C-DF9238E2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Psarou Maria</dc:creator>
  <cp:keywords/>
  <dc:description/>
  <cp:lastModifiedBy>Psarou Maria</cp:lastModifiedBy>
  <cp:revision>5</cp:revision>
  <dcterms:created xsi:type="dcterms:W3CDTF">2020-03-05T11:44:00Z</dcterms:created>
  <dcterms:modified xsi:type="dcterms:W3CDTF">2020-03-06T09:38:00Z</dcterms:modified>
</cp:coreProperties>
</file>