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26" w:type="dxa"/>
        <w:tblInd w:w="-572" w:type="dxa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2694"/>
      </w:tblGrid>
      <w:tr w:rsidR="003C03F3" w:rsidTr="00B54DBB">
        <w:trPr>
          <w:trHeight w:val="557"/>
        </w:trPr>
        <w:tc>
          <w:tcPr>
            <w:tcW w:w="562" w:type="dxa"/>
            <w:vAlign w:val="center"/>
          </w:tcPr>
          <w:p w:rsidR="003C03F3" w:rsidRPr="003C03F3" w:rsidRDefault="003C03F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  <w:vAlign w:val="center"/>
          </w:tcPr>
          <w:p w:rsidR="003C03F3" w:rsidRPr="003C03F3" w:rsidRDefault="003C03F3">
            <w:pPr>
              <w:rPr>
                <w:b/>
              </w:rPr>
            </w:pPr>
            <w:r w:rsidRPr="003C03F3">
              <w:rPr>
                <w:b/>
              </w:rPr>
              <w:t>Ονοματεπώνυμο</w:t>
            </w:r>
          </w:p>
        </w:tc>
        <w:tc>
          <w:tcPr>
            <w:tcW w:w="5245" w:type="dxa"/>
            <w:gridSpan w:val="2"/>
            <w:vAlign w:val="center"/>
          </w:tcPr>
          <w:p w:rsidR="003C03F3" w:rsidRDefault="003C03F3"/>
        </w:tc>
      </w:tr>
      <w:tr w:rsidR="00976B95" w:rsidTr="00B54DBB">
        <w:trPr>
          <w:trHeight w:val="561"/>
        </w:trPr>
        <w:tc>
          <w:tcPr>
            <w:tcW w:w="562" w:type="dxa"/>
            <w:vAlign w:val="center"/>
          </w:tcPr>
          <w:p w:rsidR="00976B95" w:rsidRPr="003C03F3" w:rsidRDefault="00976B9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  <w:vAlign w:val="center"/>
          </w:tcPr>
          <w:p w:rsidR="00976B95" w:rsidRPr="003C03F3" w:rsidRDefault="00976B95">
            <w:pPr>
              <w:rPr>
                <w:b/>
              </w:rPr>
            </w:pPr>
            <w:r w:rsidRPr="003C03F3">
              <w:rPr>
                <w:b/>
              </w:rPr>
              <w:t>Πόλη που θα μετακινηθείτε</w:t>
            </w:r>
          </w:p>
        </w:tc>
        <w:tc>
          <w:tcPr>
            <w:tcW w:w="5245" w:type="dxa"/>
            <w:gridSpan w:val="2"/>
            <w:vAlign w:val="center"/>
          </w:tcPr>
          <w:p w:rsidR="00976B95" w:rsidRDefault="00976B95"/>
        </w:tc>
      </w:tr>
      <w:tr w:rsidR="00976B95" w:rsidTr="00B54DBB">
        <w:trPr>
          <w:trHeight w:val="971"/>
        </w:trPr>
        <w:tc>
          <w:tcPr>
            <w:tcW w:w="562" w:type="dxa"/>
            <w:vAlign w:val="center"/>
          </w:tcPr>
          <w:p w:rsidR="00976B95" w:rsidRPr="003C03F3" w:rsidRDefault="00976B95" w:rsidP="00976B9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vAlign w:val="center"/>
          </w:tcPr>
          <w:p w:rsidR="00B54DBB" w:rsidRDefault="00976B95" w:rsidP="005357CF">
            <w:pPr>
              <w:rPr>
                <w:b/>
              </w:rPr>
            </w:pPr>
            <w:r>
              <w:rPr>
                <w:b/>
              </w:rPr>
              <w:t xml:space="preserve">Έχει σταλεί το </w:t>
            </w:r>
            <w:r>
              <w:rPr>
                <w:b/>
                <w:lang w:val="en-US"/>
              </w:rPr>
              <w:t>nomination</w:t>
            </w:r>
            <w:r w:rsidRPr="00976B95">
              <w:rPr>
                <w:b/>
              </w:rPr>
              <w:t xml:space="preserve"> </w:t>
            </w:r>
          </w:p>
          <w:p w:rsidR="00976B95" w:rsidRPr="00B54DBB" w:rsidRDefault="00B54DBB" w:rsidP="005357CF">
            <w:pPr>
              <w:rPr>
                <w:i/>
              </w:rPr>
            </w:pPr>
            <w:r w:rsidRPr="00B54DBB">
              <w:rPr>
                <w:i/>
              </w:rPr>
              <w:t>Σημειώστε εδώ «α» ή «β»</w:t>
            </w:r>
            <w:r>
              <w:rPr>
                <w:b/>
              </w:rPr>
              <w:t xml:space="preserve"> : </w:t>
            </w:r>
            <w:r>
              <w:rPr>
                <w:b/>
              </w:rPr>
              <w:t>…….</w:t>
            </w:r>
          </w:p>
        </w:tc>
        <w:tc>
          <w:tcPr>
            <w:tcW w:w="2551" w:type="dxa"/>
            <w:vAlign w:val="center"/>
          </w:tcPr>
          <w:p w:rsidR="00976B95" w:rsidRPr="005357CF" w:rsidRDefault="005357CF" w:rsidP="005357CF">
            <w:r w:rsidRPr="005357CF">
              <w:t xml:space="preserve">Α) </w:t>
            </w:r>
            <w:r w:rsidR="00B54DBB">
              <w:t>…</w:t>
            </w:r>
            <w:r w:rsidR="00B54DBB" w:rsidRPr="00B54DBB">
              <w:t xml:space="preserve">και </w:t>
            </w:r>
            <w:r w:rsidRPr="005357CF">
              <w:t>αναμένω την θετική ανταπόκριση τους</w:t>
            </w:r>
          </w:p>
        </w:tc>
        <w:tc>
          <w:tcPr>
            <w:tcW w:w="2694" w:type="dxa"/>
            <w:vAlign w:val="center"/>
          </w:tcPr>
          <w:p w:rsidR="005357CF" w:rsidRPr="005357CF" w:rsidRDefault="005357CF" w:rsidP="005357CF">
            <w:r w:rsidRPr="005357CF">
              <w:t>Β) Δεν έχω στείλει</w:t>
            </w:r>
          </w:p>
          <w:p w:rsidR="00976B95" w:rsidRPr="005357CF" w:rsidRDefault="00976B95" w:rsidP="005357CF"/>
        </w:tc>
      </w:tr>
      <w:tr w:rsidR="00976B95" w:rsidTr="00B54DBB">
        <w:tc>
          <w:tcPr>
            <w:tcW w:w="562" w:type="dxa"/>
            <w:vAlign w:val="center"/>
          </w:tcPr>
          <w:p w:rsidR="00976B95" w:rsidRPr="003C03F3" w:rsidRDefault="00976B95" w:rsidP="00976B9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vAlign w:val="center"/>
          </w:tcPr>
          <w:p w:rsidR="00976B95" w:rsidRPr="003C03F3" w:rsidRDefault="00976B95" w:rsidP="00976B95">
            <w:pPr>
              <w:rPr>
                <w:b/>
              </w:rPr>
            </w:pPr>
            <w:r w:rsidRPr="003C03F3">
              <w:rPr>
                <w:b/>
              </w:rPr>
              <w:t xml:space="preserve">Έχω </w:t>
            </w:r>
            <w:r>
              <w:rPr>
                <w:b/>
              </w:rPr>
              <w:t xml:space="preserve">στείλει και έχω </w:t>
            </w:r>
            <w:r w:rsidRPr="003C03F3">
              <w:rPr>
                <w:b/>
              </w:rPr>
              <w:t xml:space="preserve">παραλάβει το </w:t>
            </w:r>
            <w:r w:rsidRPr="003C03F3">
              <w:rPr>
                <w:b/>
                <w:lang w:val="en-US"/>
              </w:rPr>
              <w:t>LA</w:t>
            </w:r>
            <w:r w:rsidRPr="003C03F3">
              <w:rPr>
                <w:b/>
              </w:rPr>
              <w:t xml:space="preserve"> υπογεγραμμένο από τον Φορέα Υποδοχής</w:t>
            </w:r>
          </w:p>
        </w:tc>
        <w:tc>
          <w:tcPr>
            <w:tcW w:w="2551" w:type="dxa"/>
            <w:vAlign w:val="center"/>
          </w:tcPr>
          <w:p w:rsidR="00976B95" w:rsidRPr="003C03F3" w:rsidRDefault="00976B95" w:rsidP="00976B95">
            <w:pPr>
              <w:rPr>
                <w:b/>
              </w:rPr>
            </w:pPr>
            <w:r w:rsidRPr="003C03F3">
              <w:rPr>
                <w:b/>
              </w:rPr>
              <w:t xml:space="preserve">Ναι ή όχι </w:t>
            </w:r>
          </w:p>
          <w:p w:rsidR="00976B95" w:rsidRPr="003C03F3" w:rsidRDefault="00976B95" w:rsidP="00976B95">
            <w:pPr>
              <w:rPr>
                <w:i/>
              </w:rPr>
            </w:pPr>
            <w:r w:rsidRPr="003C03F3">
              <w:rPr>
                <w:i/>
              </w:rPr>
              <w:t>(Κρατήστε αυτό που δηλώνετε και σβήστε το άλλο).</w:t>
            </w:r>
          </w:p>
        </w:tc>
        <w:tc>
          <w:tcPr>
            <w:tcW w:w="2694" w:type="dxa"/>
            <w:vAlign w:val="center"/>
          </w:tcPr>
          <w:p w:rsidR="00976B95" w:rsidRDefault="00976B95" w:rsidP="00976B95">
            <w:r>
              <w:t xml:space="preserve">Αν </w:t>
            </w:r>
            <w:r w:rsidRPr="003C03F3">
              <w:rPr>
                <w:b/>
              </w:rPr>
              <w:t>ναι</w:t>
            </w:r>
            <w:r w:rsidRPr="003C03F3">
              <w:t>,</w:t>
            </w:r>
            <w:r>
              <w:t xml:space="preserve"> προωθήστε το στο </w:t>
            </w:r>
            <w:hyperlink r:id="rId4" w:history="1">
              <w:r w:rsidRPr="00C90F77">
                <w:rPr>
                  <w:rStyle w:val="-"/>
                  <w:lang w:val="en-US"/>
                </w:rPr>
                <w:t>mzografakis</w:t>
              </w:r>
              <w:r w:rsidRPr="00C90F77">
                <w:rPr>
                  <w:rStyle w:val="-"/>
                </w:rPr>
                <w:t>@</w:t>
              </w:r>
              <w:r w:rsidRPr="00C90F77">
                <w:rPr>
                  <w:rStyle w:val="-"/>
                  <w:lang w:val="en-US"/>
                </w:rPr>
                <w:t>hmu</w:t>
              </w:r>
              <w:r w:rsidRPr="003C03F3">
                <w:rPr>
                  <w:rStyle w:val="-"/>
                </w:rPr>
                <w:t>.</w:t>
              </w:r>
              <w:r w:rsidRPr="00C90F77">
                <w:rPr>
                  <w:rStyle w:val="-"/>
                  <w:lang w:val="en-US"/>
                </w:rPr>
                <w:t>gr</w:t>
              </w:r>
            </w:hyperlink>
            <w:r w:rsidRPr="003C03F3">
              <w:t xml:space="preserve"> </w:t>
            </w:r>
            <w:r>
              <w:t>και</w:t>
            </w:r>
            <w:r w:rsidRPr="003C03F3">
              <w:t xml:space="preserve"> </w:t>
            </w:r>
            <w:hyperlink r:id="rId5" w:history="1">
              <w:r w:rsidRPr="00C90F77">
                <w:rPr>
                  <w:rStyle w:val="-"/>
                  <w:lang w:val="en-US"/>
                </w:rPr>
                <w:t>vega</w:t>
              </w:r>
              <w:r w:rsidRPr="00C90F77">
                <w:rPr>
                  <w:rStyle w:val="-"/>
                </w:rPr>
                <w:t>@</w:t>
              </w:r>
              <w:r w:rsidRPr="00C90F77">
                <w:rPr>
                  <w:rStyle w:val="-"/>
                  <w:lang w:val="en-US"/>
                </w:rPr>
                <w:t>hmu</w:t>
              </w:r>
              <w:r w:rsidRPr="003C03F3">
                <w:rPr>
                  <w:rStyle w:val="-"/>
                </w:rPr>
                <w:t>.</w:t>
              </w:r>
              <w:r w:rsidRPr="00C90F77">
                <w:rPr>
                  <w:rStyle w:val="-"/>
                  <w:lang w:val="en-US"/>
                </w:rPr>
                <w:t>gr</w:t>
              </w:r>
            </w:hyperlink>
            <w:r w:rsidRPr="003C03F3">
              <w:t xml:space="preserve"> </w:t>
            </w:r>
          </w:p>
          <w:p w:rsidR="00976B95" w:rsidRPr="003C03F3" w:rsidRDefault="00976B95" w:rsidP="00976B95">
            <w:r>
              <w:t xml:space="preserve">Αν </w:t>
            </w:r>
            <w:r w:rsidRPr="00976B95">
              <w:rPr>
                <w:b/>
              </w:rPr>
              <w:t xml:space="preserve">όχι, </w:t>
            </w:r>
            <w:r w:rsidRPr="00976B95">
              <w:t xml:space="preserve">χρειάζεται ευγενική υπενθύμιση με </w:t>
            </w:r>
            <w:proofErr w:type="spellStart"/>
            <w:r w:rsidRPr="00976B95">
              <w:t>μαιλ</w:t>
            </w:r>
            <w:proofErr w:type="spellEnd"/>
            <w:r w:rsidR="00B54DBB">
              <w:t>,</w:t>
            </w:r>
            <w:r>
              <w:t xml:space="preserve"> το οποίο να κοινοποιείται και σε εμένα.</w:t>
            </w:r>
          </w:p>
        </w:tc>
      </w:tr>
      <w:tr w:rsidR="00B54DBB" w:rsidTr="00B54DBB">
        <w:tc>
          <w:tcPr>
            <w:tcW w:w="562" w:type="dxa"/>
            <w:vAlign w:val="center"/>
          </w:tcPr>
          <w:p w:rsidR="00B54DBB" w:rsidRPr="003C03F3" w:rsidRDefault="00B54DBB" w:rsidP="00B54DB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vAlign w:val="center"/>
          </w:tcPr>
          <w:p w:rsidR="00B54DBB" w:rsidRPr="003C03F3" w:rsidRDefault="00B54DBB" w:rsidP="00B54DBB">
            <w:pPr>
              <w:rPr>
                <w:b/>
              </w:rPr>
            </w:pPr>
            <w:r>
              <w:rPr>
                <w:b/>
              </w:rPr>
              <w:t>Δεν έ</w:t>
            </w:r>
            <w:r w:rsidRPr="003C03F3">
              <w:rPr>
                <w:b/>
              </w:rPr>
              <w:t xml:space="preserve">χω στείλει ακόμη το </w:t>
            </w:r>
            <w:r w:rsidRPr="003C03F3">
              <w:rPr>
                <w:b/>
                <w:lang w:val="en-US"/>
              </w:rPr>
              <w:t>L</w:t>
            </w:r>
            <w:r w:rsidRPr="003C03F3">
              <w:rPr>
                <w:b/>
              </w:rPr>
              <w:t>.</w:t>
            </w:r>
            <w:r w:rsidRPr="003C03F3">
              <w:rPr>
                <w:b/>
                <w:lang w:val="en-US"/>
              </w:rPr>
              <w:t>A</w:t>
            </w:r>
            <w:r w:rsidRPr="003C03F3">
              <w:rPr>
                <w:b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B54DBB" w:rsidRDefault="00B54DBB" w:rsidP="00B54DBB"/>
          <w:p w:rsidR="00B54DBB" w:rsidRDefault="00B54DBB" w:rsidP="00B54DBB">
            <w:r>
              <w:t>Εάν</w:t>
            </w:r>
            <w:r w:rsidRPr="003C03F3">
              <w:rPr>
                <w:b/>
              </w:rPr>
              <w:t xml:space="preserve"> όχι</w:t>
            </w:r>
            <w:r>
              <w:t xml:space="preserve">, ελάτε να το συντάξουμε, να το </w:t>
            </w:r>
            <w:bookmarkStart w:id="0" w:name="_GoBack"/>
            <w:bookmarkEnd w:id="0"/>
            <w:r>
              <w:t>υπογράψω και να σταλεί.</w:t>
            </w:r>
          </w:p>
          <w:p w:rsidR="00B54DBB" w:rsidRPr="003C03F3" w:rsidRDefault="00B54DBB" w:rsidP="00B54DBB"/>
        </w:tc>
        <w:tc>
          <w:tcPr>
            <w:tcW w:w="2694" w:type="dxa"/>
            <w:vAlign w:val="center"/>
          </w:tcPr>
          <w:p w:rsidR="00B54DBB" w:rsidRPr="003C03F3" w:rsidRDefault="00B54DBB" w:rsidP="00B54DBB"/>
        </w:tc>
      </w:tr>
      <w:tr w:rsidR="00B54DBB" w:rsidTr="00B54DBB">
        <w:tc>
          <w:tcPr>
            <w:tcW w:w="562" w:type="dxa"/>
            <w:vAlign w:val="center"/>
          </w:tcPr>
          <w:p w:rsidR="00B54DBB" w:rsidRPr="003C03F3" w:rsidRDefault="00B54DBB" w:rsidP="00B54DB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vAlign w:val="center"/>
          </w:tcPr>
          <w:p w:rsidR="00B54DBB" w:rsidRPr="003C03F3" w:rsidRDefault="00B54DBB" w:rsidP="00B54DBB">
            <w:pPr>
              <w:rPr>
                <w:b/>
              </w:rPr>
            </w:pPr>
            <w:r w:rsidRPr="003C03F3">
              <w:rPr>
                <w:b/>
              </w:rPr>
              <w:t>Έχω υπογράψει την οριστική σύμβαση του ΙΚΥ με την κ. Γκλόρια</w:t>
            </w:r>
          </w:p>
        </w:tc>
        <w:tc>
          <w:tcPr>
            <w:tcW w:w="2551" w:type="dxa"/>
            <w:vAlign w:val="center"/>
          </w:tcPr>
          <w:p w:rsidR="00B54DBB" w:rsidRPr="003C03F3" w:rsidRDefault="00B54DBB" w:rsidP="00B54DBB">
            <w:pPr>
              <w:rPr>
                <w:b/>
              </w:rPr>
            </w:pPr>
            <w:r w:rsidRPr="003C03F3">
              <w:rPr>
                <w:b/>
              </w:rPr>
              <w:t xml:space="preserve">Ναι ή όχι </w:t>
            </w:r>
          </w:p>
          <w:p w:rsidR="00B54DBB" w:rsidRDefault="00B54DBB" w:rsidP="00B54DBB">
            <w:r w:rsidRPr="003C03F3">
              <w:rPr>
                <w:i/>
              </w:rPr>
              <w:t>(Κρατήστε αυτό που δηλώνετε και σβήστε το άλλο).</w:t>
            </w:r>
          </w:p>
        </w:tc>
        <w:tc>
          <w:tcPr>
            <w:tcW w:w="2694" w:type="dxa"/>
            <w:vAlign w:val="center"/>
          </w:tcPr>
          <w:p w:rsidR="00B54DBB" w:rsidRDefault="00B54DBB" w:rsidP="00B54DBB">
            <w:r>
              <w:t xml:space="preserve">Εάν </w:t>
            </w:r>
            <w:r w:rsidRPr="003C03F3">
              <w:rPr>
                <w:b/>
              </w:rPr>
              <w:t>ναι,</w:t>
            </w:r>
            <w:r>
              <w:t xml:space="preserve"> καλό ταξίδι καλή επιτυχία.</w:t>
            </w:r>
          </w:p>
          <w:p w:rsidR="00B54DBB" w:rsidRDefault="00B54DBB" w:rsidP="00B54DBB"/>
          <w:p w:rsidR="00B54DBB" w:rsidRDefault="00B54DBB" w:rsidP="00B54DBB">
            <w:r>
              <w:t xml:space="preserve">Εάν </w:t>
            </w:r>
            <w:r w:rsidRPr="003C03F3">
              <w:rPr>
                <w:b/>
              </w:rPr>
              <w:t>όχι</w:t>
            </w:r>
            <w:r>
              <w:t>, πηγαίνετε στην κ. Γκλόρια.</w:t>
            </w:r>
          </w:p>
          <w:p w:rsidR="00B54DBB" w:rsidRDefault="00B54DBB" w:rsidP="00B54DBB"/>
        </w:tc>
      </w:tr>
    </w:tbl>
    <w:p w:rsidR="0016798D" w:rsidRDefault="0016798D"/>
    <w:sectPr w:rsidR="001679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3"/>
    <w:rsid w:val="0016798D"/>
    <w:rsid w:val="003C03F3"/>
    <w:rsid w:val="005357CF"/>
    <w:rsid w:val="00976B95"/>
    <w:rsid w:val="00B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483C"/>
  <w15:chartTrackingRefBased/>
  <w15:docId w15:val="{54042DBA-A5BF-4B93-A9AE-3F30E18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C0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ga@hmu.gr" TargetMode="External"/><Relationship Id="rId4" Type="http://schemas.openxmlformats.org/officeDocument/2006/relationships/hyperlink" Target="mailto:mzografakis@hm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Zografakis Michael</dc:creator>
  <cp:keywords/>
  <dc:description/>
  <cp:lastModifiedBy>Zografakis Michael</cp:lastModifiedBy>
  <cp:revision>2</cp:revision>
  <dcterms:created xsi:type="dcterms:W3CDTF">2022-01-13T12:22:00Z</dcterms:created>
  <dcterms:modified xsi:type="dcterms:W3CDTF">2022-01-13T12:45:00Z</dcterms:modified>
</cp:coreProperties>
</file>