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2AF7D" w14:textId="77777777" w:rsidR="00296AB8" w:rsidRDefault="00296AB8" w:rsidP="00296AB8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>Πρόοδος στο Μάθημα Θεωρίας Εφαρμοσμένος Ηλεκτρομαγνητισμός</w:t>
      </w:r>
    </w:p>
    <w:p w14:paraId="5B433177" w14:textId="77777777" w:rsidR="00296AB8" w:rsidRDefault="00296AB8" w:rsidP="00296AB8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 xml:space="preserve">Ημερομηνία: </w:t>
      </w:r>
      <w:r>
        <w:rPr>
          <w:rFonts w:ascii="Times New Roman" w:hAnsi="Times New Roman" w:cs="Times New Roman"/>
          <w:i/>
          <w:sz w:val="28"/>
          <w:szCs w:val="28"/>
          <w:lang w:val="el-GR"/>
        </w:rPr>
        <w:t>13/12/2015</w:t>
      </w: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 xml:space="preserve"> </w:t>
      </w:r>
    </w:p>
    <w:p w14:paraId="3BCD8104" w14:textId="77777777" w:rsidR="00296AB8" w:rsidRDefault="00296AB8" w:rsidP="00296AB8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 xml:space="preserve">Θέμα: </w:t>
      </w:r>
      <w:r>
        <w:rPr>
          <w:rFonts w:ascii="Times New Roman" w:hAnsi="Times New Roman" w:cs="Times New Roman"/>
          <w:i/>
          <w:sz w:val="28"/>
          <w:szCs w:val="28"/>
          <w:lang w:val="el-GR"/>
        </w:rPr>
        <w:t xml:space="preserve">Ηλεκτροστατική </w:t>
      </w:r>
    </w:p>
    <w:p w14:paraId="55DB47AD" w14:textId="77777777" w:rsidR="00296AB8" w:rsidRDefault="00296AB8" w:rsidP="00296AB8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l-GR"/>
        </w:rPr>
      </w:pPr>
      <w:r w:rsidRPr="00296AB8">
        <w:rPr>
          <w:rFonts w:ascii="Times New Roman" w:hAnsi="Times New Roman" w:cs="Times New Roman"/>
          <w:b/>
          <w:i/>
          <w:sz w:val="28"/>
          <w:szCs w:val="28"/>
          <w:lang w:val="el-GR"/>
        </w:rPr>
        <w:t>Ονοματεπώνυμο:</w:t>
      </w:r>
    </w:p>
    <w:p w14:paraId="58598DCA" w14:textId="77777777" w:rsidR="00296AB8" w:rsidRDefault="00296AB8" w:rsidP="00296AB8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l-GR"/>
        </w:rPr>
      </w:pPr>
    </w:p>
    <w:p w14:paraId="7EA16555" w14:textId="77777777" w:rsidR="00296AB8" w:rsidRDefault="00296AB8" w:rsidP="00296AB8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>Ερωτήσεις Θεωρίας</w:t>
      </w:r>
    </w:p>
    <w:p w14:paraId="10B95DC0" w14:textId="77777777" w:rsidR="00296AB8" w:rsidRDefault="00296AB8" w:rsidP="00296AB8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l-GR"/>
        </w:rPr>
        <w:t xml:space="preserve"> </w:t>
      </w:r>
    </w:p>
    <w:p w14:paraId="324E4992" w14:textId="77777777" w:rsidR="00296AB8" w:rsidRPr="00296AB8" w:rsidRDefault="00296AB8" w:rsidP="00296AB8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296AB8">
        <w:rPr>
          <w:rFonts w:ascii="Times New Roman" w:hAnsi="Times New Roman" w:cs="Times New Roman"/>
          <w:sz w:val="28"/>
          <w:szCs w:val="28"/>
          <w:lang w:val="el-GR"/>
        </w:rPr>
        <w:t xml:space="preserve">Σε ποιές περιπτώσεις ισχύει ο νόμος του </w:t>
      </w:r>
      <w:r w:rsidRPr="00296AB8">
        <w:rPr>
          <w:rFonts w:ascii="Times New Roman" w:hAnsi="Times New Roman" w:cs="Times New Roman"/>
          <w:sz w:val="28"/>
          <w:szCs w:val="28"/>
        </w:rPr>
        <w:t>Coulomb;</w:t>
      </w:r>
    </w:p>
    <w:p w14:paraId="00693013" w14:textId="77777777" w:rsidR="00296AB8" w:rsidRPr="00296AB8" w:rsidRDefault="00296AB8" w:rsidP="00296AB8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Περιγράψτε την μεθοδολογία του υπολογισμού της έντασης του ηλεκτρικού πεδίου μιας συνεχούς κατανομής;  </w:t>
      </w:r>
    </w:p>
    <w:p w14:paraId="5E65E7B2" w14:textId="77777777" w:rsidR="00296AB8" w:rsidRPr="00296AB8" w:rsidRDefault="00296AB8" w:rsidP="00296AB8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296AB8">
        <w:rPr>
          <w:rFonts w:ascii="Times New Roman" w:hAnsi="Times New Roman" w:cs="Times New Roman"/>
          <w:sz w:val="28"/>
          <w:szCs w:val="28"/>
          <w:lang w:val="el-GR"/>
        </w:rPr>
        <w:t xml:space="preserve">Περιγράψτε την έννοια του ηλεκτρικού πεδίου; </w:t>
      </w:r>
    </w:p>
    <w:p w14:paraId="06768A9C" w14:textId="77777777" w:rsidR="00296AB8" w:rsidRPr="00296AB8" w:rsidRDefault="00296AB8" w:rsidP="00296AB8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296AB8">
        <w:rPr>
          <w:rFonts w:ascii="Times New Roman" w:hAnsi="Times New Roman" w:cs="Times New Roman"/>
          <w:sz w:val="28"/>
          <w:szCs w:val="28"/>
          <w:lang w:val="el-GR"/>
        </w:rPr>
        <w:t>Ορίστε την έννοια της Ηλεκτρικής Ροής;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Πότε η ροή είναι μηδέν; </w:t>
      </w:r>
    </w:p>
    <w:p w14:paraId="0CB0369A" w14:textId="77777777" w:rsidR="00296AB8" w:rsidRPr="00296AB8" w:rsidRDefault="00296AB8" w:rsidP="00296AB8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Σε ποιές περιπτώσεις χρησιμοποιούμε την ολοκληρωτική και σε ποια περίπτωση την διαφορική μορφή του νόμου του </w:t>
      </w:r>
      <w:r>
        <w:rPr>
          <w:rFonts w:ascii="Times New Roman" w:hAnsi="Times New Roman" w:cs="Times New Roman"/>
          <w:sz w:val="28"/>
          <w:szCs w:val="28"/>
        </w:rPr>
        <w:t>Gauss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; </w:t>
      </w:r>
    </w:p>
    <w:p w14:paraId="5F2B60B3" w14:textId="77777777" w:rsidR="00296AB8" w:rsidRPr="00296AB8" w:rsidRDefault="00296AB8" w:rsidP="00296AB8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Ποιές είναι οι ιδιότητες ενός αγωγού που ισορροπεί ηλεκτροστατικά; Αναφέρετε μια εφαρμογή της διάταξης αυτής </w:t>
      </w:r>
    </w:p>
    <w:p w14:paraId="1E299A0E" w14:textId="77777777" w:rsidR="00296AB8" w:rsidRPr="00296AB8" w:rsidRDefault="00296AB8" w:rsidP="00296AB8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Ποιά είναι η φυσική σημασία της διαφοράς δυναμικού; Πότε η διαφορά δυναμικού είναι μηδέν;</w:t>
      </w:r>
    </w:p>
    <w:p w14:paraId="3D07DB8F" w14:textId="77777777" w:rsidR="00296AB8" w:rsidRPr="00296AB8" w:rsidRDefault="00296AB8" w:rsidP="00296AB8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Περιγράψτε την μεθοδολογία του υπολογισμού της διαφοράς δυναμικού μιας συνεχούς κατανομής φορτίου </w:t>
      </w:r>
    </w:p>
    <w:p w14:paraId="717ED9EF" w14:textId="77777777" w:rsidR="00296AB8" w:rsidRPr="00296AB8" w:rsidRDefault="00296AB8" w:rsidP="00296AB8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Περιγράψτε την σχέση της διαφοράς δυναμικού και της έντασης του ηλεκρικού πεδίου στο κενό χώρο</w:t>
      </w:r>
    </w:p>
    <w:p w14:paraId="2A7B8FA0" w14:textId="77777777" w:rsidR="00296AB8" w:rsidRPr="00296AB8" w:rsidRDefault="00296AB8" w:rsidP="00D36F65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Περιγράψτε την έννοια της ηλεκτρικής πόλωσης και του πεδίου της ηλεκτρικής μετατόπισης </w:t>
      </w:r>
      <w:r>
        <w:rPr>
          <w:rFonts w:ascii="Times New Roman" w:hAnsi="Times New Roman" w:cs="Times New Roman"/>
          <w:sz w:val="28"/>
          <w:szCs w:val="28"/>
        </w:rPr>
        <w:t>D</w:t>
      </w:r>
    </w:p>
    <w:p w14:paraId="6141B2E2" w14:textId="77777777" w:rsidR="00296AB8" w:rsidRPr="00296AB8" w:rsidRDefault="00296AB8" w:rsidP="00296AB8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</w:rPr>
        <w:t>Περιγράψτε το ηλεκτρικό δίπολο</w:t>
      </w:r>
    </w:p>
    <w:p w14:paraId="30786610" w14:textId="77777777" w:rsidR="00296AB8" w:rsidRPr="00296AB8" w:rsidRDefault="00296AB8" w:rsidP="00296AB8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</w:rPr>
        <w:t xml:space="preserve">Τι σημαίνει ότι το ηλεκτρικό πεδίο είναι αστρόβιλο; Τι σημαίνει το ηλεκτρικό πεδίο είναι συντηρητικό; </w:t>
      </w:r>
    </w:p>
    <w:p w14:paraId="15F0451D" w14:textId="77777777" w:rsidR="00296AB8" w:rsidRPr="00296AB8" w:rsidRDefault="00296AB8" w:rsidP="00296AB8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Απο ποιούς παράγοντες καθορίζεται η χωρητικότητα ενός επίπεδου πυκνωτή; </w:t>
      </w:r>
    </w:p>
    <w:p w14:paraId="3D982015" w14:textId="77777777" w:rsidR="00296AB8" w:rsidRPr="00D36F65" w:rsidRDefault="00296AB8" w:rsidP="00296AB8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lastRenderedPageBreak/>
        <w:t>Περιγράψτε (περιγραφικά) πώς η εισαγωγή ενός διηλεκτρικού μέσου αυξάνει την ενέργεια που είναι αποθηκευμένη σε ένα πυκνωτή</w:t>
      </w:r>
    </w:p>
    <w:p w14:paraId="1013A876" w14:textId="77777777" w:rsidR="00D36F65" w:rsidRDefault="00D36F65" w:rsidP="00296AB8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D36F65">
        <w:rPr>
          <w:rFonts w:ascii="Times New Roman" w:hAnsi="Times New Roman" w:cs="Times New Roman"/>
          <w:sz w:val="28"/>
          <w:szCs w:val="28"/>
          <w:lang w:val="el-GR"/>
        </w:rPr>
        <w:t xml:space="preserve">Πόση είναι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η ενέργεια που αποθηκεύεται σε ένα πυκνωτή; </w:t>
      </w:r>
    </w:p>
    <w:p w14:paraId="5D3280BF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7581FCF8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Ασκήσεις </w:t>
      </w:r>
    </w:p>
    <w:p w14:paraId="16D2B147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D36F65">
        <w:rPr>
          <w:b/>
        </w:rPr>
        <w:drawing>
          <wp:anchor distT="0" distB="0" distL="114300" distR="114300" simplePos="0" relativeHeight="251659264" behindDoc="0" locked="0" layoutInCell="1" allowOverlap="1" wp14:anchorId="0073EE60" wp14:editId="7A8C963D">
            <wp:simplePos x="0" y="0"/>
            <wp:positionH relativeFrom="column">
              <wp:posOffset>20955</wp:posOffset>
            </wp:positionH>
            <wp:positionV relativeFrom="paragraph">
              <wp:posOffset>280035</wp:posOffset>
            </wp:positionV>
            <wp:extent cx="5264785" cy="3877945"/>
            <wp:effectExtent l="0" t="0" r="0" b="8255"/>
            <wp:wrapThrough wrapText="bothSides">
              <wp:wrapPolygon edited="0">
                <wp:start x="0" y="0"/>
                <wp:lineTo x="0" y="21505"/>
                <wp:lineTo x="21467" y="21505"/>
                <wp:lineTo x="2146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387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Άσκηση #1 </w:t>
      </w:r>
    </w:p>
    <w:p w14:paraId="2BE7BBF3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742213DE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5A612D7F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5D1B5918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7D35E680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17D8B536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6FACA411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4D1F1D01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3DA8A0E1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0930B8B3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2D2A6027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bookmarkStart w:id="0" w:name="_GoBack"/>
      <w:bookmarkEnd w:id="0"/>
    </w:p>
    <w:p w14:paraId="4DB789B0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152A16C2" w14:textId="77777777" w:rsid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D36F65">
        <w:rPr>
          <w:rFonts w:ascii="Times New Roman" w:hAnsi="Times New Roman" w:cs="Times New Roman"/>
          <w:b/>
          <w:sz w:val="28"/>
          <w:szCs w:val="28"/>
          <w:lang w:val="el-GR"/>
        </w:rPr>
        <w:t xml:space="preserve">Άσκηση #2 </w:t>
      </w:r>
    </w:p>
    <w:p w14:paraId="0AB7C096" w14:textId="77777777" w:rsidR="00D36F65" w:rsidRPr="00D36F65" w:rsidRDefault="00D36F65" w:rsidP="00D36F65">
      <w:pPr>
        <w:pStyle w:val="ListParagraph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D36F65">
        <w:drawing>
          <wp:anchor distT="0" distB="0" distL="114300" distR="114300" simplePos="0" relativeHeight="251661312" behindDoc="0" locked="0" layoutInCell="1" allowOverlap="1" wp14:anchorId="7E6C994B" wp14:editId="2741D6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4785" cy="6003925"/>
            <wp:effectExtent l="0" t="0" r="0" b="0"/>
            <wp:wrapThrough wrapText="bothSides">
              <wp:wrapPolygon edited="0">
                <wp:start x="0" y="0"/>
                <wp:lineTo x="0" y="21474"/>
                <wp:lineTo x="21467" y="21474"/>
                <wp:lineTo x="2146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600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3DF22" w14:textId="77777777" w:rsidR="00296AB8" w:rsidRPr="00296AB8" w:rsidRDefault="00296AB8" w:rsidP="00296AB8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l-GR"/>
        </w:rPr>
      </w:pPr>
    </w:p>
    <w:sectPr w:rsidR="00296AB8" w:rsidRPr="00296AB8" w:rsidSect="003E2153"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1B79A" w14:textId="77777777" w:rsidR="00613595" w:rsidRDefault="00613595" w:rsidP="00613595">
      <w:r>
        <w:separator/>
      </w:r>
    </w:p>
  </w:endnote>
  <w:endnote w:type="continuationSeparator" w:id="0">
    <w:p w14:paraId="6D4D618E" w14:textId="77777777" w:rsidR="00613595" w:rsidRDefault="00613595" w:rsidP="0061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54F86" w14:textId="77777777" w:rsidR="00613595" w:rsidRDefault="00613595" w:rsidP="006135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68C110" w14:textId="77777777" w:rsidR="00613595" w:rsidRDefault="00613595" w:rsidP="0061359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1B344" w14:textId="77777777" w:rsidR="00613595" w:rsidRDefault="00613595" w:rsidP="006135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7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873091" w14:textId="77777777" w:rsidR="00613595" w:rsidRDefault="00613595" w:rsidP="006135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45049" w14:textId="77777777" w:rsidR="00613595" w:rsidRDefault="00613595" w:rsidP="00613595">
      <w:r>
        <w:separator/>
      </w:r>
    </w:p>
  </w:footnote>
  <w:footnote w:type="continuationSeparator" w:id="0">
    <w:p w14:paraId="06A12518" w14:textId="77777777" w:rsidR="00613595" w:rsidRDefault="00613595" w:rsidP="0061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19E9"/>
    <w:multiLevelType w:val="hybridMultilevel"/>
    <w:tmpl w:val="8554838C"/>
    <w:lvl w:ilvl="0" w:tplc="FC247DB8">
      <w:start w:val="1"/>
      <w:numFmt w:val="decimal"/>
      <w:lvlText w:val="%1."/>
      <w:lvlJc w:val="left"/>
      <w:pPr>
        <w:ind w:left="7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B8"/>
    <w:rsid w:val="00296AB8"/>
    <w:rsid w:val="0034374D"/>
    <w:rsid w:val="003E2153"/>
    <w:rsid w:val="00613595"/>
    <w:rsid w:val="00AF74A6"/>
    <w:rsid w:val="00D3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7F129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A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35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595"/>
  </w:style>
  <w:style w:type="character" w:styleId="PageNumber">
    <w:name w:val="page number"/>
    <w:basedOn w:val="DefaultParagraphFont"/>
    <w:uiPriority w:val="99"/>
    <w:semiHidden/>
    <w:unhideWhenUsed/>
    <w:rsid w:val="006135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A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35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595"/>
  </w:style>
  <w:style w:type="character" w:styleId="PageNumber">
    <w:name w:val="page number"/>
    <w:basedOn w:val="DefaultParagraphFont"/>
    <w:uiPriority w:val="99"/>
    <w:semiHidden/>
    <w:unhideWhenUsed/>
    <w:rsid w:val="00613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214</Words>
  <Characters>1226</Characters>
  <Application>Microsoft Macintosh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Otinane</dc:creator>
  <cp:keywords/>
  <dc:description/>
  <cp:lastModifiedBy>Otinane</cp:lastModifiedBy>
  <cp:revision>2</cp:revision>
  <cp:lastPrinted>2015-12-13T06:15:00Z</cp:lastPrinted>
  <dcterms:created xsi:type="dcterms:W3CDTF">2015-12-13T05:48:00Z</dcterms:created>
  <dcterms:modified xsi:type="dcterms:W3CDTF">2015-12-13T06:18:00Z</dcterms:modified>
</cp:coreProperties>
</file>