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7213B" w14:textId="77777777" w:rsidR="000A7F17" w:rsidRDefault="0026020E">
      <w:r>
        <w:t xml:space="preserve">Στο αρχείο </w:t>
      </w:r>
      <w:r w:rsidRPr="0026020E">
        <w:rPr>
          <w:b/>
          <w:bCs/>
          <w:lang w:val="en-US"/>
        </w:rPr>
        <w:t>Empathy</w:t>
      </w:r>
      <w:r w:rsidRPr="0026020E">
        <w:rPr>
          <w:b/>
          <w:bCs/>
        </w:rPr>
        <w:t>.</w:t>
      </w:r>
      <w:r w:rsidRPr="0026020E">
        <w:rPr>
          <w:b/>
          <w:bCs/>
          <w:lang w:val="en-US"/>
        </w:rPr>
        <w:t>sav</w:t>
      </w:r>
      <w:r w:rsidRPr="0026020E">
        <w:t xml:space="preserve"> </w:t>
      </w:r>
      <w:r>
        <w:t xml:space="preserve">υπάρχουν τα δεδομένα που αφορούν την </w:t>
      </w:r>
      <w:proofErr w:type="spellStart"/>
      <w:r>
        <w:t>ενσυναίσθηση</w:t>
      </w:r>
      <w:proofErr w:type="spellEnd"/>
      <w:r>
        <w:t xml:space="preserve"> (</w:t>
      </w:r>
      <w:proofErr w:type="spellStart"/>
      <w:r>
        <w:t>σκόρ_ενσυναίσθησης</w:t>
      </w:r>
      <w:proofErr w:type="spellEnd"/>
      <w:r>
        <w:t xml:space="preserve"> που </w:t>
      </w:r>
      <w:proofErr w:type="spellStart"/>
      <w:r>
        <w:t>εχει</w:t>
      </w:r>
      <w:proofErr w:type="spellEnd"/>
      <w:r>
        <w:t xml:space="preserve"> βγει από 16 ερωτήσεις της κλίμακας </w:t>
      </w:r>
      <w:r>
        <w:rPr>
          <w:lang w:val="en-US"/>
        </w:rPr>
        <w:t>Toronto</w:t>
      </w:r>
      <w:r>
        <w:t xml:space="preserve">). Επίσης αναφέρεται μια μεταβλητή </w:t>
      </w:r>
      <w:proofErr w:type="spellStart"/>
      <w:r>
        <w:t>σκόρ_αυτοσυμπόνιας</w:t>
      </w:r>
      <w:proofErr w:type="spellEnd"/>
      <w:r>
        <w:t xml:space="preserve"> (</w:t>
      </w:r>
      <w:r w:rsidRPr="0026020E">
        <w:t>SCS-26</w:t>
      </w:r>
      <w:r>
        <w:t xml:space="preserve"> με 26 ερωτήσεις)</w:t>
      </w:r>
      <w:r w:rsidRPr="0026020E">
        <w:t xml:space="preserve"> </w:t>
      </w:r>
      <w:r>
        <w:t xml:space="preserve">και άλλα στοιχεία, όπως ικανοποίηση από την εργασία, φύλο </w:t>
      </w:r>
      <w:proofErr w:type="spellStart"/>
      <w:r>
        <w:t>κλπ</w:t>
      </w:r>
      <w:proofErr w:type="spellEnd"/>
      <w:r>
        <w:t>…</w:t>
      </w:r>
      <w:r w:rsidR="00FF6A97">
        <w:t xml:space="preserve">Η </w:t>
      </w:r>
      <w:proofErr w:type="spellStart"/>
      <w:r w:rsidR="00FF6A97">
        <w:t>ενσυναίσθηση</w:t>
      </w:r>
      <w:proofErr w:type="spellEnd"/>
      <w:r w:rsidR="00FF6A97">
        <w:t xml:space="preserve"> μετρήθηκε στα ίδια άτομα δύο φορές </w:t>
      </w:r>
      <w:proofErr w:type="spellStart"/>
      <w:r w:rsidR="000A7F17">
        <w:t>πρίν</w:t>
      </w:r>
      <w:proofErr w:type="spellEnd"/>
      <w:r w:rsidR="000A7F17">
        <w:t xml:space="preserve"> και μετά  από μια παρέμβαση που έγινε από κοινωνικούς λειτουργούς</w:t>
      </w:r>
    </w:p>
    <w:p w14:paraId="51039EC2" w14:textId="098FD49B" w:rsidR="00D53826" w:rsidRDefault="000A7F17" w:rsidP="000A7F17">
      <w:pPr>
        <w:pStyle w:val="a3"/>
        <w:numPr>
          <w:ilvl w:val="0"/>
          <w:numId w:val="1"/>
        </w:numPr>
      </w:pPr>
      <w:r>
        <w:t>Έχει σχέση η αυτοσυμπόνια με την αρχική ενσυναίσθηση;.</w:t>
      </w:r>
    </w:p>
    <w:p w14:paraId="39C694B7" w14:textId="54FF3E12" w:rsidR="0026020E" w:rsidRDefault="000A7F17" w:rsidP="000A7F17">
      <w:pPr>
        <w:pStyle w:val="a3"/>
        <w:numPr>
          <w:ilvl w:val="0"/>
          <w:numId w:val="1"/>
        </w:numPr>
      </w:pPr>
      <w:r>
        <w:t xml:space="preserve">Υπήρξε κάποια βελτίωση στο σκορ ενσυναίσθησης μετά την παρέμβαση; </w:t>
      </w:r>
    </w:p>
    <w:p w14:paraId="5EFD1E5D" w14:textId="2B437BF6" w:rsidR="000A7F17" w:rsidRDefault="000A7F17" w:rsidP="000A7F17">
      <w:pPr>
        <w:pStyle w:val="a3"/>
        <w:numPr>
          <w:ilvl w:val="0"/>
          <w:numId w:val="1"/>
        </w:numPr>
      </w:pPr>
      <w:r>
        <w:t>Έχει σχέση το φύλο με την ικανοποίηση από την εργασία;</w:t>
      </w:r>
    </w:p>
    <w:p w14:paraId="56F75858" w14:textId="4F732BFD" w:rsidR="00684808" w:rsidRDefault="00684808" w:rsidP="000A7F17">
      <w:pPr>
        <w:pStyle w:val="a3"/>
        <w:numPr>
          <w:ilvl w:val="0"/>
          <w:numId w:val="1"/>
        </w:numPr>
      </w:pPr>
      <w:r>
        <w:t xml:space="preserve">Έχει σχέση η περιοχή κατοικίας με το αρχικό </w:t>
      </w:r>
      <w:proofErr w:type="spellStart"/>
      <w:r>
        <w:t>σκόρ</w:t>
      </w:r>
      <w:proofErr w:type="spellEnd"/>
      <w:r>
        <w:t xml:space="preserve"> </w:t>
      </w:r>
      <w:proofErr w:type="spellStart"/>
      <w:r>
        <w:t>ενσυν</w:t>
      </w:r>
      <w:bookmarkStart w:id="0" w:name="_GoBack"/>
      <w:bookmarkEnd w:id="0"/>
      <w:r>
        <w:t>αισθησης</w:t>
      </w:r>
      <w:proofErr w:type="spellEnd"/>
      <w:r>
        <w:t>;</w:t>
      </w:r>
    </w:p>
    <w:p w14:paraId="61559243" w14:textId="34C6655E" w:rsidR="000A7F17" w:rsidRDefault="000A7F17" w:rsidP="000A7F17">
      <w:pPr>
        <w:pStyle w:val="a3"/>
        <w:numPr>
          <w:ilvl w:val="0"/>
          <w:numId w:val="1"/>
        </w:numPr>
      </w:pPr>
      <w:r>
        <w:t>Να κατασκευάσετε μια νέα μεταβλητή που ονομάζεται ΔΙΑΦΟΡΑ ΕΝΣΥΝΑΙΣΘΗΣΗΣ και είναι το ΤΕΛ</w:t>
      </w:r>
      <w:r w:rsidR="0004767C">
        <w:t xml:space="preserve">ΙΚΟ-ΑΡΧΙΚΟ </w:t>
      </w:r>
      <w:proofErr w:type="spellStart"/>
      <w:r w:rsidR="0004767C">
        <w:t>σκόρ</w:t>
      </w:r>
      <w:proofErr w:type="spellEnd"/>
      <w:r w:rsidR="0004767C">
        <w:t xml:space="preserve"> </w:t>
      </w:r>
      <w:proofErr w:type="spellStart"/>
      <w:r w:rsidR="0004767C">
        <w:t>ενσυναίσθη</w:t>
      </w:r>
      <w:r>
        <w:t>σης</w:t>
      </w:r>
      <w:proofErr w:type="spellEnd"/>
      <w:r>
        <w:t xml:space="preserve"> και να απαντήσετε στην ερώτηση: πόσο ποσοστό των ατόμων είχαν διαφορά πάνω από 10 μονάδες;</w:t>
      </w:r>
    </w:p>
    <w:p w14:paraId="09D33CA9" w14:textId="611057A0" w:rsidR="0004767C" w:rsidRDefault="0004767C" w:rsidP="000A7F17">
      <w:pPr>
        <w:pStyle w:val="a3"/>
        <w:numPr>
          <w:ilvl w:val="0"/>
          <w:numId w:val="1"/>
        </w:numPr>
      </w:pPr>
      <w:r>
        <w:t>Συμπληρώστε τον πίνακα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4767C" w14:paraId="64D2F3B9" w14:textId="77777777" w:rsidTr="0004767C">
        <w:tc>
          <w:tcPr>
            <w:tcW w:w="2765" w:type="dxa"/>
          </w:tcPr>
          <w:p w14:paraId="29F01318" w14:textId="2AFF2626" w:rsidR="0004767C" w:rsidRDefault="0004767C" w:rsidP="0004767C">
            <w:pPr>
              <w:jc w:val="center"/>
            </w:pPr>
            <w:proofErr w:type="spellStart"/>
            <w:r>
              <w:t>Σκόρ</w:t>
            </w:r>
            <w:proofErr w:type="spellEnd"/>
            <w:r>
              <w:t xml:space="preserve"> </w:t>
            </w:r>
            <w:proofErr w:type="spellStart"/>
            <w:r>
              <w:t>Αυτοσυμπόνιας</w:t>
            </w:r>
            <w:proofErr w:type="spellEnd"/>
          </w:p>
        </w:tc>
        <w:tc>
          <w:tcPr>
            <w:tcW w:w="2765" w:type="dxa"/>
          </w:tcPr>
          <w:p w14:paraId="7A193C7B" w14:textId="0C027E2A" w:rsidR="0004767C" w:rsidRDefault="0004767C" w:rsidP="0004767C">
            <w:pPr>
              <w:jc w:val="center"/>
            </w:pPr>
            <w:r>
              <w:t>Συχνότητα</w:t>
            </w:r>
          </w:p>
        </w:tc>
        <w:tc>
          <w:tcPr>
            <w:tcW w:w="2766" w:type="dxa"/>
          </w:tcPr>
          <w:p w14:paraId="353246CD" w14:textId="56AED751" w:rsidR="0004767C" w:rsidRDefault="0004767C" w:rsidP="0004767C">
            <w:pPr>
              <w:jc w:val="center"/>
            </w:pPr>
            <w:r>
              <w:t>%</w:t>
            </w:r>
          </w:p>
        </w:tc>
      </w:tr>
      <w:tr w:rsidR="0004767C" w14:paraId="2E2A6A05" w14:textId="77777777" w:rsidTr="0004767C">
        <w:tc>
          <w:tcPr>
            <w:tcW w:w="2765" w:type="dxa"/>
          </w:tcPr>
          <w:p w14:paraId="0BDCE477" w14:textId="4F3B313F" w:rsidR="0004767C" w:rsidRDefault="0004767C" w:rsidP="0004767C">
            <w:pPr>
              <w:jc w:val="center"/>
            </w:pPr>
            <w:r>
              <w:t>&lt;=50</w:t>
            </w:r>
          </w:p>
        </w:tc>
        <w:tc>
          <w:tcPr>
            <w:tcW w:w="2765" w:type="dxa"/>
          </w:tcPr>
          <w:p w14:paraId="34355E0E" w14:textId="77777777" w:rsidR="0004767C" w:rsidRDefault="0004767C" w:rsidP="0004767C"/>
        </w:tc>
        <w:tc>
          <w:tcPr>
            <w:tcW w:w="2766" w:type="dxa"/>
          </w:tcPr>
          <w:p w14:paraId="7E661B18" w14:textId="77777777" w:rsidR="0004767C" w:rsidRDefault="0004767C" w:rsidP="0004767C"/>
        </w:tc>
      </w:tr>
      <w:tr w:rsidR="0004767C" w14:paraId="3126F8E8" w14:textId="77777777" w:rsidTr="0004767C">
        <w:tc>
          <w:tcPr>
            <w:tcW w:w="2765" w:type="dxa"/>
          </w:tcPr>
          <w:p w14:paraId="2C3216DD" w14:textId="56DD161E" w:rsidR="0004767C" w:rsidRDefault="0004767C" w:rsidP="0004767C">
            <w:pPr>
              <w:jc w:val="center"/>
            </w:pPr>
            <w:r>
              <w:t>51-80</w:t>
            </w:r>
          </w:p>
        </w:tc>
        <w:tc>
          <w:tcPr>
            <w:tcW w:w="2765" w:type="dxa"/>
          </w:tcPr>
          <w:p w14:paraId="18A3D5FC" w14:textId="77777777" w:rsidR="0004767C" w:rsidRDefault="0004767C" w:rsidP="0004767C"/>
        </w:tc>
        <w:tc>
          <w:tcPr>
            <w:tcW w:w="2766" w:type="dxa"/>
          </w:tcPr>
          <w:p w14:paraId="6054D2C7" w14:textId="77777777" w:rsidR="0004767C" w:rsidRDefault="0004767C" w:rsidP="0004767C"/>
        </w:tc>
      </w:tr>
      <w:tr w:rsidR="0004767C" w14:paraId="68AA0F2E" w14:textId="77777777" w:rsidTr="0004767C">
        <w:tc>
          <w:tcPr>
            <w:tcW w:w="2765" w:type="dxa"/>
          </w:tcPr>
          <w:p w14:paraId="3F27A33D" w14:textId="52FC2572" w:rsidR="0004767C" w:rsidRDefault="0004767C" w:rsidP="0004767C">
            <w:pPr>
              <w:jc w:val="center"/>
            </w:pPr>
            <w:r>
              <w:t>&gt;=81</w:t>
            </w:r>
          </w:p>
        </w:tc>
        <w:tc>
          <w:tcPr>
            <w:tcW w:w="2765" w:type="dxa"/>
          </w:tcPr>
          <w:p w14:paraId="6EAE3585" w14:textId="77777777" w:rsidR="0004767C" w:rsidRDefault="0004767C" w:rsidP="0004767C"/>
        </w:tc>
        <w:tc>
          <w:tcPr>
            <w:tcW w:w="2766" w:type="dxa"/>
          </w:tcPr>
          <w:p w14:paraId="2C4831C5" w14:textId="77777777" w:rsidR="0004767C" w:rsidRDefault="0004767C" w:rsidP="0004767C"/>
        </w:tc>
      </w:tr>
    </w:tbl>
    <w:p w14:paraId="4AFE8405" w14:textId="77777777" w:rsidR="0004767C" w:rsidRPr="0026020E" w:rsidRDefault="0004767C" w:rsidP="0004767C"/>
    <w:sectPr w:rsidR="0004767C" w:rsidRPr="002602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78BB"/>
    <w:multiLevelType w:val="hybridMultilevel"/>
    <w:tmpl w:val="AFF4C61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F2"/>
    <w:rsid w:val="0004767C"/>
    <w:rsid w:val="000A7F17"/>
    <w:rsid w:val="0026020E"/>
    <w:rsid w:val="00684808"/>
    <w:rsid w:val="00D53826"/>
    <w:rsid w:val="00EE5AF2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3408"/>
  <w15:chartTrackingRefBased/>
  <w15:docId w15:val="{779EC58E-198C-4D14-8D7F-8F2C66CE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F17"/>
    <w:pPr>
      <w:ind w:left="720"/>
      <w:contextualSpacing/>
    </w:pPr>
  </w:style>
  <w:style w:type="table" w:styleId="a4">
    <w:name w:val="Table Grid"/>
    <w:basedOn w:val="a1"/>
    <w:uiPriority w:val="39"/>
    <w:rsid w:val="0004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Markakis Georgios</dc:creator>
  <cp:keywords/>
  <dc:description/>
  <cp:lastModifiedBy>user</cp:lastModifiedBy>
  <cp:revision>5</cp:revision>
  <dcterms:created xsi:type="dcterms:W3CDTF">2023-06-05T17:21:00Z</dcterms:created>
  <dcterms:modified xsi:type="dcterms:W3CDTF">2023-06-06T06:27:00Z</dcterms:modified>
</cp:coreProperties>
</file>