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B4" w:rsidRDefault="009A33B4">
      <w:pPr>
        <w:rPr>
          <w:lang w:val="en-US"/>
        </w:rPr>
      </w:pPr>
    </w:p>
    <w:p w:rsidR="00910EAC" w:rsidRPr="00910EAC" w:rsidRDefault="00910EAC" w:rsidP="00910EA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Βαρδαλαχάκης</w:t>
      </w:r>
      <w:proofErr w:type="spellEnd"/>
      <w:r>
        <w:t xml:space="preserve"> Νίκος   10</w:t>
      </w:r>
    </w:p>
    <w:p w:rsidR="00910EAC" w:rsidRPr="00910EAC" w:rsidRDefault="00910EAC" w:rsidP="00910EA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Σπυριδάκη</w:t>
      </w:r>
      <w:proofErr w:type="spellEnd"/>
      <w:r>
        <w:t xml:space="preserve"> Σοφία          10</w:t>
      </w:r>
    </w:p>
    <w:p w:rsidR="00910EAC" w:rsidRPr="00956788" w:rsidRDefault="00956788" w:rsidP="00910EAC">
      <w:pPr>
        <w:pStyle w:val="a3"/>
        <w:numPr>
          <w:ilvl w:val="0"/>
          <w:numId w:val="1"/>
        </w:numPr>
        <w:rPr>
          <w:lang w:val="en-US"/>
        </w:rPr>
      </w:pPr>
      <w:r>
        <w:t>Ιατράκη Δέσποινα         9</w:t>
      </w:r>
    </w:p>
    <w:p w:rsidR="00956788" w:rsidRPr="00956788" w:rsidRDefault="00956788" w:rsidP="00910EAC">
      <w:pPr>
        <w:pStyle w:val="a3"/>
        <w:numPr>
          <w:ilvl w:val="0"/>
          <w:numId w:val="1"/>
        </w:numPr>
        <w:rPr>
          <w:lang w:val="en-US"/>
        </w:rPr>
      </w:pPr>
      <w:r>
        <w:t>Κουλάκου Ευγενία         7,5</w:t>
      </w:r>
    </w:p>
    <w:p w:rsidR="00956788" w:rsidRPr="00956788" w:rsidRDefault="00956788" w:rsidP="00910EAC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Ξεκαρδάκη</w:t>
      </w:r>
      <w:proofErr w:type="spellEnd"/>
      <w:r>
        <w:t xml:space="preserve"> Ελευθερία   7</w:t>
      </w:r>
    </w:p>
    <w:p w:rsidR="00956788" w:rsidRPr="00910EAC" w:rsidRDefault="00956788" w:rsidP="00956788">
      <w:pPr>
        <w:pStyle w:val="a3"/>
        <w:rPr>
          <w:lang w:val="en-US"/>
        </w:rPr>
      </w:pPr>
    </w:p>
    <w:sectPr w:rsidR="00956788" w:rsidRPr="00910EAC" w:rsidSect="009A3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4EBE"/>
    <w:multiLevelType w:val="hybridMultilevel"/>
    <w:tmpl w:val="6DB660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451"/>
    <w:rsid w:val="00735451"/>
    <w:rsid w:val="00910EAC"/>
    <w:rsid w:val="00956788"/>
    <w:rsid w:val="009A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ttasos</dc:creator>
  <cp:keywords/>
  <dc:description/>
  <cp:lastModifiedBy>ttasos</cp:lastModifiedBy>
  <cp:revision>4</cp:revision>
  <dcterms:created xsi:type="dcterms:W3CDTF">2018-04-26T05:41:00Z</dcterms:created>
  <dcterms:modified xsi:type="dcterms:W3CDTF">2018-04-26T05:47:00Z</dcterms:modified>
</cp:coreProperties>
</file>