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2F" w:rsidRDefault="00B72A3B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  <w:r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>1</w:t>
      </w:r>
      <w:r w:rsidRPr="004F772F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l-GR"/>
        </w:rPr>
        <w:t>.</w:t>
      </w:r>
      <w:r w:rsidR="00BD3379" w:rsidRPr="004F772F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l-GR"/>
        </w:rPr>
        <w:t xml:space="preserve">“ΛΗΞΙΑΡΧΟΣ” </w:t>
      </w:r>
      <w:r w:rsidR="00497DF4" w:rsidRPr="004F772F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l-GR"/>
        </w:rPr>
        <w:t xml:space="preserve"> ΓΙΑ ΤΟ ΧΕΙΜ.ΕΞ.2016</w:t>
      </w:r>
      <w:r w:rsidR="00BD3379" w:rsidRPr="004F772F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  <w:lang w:eastAsia="el-GR"/>
        </w:rPr>
        <w:t>-2017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 </w:t>
      </w:r>
    </w:p>
    <w:p w:rsidR="004F772F" w:rsidRDefault="004F772F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</w:p>
    <w:p w:rsidR="00626E35" w:rsidRPr="00B72A3B" w:rsidRDefault="00BD3379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</w:pP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ΘΑ ΕΙΝΑΙ  Ο  </w:t>
      </w:r>
      <w:r w:rsidRPr="00B72A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l-GR"/>
        </w:rPr>
        <w:t xml:space="preserve">κ </w:t>
      </w:r>
      <w:proofErr w:type="spellStart"/>
      <w:r w:rsidR="00626E35" w:rsidRPr="00B72A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l-GR"/>
        </w:rPr>
        <w:t>Μαυροφοράκης</w:t>
      </w:r>
      <w:proofErr w:type="spellEnd"/>
      <w:r w:rsidR="00626E35" w:rsidRPr="00B72A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l-GR"/>
        </w:rPr>
        <w:t xml:space="preserve"> Μιχαήλ</w:t>
      </w:r>
      <w:r w:rsidR="00626E35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(</w:t>
      </w:r>
      <w:r w:rsidR="00626E35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 </w:t>
      </w:r>
      <w:hyperlink r:id="rId4" w:history="1"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el-GR"/>
          </w:rPr>
          <w:t>tp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el-GR"/>
          </w:rPr>
          <w:t>3846@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el-GR"/>
          </w:rPr>
          <w:t>edu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el-GR"/>
          </w:rPr>
          <w:t>.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el-GR"/>
          </w:rPr>
          <w:t>teicrete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eastAsia="el-GR"/>
          </w:rPr>
          <w:t>.</w:t>
        </w:r>
        <w:r w:rsidRPr="00B72A3B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en-US" w:eastAsia="el-GR"/>
          </w:rPr>
          <w:t>gr</w:t>
        </w:r>
      </w:hyperlink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)</w:t>
      </w:r>
      <w:r w:rsidR="00626E35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 </w:t>
      </w:r>
    </w:p>
    <w:p w:rsidR="00626E35" w:rsidRPr="00B72A3B" w:rsidRDefault="00626E35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</w:pPr>
    </w:p>
    <w:p w:rsidR="00626E35" w:rsidRPr="00B72A3B" w:rsidRDefault="00B72A3B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</w:pPr>
      <w:r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>2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.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Ο ΜΙΧΑΛΗΣ 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 </w:t>
      </w:r>
      <w:r w:rsidR="00BD3379"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el-GR"/>
        </w:rPr>
        <w:t>EIXE</w:t>
      </w:r>
      <w:r w:rsidR="00BD3379"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 xml:space="preserve"> </w:t>
      </w:r>
      <w:r w:rsidR="00BD3379"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el-GR"/>
        </w:rPr>
        <w:t>THN</w:t>
      </w:r>
      <w:r w:rsidR="00BD3379"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 xml:space="preserve">  ΚΑΛΟΣΥΝΗ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 ΝΑ </w:t>
      </w:r>
      <w:r w:rsidR="00626E35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ΑΝΈΒΑΣΑ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ΕΙ</w:t>
      </w:r>
      <w:r w:rsidR="004F772F"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ΗΔΗ </w:t>
      </w:r>
      <w:r w:rsidR="004F772F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ΣΤΟ ΠΙΟ ΚΆΤΩ </w:t>
      </w:r>
      <w:r w:rsidR="004F772F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  <w:t>LINK</w:t>
      </w:r>
      <w:r w:rsidR="004F772F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ΤΙΣ </w:t>
      </w:r>
      <w:r w:rsidR="00BD3379"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>ΠΡΩΤΕΣ ΣΗΜΕΙΩΣΕΙΣ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(ΚΑΙ ΑΠΟ ΤΑ 2 ΜΕΡΗ ΤΗΣ ΥΛ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  <w:t>H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Σ  ΣΕ</w:t>
      </w:r>
      <w:r w:rsidR="004F772F"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ΕΝΑ</w:t>
      </w:r>
      <w:r w:rsidR="004F772F"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ΕΓΓΡΑΦΟ 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PDF)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.</w:t>
      </w:r>
      <w:r w:rsidR="004F772F"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4F772F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ΑΠΌ ΕΔΩ  ΚΑΙ ΕΜΠΡΟΣ. 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ΘΑ ΚΆΝΕΙ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ΑΝΆΡΤΗΣΗ 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ΣΤΟ 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ΤΕΛΟΣ ΤΗΣ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ΚΑΘΕ</w:t>
      </w:r>
      <w:r w:rsidR="00BD337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ΕΒΔΟΜΑΔΑΣ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ΚΑΙ ΜΑΛΙΣΤΑ ΘΑ ΑΝΕ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ΒΑΖΕΙ  ΞΕΧΩΡΙΣΤΑ  ΤΟ ΚΑΘΕ ΜΑ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ΘΗΜΑ 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ΟΠΩΣ ΜΟΥ ΔΗΛΩΣΕ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Ο ΙΔΙΟΣ 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ΕΥΘΑΡΣΩΣ  «ΤΑ ΑΝΑΡΤΗΜΕΝΑ ΕΊΝΑΙ ΧΕΙΡΌΓΡΑΦΑ ΚΑΙ ΜΠΟΡΕΙ ΝΑ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Ε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ΧΟΥΝ ΟΡΘΟΓΡΑΦΙΚΑ </w:t>
      </w:r>
      <w:r w:rsidR="00626E35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ΛΑΘ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Η Κ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ΑΙ ΙΣΟΣ ΚΑΙ ΟΧΙ ΚΑΙ ΤΟ</w:t>
      </w:r>
      <w:r w:rsidR="00962649"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ΣΟ ΚΑΛΑ ΓΡΑΜΜΑΤΑ »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…</w:t>
      </w:r>
    </w:p>
    <w:p w:rsidR="00B72A3B" w:rsidRPr="00B72A3B" w:rsidRDefault="00B72A3B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</w:pPr>
      <w:r w:rsidRPr="00B72A3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el-GR"/>
        </w:rPr>
        <w:t>3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. ΤΟ ΜΟΝΟ ΠΟΥ ΕΧΩ ΝΑ ΣΧΟΛΙΑΣΩ ΕΓΩ ΕΙΝΑΙ «ΑΥΤΟ ΜΑΣ ΕΛΕΙΠΕ ΝΑ ΜΗΝ ΜΑΣ ΑΡΕΣΟΥΝ ΟΙ ΑΝΑΡΤΗΣΕΙΣ ΤΟΥ».ΑΛΛΩΣΤΕ, ΟΠΟΙΟΣ  (Η ΟΠΟΙΑ)  ΔΕΝ ΤΙΣ ΘΕΛΕΙ </w:t>
      </w:r>
      <w:r w:rsidR="004F772F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 xml:space="preserve"> 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ΔΕΝ ΕΧΕΙ ΠΑΡΑ ΝΑ ΕΡΧΕΤΑΙ ΣΤΗΝ ΑΙΘΟΥΣΑ ,ΝΑ ΠΑΡΑΚΟΛΟΥΘΕΙ ΚΑΙ ΝΑ ΚΡΑΤΑ ΔΙΚΕΣ ΤΟΥ(ΤΗΣ) ΣΗΜΕΙΩΣΕΙΣ!</w:t>
      </w:r>
    </w:p>
    <w:p w:rsidR="00626E35" w:rsidRPr="00B72A3B" w:rsidRDefault="00626E35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</w:pPr>
    </w:p>
    <w:p w:rsidR="00962649" w:rsidRPr="00B72A3B" w:rsidRDefault="00B72A3B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  <w:r w:rsidRPr="004F772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US" w:eastAsia="el-GR"/>
        </w:rPr>
        <w:t>4</w:t>
      </w:r>
      <w:r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  <w:t>.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eastAsia="el-GR"/>
        </w:rPr>
        <w:t>ΤΟ</w:t>
      </w:r>
      <w:r w:rsidRPr="004F772F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  <w:t xml:space="preserve"> </w:t>
      </w:r>
      <w:r w:rsidRPr="00B72A3B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  <w:t>LINK EINAI TO</w:t>
      </w:r>
    </w:p>
    <w:p w:rsidR="00962649" w:rsidRPr="004F772F" w:rsidRDefault="00962649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</w:p>
    <w:p w:rsidR="00626E35" w:rsidRPr="004F772F" w:rsidRDefault="00626E35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</w:p>
    <w:p w:rsidR="00626E35" w:rsidRPr="004F772F" w:rsidRDefault="00F30E19" w:rsidP="00626E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el-GR"/>
        </w:rPr>
      </w:pPr>
      <w:hyperlink r:id="rId5" w:tgtFrame="_blank" w:history="1">
        <w:r w:rsidR="00626E35" w:rsidRPr="004F772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el-GR"/>
          </w:rPr>
          <w:t>https://www.dropbox.com/sh/l2wv3vhxm65vevd/AAAM1tKqSyTl5ofl1uq1IYs5a?dl=0</w:t>
        </w:r>
      </w:hyperlink>
    </w:p>
    <w:p w:rsidR="00626E35" w:rsidRPr="004F772F" w:rsidRDefault="00626E35" w:rsidP="00626E3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el-GR"/>
        </w:rPr>
      </w:pPr>
    </w:p>
    <w:p w:rsidR="00EC555B" w:rsidRPr="004F772F" w:rsidRDefault="00EC555B">
      <w:pPr>
        <w:rPr>
          <w:lang w:val="en-US"/>
        </w:rPr>
      </w:pPr>
    </w:p>
    <w:sectPr w:rsidR="00EC555B" w:rsidRPr="004F772F" w:rsidSect="00EC5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E35"/>
    <w:rsid w:val="00497DF4"/>
    <w:rsid w:val="004F772F"/>
    <w:rsid w:val="00626E35"/>
    <w:rsid w:val="00733303"/>
    <w:rsid w:val="00962649"/>
    <w:rsid w:val="00B72A3B"/>
    <w:rsid w:val="00BD3379"/>
    <w:rsid w:val="00EC555B"/>
    <w:rsid w:val="00F3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E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staff.teicrete.gr/owa/redir.aspx?C=-167mbDKuB13MANPmZbU5cqOiKm42Knv0CHar3lueTpDRQOhOe_TCA..&amp;URL=https%3a%2f%2fwww.dropbox.com%2fsh%2fl2wv3vhxm65vevd%2fAAAM1tKqSyTl5ofl1uq1IYs5a%3fdl%3d0" TargetMode="External"/><Relationship Id="rId4" Type="http://schemas.openxmlformats.org/officeDocument/2006/relationships/hyperlink" Target="mailto:tp3846@edu.teicret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6</cp:revision>
  <dcterms:created xsi:type="dcterms:W3CDTF">2016-10-08T05:13:00Z</dcterms:created>
  <dcterms:modified xsi:type="dcterms:W3CDTF">2016-10-08T14:35:00Z</dcterms:modified>
</cp:coreProperties>
</file>