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39" w:rsidRPr="00E83496" w:rsidRDefault="00AF4F06">
      <w:pPr>
        <w:rPr>
          <w:b/>
        </w:rPr>
      </w:pPr>
      <w:r w:rsidRPr="00E83496">
        <w:rPr>
          <w:b/>
        </w:rPr>
        <w:t>ΑΣΚΗΣΗ 1</w:t>
      </w:r>
      <w:r w:rsidR="005F020E">
        <w:rPr>
          <w:b/>
        </w:rPr>
        <w:t>α</w:t>
      </w:r>
    </w:p>
    <w:p w:rsidR="00AF4F06" w:rsidRPr="00A970EA" w:rsidRDefault="00A970EA" w:rsidP="00EA711B">
      <w:pPr>
        <w:jc w:val="both"/>
      </w:pPr>
      <w:r>
        <w:t xml:space="preserve">Προσομοίωση αριθμομηχανής. Γράψτε διαδοχικά 2 αριθμούς στο σειριακό μόνιτορ και τον τελεστή μιας πράξης  και δείτε το αποτέλεσμα. </w:t>
      </w:r>
    </w:p>
    <w:p w:rsidR="00185CD5" w:rsidRDefault="00185CD5" w:rsidP="005F020E">
      <w:pPr>
        <w:rPr>
          <w:b/>
        </w:rPr>
      </w:pPr>
    </w:p>
    <w:p w:rsidR="00185CD5" w:rsidRDefault="00185CD5" w:rsidP="005F020E">
      <w:pPr>
        <w:rPr>
          <w:b/>
        </w:rPr>
      </w:pPr>
    </w:p>
    <w:p w:rsidR="005F020E" w:rsidRPr="00E83496" w:rsidRDefault="005F020E" w:rsidP="005F020E">
      <w:pPr>
        <w:rPr>
          <w:b/>
        </w:rPr>
      </w:pPr>
      <w:r w:rsidRPr="00E83496">
        <w:rPr>
          <w:b/>
        </w:rPr>
        <w:t>ΑΣΚΗΣΗ 1</w:t>
      </w:r>
      <w:r>
        <w:rPr>
          <w:b/>
        </w:rPr>
        <w:t>β</w:t>
      </w:r>
    </w:p>
    <w:p w:rsidR="005F020E" w:rsidRPr="00A970EA" w:rsidRDefault="005F020E" w:rsidP="005F020E">
      <w:pPr>
        <w:jc w:val="both"/>
      </w:pPr>
      <w:r>
        <w:t xml:space="preserve">Γράψετε πρόγραμμα στο οποίο θα καταχωρούμε σειριακά τιμές και θα μας επιστρέφει στο σειριακό μόνιτορ πίνακα όπως του παραδείγματος </w:t>
      </w:r>
      <w:r>
        <w:rPr>
          <w:lang w:val="en-US"/>
        </w:rPr>
        <w:t>median</w:t>
      </w:r>
      <w:r w:rsidRPr="005F020E">
        <w:t xml:space="preserve"> </w:t>
      </w:r>
      <w:r>
        <w:t xml:space="preserve">που υπάρχει στο φάκελο του εργαστηρίου. </w:t>
      </w:r>
    </w:p>
    <w:p w:rsidR="00185CD5" w:rsidRDefault="00185CD5" w:rsidP="00BB1049">
      <w:pPr>
        <w:rPr>
          <w:b/>
        </w:rPr>
      </w:pPr>
    </w:p>
    <w:p w:rsidR="00185CD5" w:rsidRDefault="00185CD5" w:rsidP="00BB1049">
      <w:pPr>
        <w:rPr>
          <w:b/>
        </w:rPr>
      </w:pPr>
    </w:p>
    <w:p w:rsidR="004C363F" w:rsidRPr="00412493" w:rsidRDefault="004C363F" w:rsidP="00BB1049">
      <w:pPr>
        <w:rPr>
          <w:b/>
        </w:rPr>
      </w:pPr>
      <w:r w:rsidRPr="00412493">
        <w:rPr>
          <w:b/>
        </w:rPr>
        <w:t>ΑΣΚΗΣΗ 2</w:t>
      </w:r>
    </w:p>
    <w:p w:rsidR="00412493" w:rsidRDefault="00D5326B" w:rsidP="00EA711B">
      <w:pPr>
        <w:jc w:val="both"/>
      </w:pPr>
      <w:r>
        <w:t>Κατασκευάστε το παρακάτω κύκλωμα.</w:t>
      </w:r>
      <w:r w:rsidR="00185CD5">
        <w:t xml:space="preserve"> </w:t>
      </w:r>
      <w:r>
        <w:t xml:space="preserve">Το ζητούμενο </w:t>
      </w:r>
      <w:r w:rsidR="000675F7">
        <w:t xml:space="preserve">είναι </w:t>
      </w:r>
      <w:r w:rsidR="00794CE9">
        <w:t xml:space="preserve">όταν πατηθεί </w:t>
      </w:r>
      <w:r w:rsidR="009A13D7">
        <w:t>το πλήκτρο να διαβάζουμε τις θερμοκρασίες απο το αισθητήριο και να τις</w:t>
      </w:r>
      <w:r w:rsidR="000675F7">
        <w:t xml:space="preserve"> εγγράφουμε στο σειριακό μόνιτορ</w:t>
      </w:r>
      <w:r w:rsidR="00185CD5">
        <w:t xml:space="preserve"> </w:t>
      </w:r>
      <w:r w:rsidR="00185CD5" w:rsidRPr="00185CD5">
        <w:rPr>
          <w:b/>
          <w:u w:val="single"/>
        </w:rPr>
        <w:t>σε πίνακα όπως και στην άσκηση 1β</w:t>
      </w:r>
      <w:r w:rsidR="000675F7" w:rsidRPr="00185CD5">
        <w:rPr>
          <w:u w:val="single"/>
        </w:rPr>
        <w:t>.</w:t>
      </w:r>
      <w:r w:rsidR="00794CE9">
        <w:rPr>
          <w:u w:val="single"/>
        </w:rPr>
        <w:t xml:space="preserve"> </w:t>
      </w:r>
      <w:r w:rsidR="00794CE9">
        <w:t>Όταν ξαναπατηθεί το πλήκτρο να σταματάει</w:t>
      </w:r>
      <w:r w:rsidR="00C22D40">
        <w:t xml:space="preserve"> η καταγραφή</w:t>
      </w:r>
      <w:r w:rsidR="00794CE9">
        <w:t xml:space="preserve">. Το πλήκτρο θα ελέγχεται  με </w:t>
      </w:r>
      <w:r w:rsidR="00794CE9">
        <w:rPr>
          <w:lang w:val="en-US"/>
        </w:rPr>
        <w:t>Interrupt</w:t>
      </w:r>
      <w:r w:rsidR="00794CE9" w:rsidRPr="00794CE9">
        <w:t>.</w:t>
      </w:r>
      <w:r w:rsidR="00794CE9">
        <w:t xml:space="preserve"> </w:t>
      </w:r>
      <w:r w:rsidR="000675F7">
        <w:t xml:space="preserve"> </w:t>
      </w:r>
      <w:r w:rsidR="00412493">
        <w:t xml:space="preserve"> </w:t>
      </w:r>
    </w:p>
    <w:p w:rsidR="001C543C" w:rsidRDefault="000675F7" w:rsidP="00D5326B">
      <w:r>
        <w:rPr>
          <w:noProof/>
          <w:lang w:eastAsia="el-GR"/>
        </w:rPr>
        <w:drawing>
          <wp:inline distT="0" distB="0" distL="0" distR="0">
            <wp:extent cx="5276849" cy="2647950"/>
            <wp:effectExtent l="0" t="0" r="635" b="0"/>
            <wp:docPr id="7" name="Picture 7" descr="C:\Users\epp\Downloads\Day 4\Day 4\day4_02\day4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pp\Downloads\Day 4\Day 4\day4_02\day4_0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46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CD5" w:rsidRDefault="00185CD5" w:rsidP="00906A56">
      <w:pPr>
        <w:rPr>
          <w:b/>
        </w:rPr>
      </w:pPr>
    </w:p>
    <w:p w:rsidR="00185CD5" w:rsidRDefault="00185CD5" w:rsidP="00906A56">
      <w:pPr>
        <w:rPr>
          <w:b/>
        </w:rPr>
      </w:pPr>
    </w:p>
    <w:p w:rsidR="00185CD5" w:rsidRDefault="00185CD5" w:rsidP="00906A56">
      <w:pPr>
        <w:rPr>
          <w:b/>
        </w:rPr>
      </w:pPr>
    </w:p>
    <w:p w:rsidR="00185CD5" w:rsidRDefault="00185CD5" w:rsidP="00906A56">
      <w:pPr>
        <w:rPr>
          <w:b/>
        </w:rPr>
      </w:pPr>
    </w:p>
    <w:p w:rsidR="00185CD5" w:rsidRDefault="00185CD5" w:rsidP="00906A56">
      <w:pPr>
        <w:rPr>
          <w:b/>
        </w:rPr>
      </w:pPr>
    </w:p>
    <w:p w:rsidR="00185CD5" w:rsidRDefault="00185CD5" w:rsidP="00906A56">
      <w:pPr>
        <w:rPr>
          <w:b/>
        </w:rPr>
      </w:pPr>
    </w:p>
    <w:p w:rsidR="00906A56" w:rsidRPr="00C95692" w:rsidRDefault="00906A56" w:rsidP="00906A56">
      <w:pPr>
        <w:rPr>
          <w:b/>
        </w:rPr>
      </w:pPr>
      <w:r w:rsidRPr="00C95692">
        <w:rPr>
          <w:b/>
        </w:rPr>
        <w:t>ΑΣΚΗΣΗ 3</w:t>
      </w:r>
    </w:p>
    <w:p w:rsidR="007E6FE1" w:rsidRDefault="00906A56" w:rsidP="007E6FE1">
      <w:pPr>
        <w:jc w:val="both"/>
      </w:pPr>
      <w:r>
        <w:t xml:space="preserve">Κατασκευάστε το παρακάτω κύκλωμα. </w:t>
      </w:r>
      <w:r w:rsidR="007E6FE1">
        <w:t xml:space="preserve">Το ζητούμενο να διαβάζουμε την απόσταση (σε </w:t>
      </w:r>
      <w:r w:rsidR="007E6FE1">
        <w:rPr>
          <w:lang w:val="en-US"/>
        </w:rPr>
        <w:t>mm</w:t>
      </w:r>
      <w:r w:rsidR="007E6FE1" w:rsidRPr="007E6FE1">
        <w:t xml:space="preserve">) </w:t>
      </w:r>
      <w:r w:rsidR="007E6FE1">
        <w:t>απο το αισθητήριο και αν αυτή είναι κάτω απο 75</w:t>
      </w:r>
      <w:r w:rsidR="007E6FE1">
        <w:rPr>
          <w:lang w:val="en-US"/>
        </w:rPr>
        <w:t>mm</w:t>
      </w:r>
      <w:r w:rsidR="007E6FE1">
        <w:t>,</w:t>
      </w:r>
      <w:r w:rsidR="007E6FE1" w:rsidRPr="007E6FE1">
        <w:t xml:space="preserve"> </w:t>
      </w:r>
      <w:r w:rsidR="007E6FE1">
        <w:t xml:space="preserve">να ηχεί το </w:t>
      </w:r>
      <w:r w:rsidR="007E6FE1">
        <w:rPr>
          <w:lang w:val="en-US"/>
        </w:rPr>
        <w:t>buzzer</w:t>
      </w:r>
      <w:r w:rsidR="007E6FE1" w:rsidRPr="007E6FE1">
        <w:t xml:space="preserve"> </w:t>
      </w:r>
      <w:r w:rsidR="007E6FE1">
        <w:t xml:space="preserve">και να την εγγράφουμε στο σειριακό μόνιτορ.  </w:t>
      </w:r>
    </w:p>
    <w:p w:rsidR="00D5326B" w:rsidRDefault="007E6FE1" w:rsidP="00BB1049">
      <w:r>
        <w:rPr>
          <w:noProof/>
          <w:lang w:eastAsia="el-GR"/>
        </w:rPr>
        <w:drawing>
          <wp:inline distT="0" distB="0" distL="0" distR="0">
            <wp:extent cx="5276850" cy="2914650"/>
            <wp:effectExtent l="0" t="0" r="0" b="0"/>
            <wp:docPr id="8" name="Picture 8" descr="C:\Users\epp\Downloads\Day 4\Day 4\day4_03\day4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pp\Downloads\Day 4\Day 4\day4_03\day4_0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13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2D4" w:rsidRPr="00A970EA" w:rsidRDefault="00E212D4" w:rsidP="00E212D4">
      <w:pPr>
        <w:rPr>
          <w:b/>
        </w:rPr>
      </w:pPr>
      <w:r>
        <w:rPr>
          <w:b/>
        </w:rPr>
        <w:t xml:space="preserve">ΑΣΚΗΣΗ </w:t>
      </w:r>
      <w:r w:rsidRPr="00A970EA">
        <w:rPr>
          <w:b/>
        </w:rPr>
        <w:t>4</w:t>
      </w:r>
    </w:p>
    <w:p w:rsidR="00764B79" w:rsidRPr="00630CBC" w:rsidRDefault="00E212D4" w:rsidP="00E212D4">
      <w:r>
        <w:t xml:space="preserve">Κατασκευάστε το παρακάτω κύκλωμα. Το ζητούμενο είναι  </w:t>
      </w:r>
      <w:r w:rsidR="00D3249E">
        <w:t xml:space="preserve">να εμφανίζουμε την τρέχουσα ημερομηνία &amp; ώρα </w:t>
      </w:r>
      <w:r w:rsidR="00764B79">
        <w:t xml:space="preserve">, που διαβάζουμε απο το </w:t>
      </w:r>
      <w:r w:rsidR="00764B79">
        <w:rPr>
          <w:lang w:val="en-US"/>
        </w:rPr>
        <w:t>RTC</w:t>
      </w:r>
      <w:r w:rsidR="00764B79" w:rsidRPr="00764B79">
        <w:t>.</w:t>
      </w:r>
      <w:r w:rsidR="00630CBC" w:rsidRPr="00630CBC">
        <w:t xml:space="preserve"> </w:t>
      </w:r>
      <w:r w:rsidR="00630CBC">
        <w:t xml:space="preserve">Το </w:t>
      </w:r>
      <w:r w:rsidR="00630CBC">
        <w:rPr>
          <w:lang w:val="en-US"/>
        </w:rPr>
        <w:t>VL</w:t>
      </w:r>
      <w:r w:rsidR="00630CBC" w:rsidRPr="00630CBC">
        <w:t xml:space="preserve">53 </w:t>
      </w:r>
      <w:r w:rsidR="00630CBC">
        <w:t xml:space="preserve">είναι στον ίδιο δίαυλο χωρίς να επιτελεί κάποια λειτουργία. </w:t>
      </w:r>
    </w:p>
    <w:p w:rsidR="001234EB" w:rsidRPr="000C0F57" w:rsidRDefault="00D3249E" w:rsidP="00185CD5">
      <w:r>
        <w:rPr>
          <w:noProof/>
          <w:lang w:eastAsia="el-GR"/>
        </w:rPr>
        <w:drawing>
          <wp:inline distT="0" distB="0" distL="0" distR="0">
            <wp:extent cx="5276850" cy="3200400"/>
            <wp:effectExtent l="0" t="0" r="0" b="0"/>
            <wp:docPr id="9" name="Picture 9" descr="C:\Users\epp\Downloads\Day 4\Day 4\day4_04\day4_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pp\Downloads\Day 4\Day 4\day4_04\day4_0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98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34EB" w:rsidRPr="000C0F57" w:rsidSect="008B5E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33742"/>
    <w:multiLevelType w:val="hybridMultilevel"/>
    <w:tmpl w:val="AEFC914E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57CC9"/>
    <w:multiLevelType w:val="hybridMultilevel"/>
    <w:tmpl w:val="9558D032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2635"/>
    <w:rsid w:val="0006517A"/>
    <w:rsid w:val="000666E8"/>
    <w:rsid w:val="000675F7"/>
    <w:rsid w:val="000C0F57"/>
    <w:rsid w:val="000C2B89"/>
    <w:rsid w:val="001234EB"/>
    <w:rsid w:val="00185CD5"/>
    <w:rsid w:val="001C543C"/>
    <w:rsid w:val="00226E7C"/>
    <w:rsid w:val="0030770D"/>
    <w:rsid w:val="003711F8"/>
    <w:rsid w:val="00391B9A"/>
    <w:rsid w:val="003A5B05"/>
    <w:rsid w:val="003C0F31"/>
    <w:rsid w:val="003E6D1E"/>
    <w:rsid w:val="00412493"/>
    <w:rsid w:val="004C363F"/>
    <w:rsid w:val="0055516F"/>
    <w:rsid w:val="005F020E"/>
    <w:rsid w:val="005F1EFE"/>
    <w:rsid w:val="00630CBC"/>
    <w:rsid w:val="00663B91"/>
    <w:rsid w:val="006932E2"/>
    <w:rsid w:val="00764B79"/>
    <w:rsid w:val="007748A2"/>
    <w:rsid w:val="00794CE9"/>
    <w:rsid w:val="007E672E"/>
    <w:rsid w:val="007E6FE1"/>
    <w:rsid w:val="00812BE0"/>
    <w:rsid w:val="00872317"/>
    <w:rsid w:val="008B5E48"/>
    <w:rsid w:val="00901770"/>
    <w:rsid w:val="00906A56"/>
    <w:rsid w:val="00975439"/>
    <w:rsid w:val="009846EF"/>
    <w:rsid w:val="009A13D7"/>
    <w:rsid w:val="009F66F3"/>
    <w:rsid w:val="00A42635"/>
    <w:rsid w:val="00A502BE"/>
    <w:rsid w:val="00A970EA"/>
    <w:rsid w:val="00AB7911"/>
    <w:rsid w:val="00AF4F06"/>
    <w:rsid w:val="00B74A5E"/>
    <w:rsid w:val="00BA4AD4"/>
    <w:rsid w:val="00BB1049"/>
    <w:rsid w:val="00C0401E"/>
    <w:rsid w:val="00C22D40"/>
    <w:rsid w:val="00C86194"/>
    <w:rsid w:val="00C95692"/>
    <w:rsid w:val="00D3249E"/>
    <w:rsid w:val="00D5326B"/>
    <w:rsid w:val="00D84A11"/>
    <w:rsid w:val="00DD0C1F"/>
    <w:rsid w:val="00E212D4"/>
    <w:rsid w:val="00E83496"/>
    <w:rsid w:val="00EA711B"/>
    <w:rsid w:val="00EB1628"/>
    <w:rsid w:val="00FE3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F4F0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C0F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4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F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0F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5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166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epp</dc:creator>
  <cp:keywords/>
  <dc:description/>
  <cp:lastModifiedBy>ILIAS VARDIDAKIS</cp:lastModifiedBy>
  <cp:revision>59</cp:revision>
  <dcterms:created xsi:type="dcterms:W3CDTF">2018-07-13T10:34:00Z</dcterms:created>
  <dcterms:modified xsi:type="dcterms:W3CDTF">2018-11-02T10:36:00Z</dcterms:modified>
</cp:coreProperties>
</file>