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6D" w:rsidRDefault="00797BFD">
      <w:r>
        <w:t>ΥΛΗ ΔΙΑΤΡΟΦΙΚΕΣ ΣΥΝΗΘΕΙΣ ΔΙΑΤΡΟΦΙΚΗ ΑΓΩΓΗ 2022-2023</w:t>
      </w:r>
    </w:p>
    <w:p w:rsidR="00797BFD" w:rsidRDefault="00797BFD"/>
    <w:p w:rsidR="00797BFD" w:rsidRDefault="00797BFD">
      <w:r>
        <w:t>ΣΗΜΕΙΩΣΕΙΣ ΜΑΘΗΜΑΤΟΣ</w:t>
      </w:r>
    </w:p>
    <w:p w:rsidR="00471B23" w:rsidRDefault="00471B23">
      <w:r>
        <w:t>ΜΕΡΟΣ Α</w:t>
      </w:r>
    </w:p>
    <w:p w:rsidR="00471B23" w:rsidRDefault="00471B23">
      <w:r>
        <w:t xml:space="preserve"> ΚΕΦΑΛΑΙΟ 1,2,4</w:t>
      </w:r>
    </w:p>
    <w:p w:rsidR="00471B23" w:rsidRDefault="00471B23">
      <w:r>
        <w:t>ΜΕΡΟΣ Β</w:t>
      </w:r>
    </w:p>
    <w:p w:rsidR="00471B23" w:rsidRDefault="00471B23">
      <w:r>
        <w:t>ΚΕΦΑΛΑΙΟ 1,2</w:t>
      </w:r>
    </w:p>
    <w:p w:rsidR="00797BFD" w:rsidRDefault="00797BFD">
      <w:r>
        <w:t>ΕΙΣΑΓΩΓΙΚΑ ΑΣΚΗΣΕΩΝ</w:t>
      </w:r>
    </w:p>
    <w:p w:rsidR="00797BFD" w:rsidRPr="004718B9" w:rsidRDefault="00797BFD">
      <w:pPr>
        <w:rPr>
          <w:lang w:val="en-US"/>
        </w:rPr>
      </w:pPr>
      <w:r>
        <w:t xml:space="preserve">ΒΙΒΛΙΟ </w:t>
      </w:r>
    </w:p>
    <w:p w:rsidR="004718B9" w:rsidRDefault="004718B9">
      <w:r>
        <w:t xml:space="preserve">ΚΕΦΑΛΑΙΟ 1 </w:t>
      </w:r>
    </w:p>
    <w:p w:rsidR="00797BFD" w:rsidRDefault="00797BFD">
      <w:r>
        <w:t>ΚΕΦΑΛΑΙΟ 3,6,7,8</w:t>
      </w:r>
    </w:p>
    <w:p w:rsidR="004718B9" w:rsidRDefault="004718B9" w:rsidP="004718B9">
      <w:r>
        <w:t>(</w:t>
      </w:r>
      <w:r w:rsidRPr="004718B9">
        <w:t> Για τους παράγοντες διαμόρφωσης διατροφικών συνηθειών δώστε βάρος στο αντίστοιχο κεφάλαιο των σημειώσεων Β)δώστε βάρος στο κεφάλαιο 8</w:t>
      </w:r>
      <w:r>
        <w:t>)</w:t>
      </w:r>
    </w:p>
    <w:p w:rsidR="004718B9" w:rsidRDefault="004718B9"/>
    <w:sectPr w:rsidR="004718B9" w:rsidSect="00323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BFD"/>
    <w:rsid w:val="00041F68"/>
    <w:rsid w:val="002B04A5"/>
    <w:rsid w:val="0032366D"/>
    <w:rsid w:val="00330DD3"/>
    <w:rsid w:val="004718B9"/>
    <w:rsid w:val="00471B23"/>
    <w:rsid w:val="004930D8"/>
    <w:rsid w:val="0062589A"/>
    <w:rsid w:val="00797BFD"/>
    <w:rsid w:val="00955B2F"/>
    <w:rsid w:val="00B3115F"/>
    <w:rsid w:val="00B53217"/>
    <w:rsid w:val="00C62BEB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2023-06-06T07:53:00Z</dcterms:created>
  <dcterms:modified xsi:type="dcterms:W3CDTF">2023-06-06T08:28:00Z</dcterms:modified>
</cp:coreProperties>
</file>